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3472" w14:textId="0BFD32E7" w:rsidR="00114970" w:rsidRPr="000801C5" w:rsidRDefault="00114970" w:rsidP="00A928AA">
      <w:pPr>
        <w:spacing w:after="120" w:line="276" w:lineRule="auto"/>
        <w:rPr>
          <w:rFonts w:ascii="Arial" w:hAnsi="Arial" w:cs="Arial"/>
          <w:b/>
          <w:bCs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t>Appendix 1</w:t>
      </w:r>
      <w:r w:rsidR="005532E8" w:rsidRPr="000801C5">
        <w:rPr>
          <w:rFonts w:ascii="Arial" w:hAnsi="Arial" w:cs="Arial"/>
          <w:b/>
          <w:bCs/>
          <w:sz w:val="24"/>
          <w:szCs w:val="24"/>
        </w:rPr>
        <w:t xml:space="preserve">        Application Form</w:t>
      </w:r>
    </w:p>
    <w:p w14:paraId="199437FB" w14:textId="77777777" w:rsidR="00A27DB8" w:rsidRDefault="00114970" w:rsidP="00A27DB8">
      <w:pPr>
        <w:spacing w:after="60" w:line="276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sz w:val="24"/>
          <w:szCs w:val="24"/>
        </w:rPr>
        <w:t>Expression of Interest</w:t>
      </w:r>
      <w:r w:rsidR="005532E8" w:rsidRPr="000801C5">
        <w:rPr>
          <w:rFonts w:ascii="Arial" w:hAnsi="Arial" w:cs="Arial"/>
          <w:sz w:val="24"/>
          <w:szCs w:val="24"/>
        </w:rPr>
        <w:t xml:space="preserve"> – </w:t>
      </w:r>
      <w:r w:rsidRPr="000801C5">
        <w:rPr>
          <w:rFonts w:ascii="Arial" w:hAnsi="Arial" w:cs="Arial"/>
          <w:sz w:val="24"/>
          <w:szCs w:val="24"/>
        </w:rPr>
        <w:t>VCFSE Staffing Host Partner</w:t>
      </w:r>
    </w:p>
    <w:p w14:paraId="4632DA90" w14:textId="66344BCF" w:rsidR="00114970" w:rsidRPr="000801C5" w:rsidRDefault="00114970" w:rsidP="00A27DB8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sz w:val="24"/>
          <w:szCs w:val="24"/>
        </w:rPr>
        <w:t>Pride in Place Programme, Digmoor, Skelmersdale</w:t>
      </w:r>
    </w:p>
    <w:p w14:paraId="73E5E578" w14:textId="2BCDBDDD" w:rsidR="00114970" w:rsidRPr="000801C5" w:rsidRDefault="005532E8" w:rsidP="00A928AA">
      <w:pPr>
        <w:spacing w:after="8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0801C5">
        <w:rPr>
          <w:rFonts w:ascii="Arial" w:hAnsi="Arial" w:cs="Arial"/>
          <w:b/>
          <w:bCs/>
          <w:i/>
          <w:iCs/>
          <w:sz w:val="24"/>
          <w:szCs w:val="24"/>
        </w:rPr>
        <w:t>Please complete Questions 1-9 below and return by email to</w:t>
      </w:r>
      <w:r w:rsidR="00863D55">
        <w:rPr>
          <w:rFonts w:ascii="Arial" w:hAnsi="Arial" w:cs="Arial"/>
          <w:b/>
          <w:bCs/>
          <w:i/>
          <w:iCs/>
          <w:sz w:val="24"/>
          <w:szCs w:val="24"/>
        </w:rPr>
        <w:t>:</w:t>
      </w:r>
    </w:p>
    <w:p w14:paraId="5A2BE8C7" w14:textId="0180BD8F" w:rsidR="005532E8" w:rsidRPr="000801C5" w:rsidRDefault="005532E8" w:rsidP="005532E8">
      <w:pPr>
        <w:spacing w:line="276" w:lineRule="auto"/>
        <w:rPr>
          <w:rFonts w:ascii="Arial" w:hAnsi="Arial" w:cs="Arial"/>
          <w:sz w:val="24"/>
          <w:szCs w:val="24"/>
        </w:rPr>
      </w:pPr>
      <w:r w:rsidRPr="00E91358">
        <w:rPr>
          <w:rFonts w:ascii="Arial" w:hAnsi="Arial" w:cs="Arial"/>
          <w:sz w:val="24"/>
          <w:szCs w:val="24"/>
        </w:rPr>
        <w:t>Contact Name:</w:t>
      </w:r>
      <w:r w:rsidR="00292712" w:rsidRPr="00E91358">
        <w:rPr>
          <w:rFonts w:ascii="Arial" w:hAnsi="Arial" w:cs="Arial"/>
          <w:sz w:val="24"/>
          <w:szCs w:val="24"/>
        </w:rPr>
        <w:tab/>
        <w:t>Gerry Allen</w:t>
      </w:r>
      <w:r w:rsidRPr="00E91358">
        <w:rPr>
          <w:rFonts w:ascii="Arial" w:hAnsi="Arial" w:cs="Arial"/>
          <w:sz w:val="24"/>
          <w:szCs w:val="24"/>
        </w:rPr>
        <w:tab/>
      </w:r>
      <w:r w:rsidRPr="00E91358">
        <w:rPr>
          <w:rFonts w:ascii="Arial" w:hAnsi="Arial" w:cs="Arial"/>
          <w:sz w:val="24"/>
          <w:szCs w:val="24"/>
        </w:rPr>
        <w:br/>
        <w:t>Contact email:</w:t>
      </w:r>
      <w:r w:rsidRPr="00E91358">
        <w:rPr>
          <w:rFonts w:ascii="Arial" w:hAnsi="Arial" w:cs="Arial"/>
          <w:sz w:val="24"/>
          <w:szCs w:val="24"/>
        </w:rPr>
        <w:tab/>
      </w:r>
      <w:hyperlink r:id="rId6" w:history="1">
        <w:r w:rsidR="00292712" w:rsidRPr="00E91358">
          <w:rPr>
            <w:rStyle w:val="Hyperlink"/>
            <w:rFonts w:ascii="Arial" w:hAnsi="Arial" w:cs="Arial"/>
            <w:sz w:val="24"/>
            <w:szCs w:val="24"/>
          </w:rPr>
          <w:t>gerry.allen@westlancs.gov.uk</w:t>
        </w:r>
      </w:hyperlink>
      <w:r w:rsidR="00292712">
        <w:rPr>
          <w:rFonts w:ascii="Arial" w:hAnsi="Arial" w:cs="Arial"/>
          <w:sz w:val="24"/>
          <w:szCs w:val="24"/>
        </w:rPr>
        <w:t xml:space="preserve"> </w:t>
      </w:r>
      <w:r w:rsidR="00292712">
        <w:rPr>
          <w:rFonts w:ascii="Arial" w:hAnsi="Arial" w:cs="Arial"/>
          <w:sz w:val="24"/>
          <w:szCs w:val="24"/>
        </w:rPr>
        <w:tab/>
      </w:r>
    </w:p>
    <w:p w14:paraId="618DFC73" w14:textId="66707FBB" w:rsidR="005532E8" w:rsidRPr="000801C5" w:rsidRDefault="005532E8" w:rsidP="005532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92712">
        <w:rPr>
          <w:rFonts w:ascii="Arial" w:hAnsi="Arial" w:cs="Arial"/>
          <w:sz w:val="24"/>
          <w:szCs w:val="24"/>
        </w:rPr>
        <w:t xml:space="preserve">Closing Date:  </w:t>
      </w:r>
      <w:r w:rsidRPr="00292712">
        <w:rPr>
          <w:rFonts w:ascii="Arial" w:hAnsi="Arial" w:cs="Arial"/>
          <w:sz w:val="24"/>
          <w:szCs w:val="24"/>
        </w:rPr>
        <w:tab/>
        <w:t xml:space="preserve">23:59, Sunday </w:t>
      </w:r>
      <w:r w:rsidR="00A27DB8" w:rsidRPr="00292712">
        <w:rPr>
          <w:rFonts w:ascii="Arial" w:hAnsi="Arial" w:cs="Arial"/>
          <w:sz w:val="24"/>
          <w:szCs w:val="24"/>
        </w:rPr>
        <w:t>4 October</w:t>
      </w:r>
      <w:r w:rsidRPr="00292712">
        <w:rPr>
          <w:rFonts w:ascii="Arial" w:hAnsi="Arial" w:cs="Arial"/>
          <w:sz w:val="24"/>
          <w:szCs w:val="24"/>
        </w:rPr>
        <w:t xml:space="preserve"> 2026</w:t>
      </w:r>
      <w:r w:rsidRPr="000801C5">
        <w:rPr>
          <w:rFonts w:ascii="Arial" w:hAnsi="Arial" w:cs="Arial"/>
          <w:sz w:val="24"/>
          <w:szCs w:val="24"/>
        </w:rPr>
        <w:t> </w:t>
      </w:r>
    </w:p>
    <w:p w14:paraId="53EA6109" w14:textId="77777777" w:rsidR="005532E8" w:rsidRPr="000801C5" w:rsidRDefault="005532E8" w:rsidP="005532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CF7605" w14:textId="77777777" w:rsidR="005532E8" w:rsidRPr="000801C5" w:rsidRDefault="005532E8" w:rsidP="005532E8">
      <w:pPr>
        <w:pBdr>
          <w:bottom w:val="single" w:sz="4" w:space="1" w:color="auto"/>
        </w:pBdr>
        <w:spacing w:after="0" w:line="276" w:lineRule="auto"/>
        <w:rPr>
          <w:rFonts w:ascii="Arial" w:hAnsi="Arial" w:cs="Arial"/>
          <w:sz w:val="24"/>
          <w:szCs w:val="24"/>
        </w:rPr>
      </w:pPr>
    </w:p>
    <w:p w14:paraId="73234F25" w14:textId="329E09AC" w:rsidR="00EF4C68" w:rsidRPr="000801C5" w:rsidRDefault="00EF4C68" w:rsidP="005532E8">
      <w:pPr>
        <w:spacing w:before="120" w:after="80" w:line="276" w:lineRule="auto"/>
        <w:rPr>
          <w:rFonts w:ascii="Arial" w:hAnsi="Arial" w:cs="Arial"/>
          <w:b/>
          <w:bCs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t xml:space="preserve">1. Organisation details </w:t>
      </w:r>
    </w:p>
    <w:p w14:paraId="0E0AD344" w14:textId="352D8DE1" w:rsidR="00114970" w:rsidRPr="000801C5" w:rsidRDefault="00114970" w:rsidP="00A928AA">
      <w:pPr>
        <w:spacing w:before="180" w:after="60" w:line="276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Organisation name and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5"/>
      </w:tblGrid>
      <w:tr w:rsidR="00114970" w:rsidRPr="000801C5" w14:paraId="4FBB9074" w14:textId="77777777" w:rsidTr="00A27DB8">
        <w:trPr>
          <w:trHeight w:val="1584"/>
        </w:trPr>
        <w:tc>
          <w:tcPr>
            <w:tcW w:w="9715" w:type="dxa"/>
          </w:tcPr>
          <w:p w14:paraId="02AD5C53" w14:textId="77777777" w:rsidR="00114970" w:rsidRPr="000801C5" w:rsidRDefault="00114970" w:rsidP="00A27DB8">
            <w:pPr>
              <w:spacing w:before="20" w:after="20" w:line="276" w:lineRule="auto"/>
              <w:rPr>
                <w:rFonts w:ascii="Arial" w:hAnsi="Arial" w:cs="Arial"/>
              </w:rPr>
            </w:pPr>
          </w:p>
        </w:tc>
      </w:tr>
    </w:tbl>
    <w:p w14:paraId="241787B7" w14:textId="77777777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</w:p>
    <w:p w14:paraId="61AF925F" w14:textId="555B2140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Legal status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5"/>
      </w:tblGrid>
      <w:tr w:rsidR="00114970" w:rsidRPr="000801C5" w14:paraId="2125CF7D" w14:textId="77777777" w:rsidTr="00A27DB8">
        <w:trPr>
          <w:trHeight w:val="864"/>
        </w:trPr>
        <w:tc>
          <w:tcPr>
            <w:tcW w:w="9715" w:type="dxa"/>
          </w:tcPr>
          <w:p w14:paraId="521595EF" w14:textId="77777777" w:rsidR="00114970" w:rsidRPr="000801C5" w:rsidRDefault="00114970" w:rsidP="00A27DB8">
            <w:pPr>
              <w:spacing w:before="20" w:after="20" w:line="276" w:lineRule="auto"/>
              <w:rPr>
                <w:rFonts w:ascii="Arial" w:hAnsi="Arial" w:cs="Arial"/>
              </w:rPr>
            </w:pPr>
          </w:p>
        </w:tc>
      </w:tr>
    </w:tbl>
    <w:p w14:paraId="60BB6E8A" w14:textId="77777777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</w:p>
    <w:p w14:paraId="301ED40F" w14:textId="35BE4DCC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Principal contact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5"/>
      </w:tblGrid>
      <w:tr w:rsidR="00114970" w:rsidRPr="000801C5" w14:paraId="716BE24E" w14:textId="77777777" w:rsidTr="00A9662B">
        <w:tc>
          <w:tcPr>
            <w:tcW w:w="9715" w:type="dxa"/>
            <w:vAlign w:val="center"/>
          </w:tcPr>
          <w:p w14:paraId="44857BE3" w14:textId="3DFBBF17" w:rsidR="00114970" w:rsidRPr="000801C5" w:rsidRDefault="00114970" w:rsidP="00A27DB8">
            <w:pPr>
              <w:tabs>
                <w:tab w:val="left" w:pos="1779"/>
              </w:tabs>
              <w:spacing w:before="40" w:after="40" w:line="276" w:lineRule="auto"/>
              <w:rPr>
                <w:rFonts w:ascii="Arial" w:hAnsi="Arial" w:cs="Arial"/>
              </w:rPr>
            </w:pPr>
            <w:r w:rsidRPr="000801C5">
              <w:rPr>
                <w:rFonts w:ascii="Arial" w:hAnsi="Arial" w:cs="Arial"/>
              </w:rPr>
              <w:t>Name</w:t>
            </w:r>
            <w:r w:rsidRPr="000801C5">
              <w:rPr>
                <w:rFonts w:ascii="Arial" w:hAnsi="Arial" w:cs="Arial"/>
              </w:rPr>
              <w:tab/>
            </w:r>
          </w:p>
          <w:p w14:paraId="0DB85AA0" w14:textId="65C08D7C" w:rsidR="00114970" w:rsidRPr="000801C5" w:rsidRDefault="00114970" w:rsidP="00A27DB8">
            <w:pPr>
              <w:tabs>
                <w:tab w:val="left" w:pos="1779"/>
              </w:tabs>
              <w:spacing w:before="40" w:after="40" w:line="276" w:lineRule="auto"/>
              <w:rPr>
                <w:rFonts w:ascii="Arial" w:hAnsi="Arial" w:cs="Arial"/>
              </w:rPr>
            </w:pPr>
            <w:r w:rsidRPr="000801C5">
              <w:rPr>
                <w:rFonts w:ascii="Arial" w:hAnsi="Arial" w:cs="Arial"/>
              </w:rPr>
              <w:t>Email</w:t>
            </w:r>
            <w:r w:rsidRPr="000801C5">
              <w:rPr>
                <w:rFonts w:ascii="Arial" w:hAnsi="Arial" w:cs="Arial"/>
              </w:rPr>
              <w:tab/>
            </w:r>
          </w:p>
          <w:p w14:paraId="00590044" w14:textId="56962346" w:rsidR="00114970" w:rsidRPr="000801C5" w:rsidRDefault="00114970" w:rsidP="00A27DB8">
            <w:pPr>
              <w:tabs>
                <w:tab w:val="left" w:pos="1779"/>
              </w:tabs>
              <w:spacing w:before="40" w:after="40" w:line="276" w:lineRule="auto"/>
              <w:rPr>
                <w:rFonts w:ascii="Arial" w:hAnsi="Arial" w:cs="Arial"/>
              </w:rPr>
            </w:pPr>
            <w:r w:rsidRPr="000801C5">
              <w:rPr>
                <w:rFonts w:ascii="Arial" w:hAnsi="Arial" w:cs="Arial"/>
              </w:rPr>
              <w:t>Telephone</w:t>
            </w:r>
            <w:r w:rsidRPr="000801C5">
              <w:rPr>
                <w:rFonts w:ascii="Arial" w:hAnsi="Arial" w:cs="Arial"/>
              </w:rPr>
              <w:tab/>
            </w:r>
          </w:p>
        </w:tc>
      </w:tr>
    </w:tbl>
    <w:p w14:paraId="560028AC" w14:textId="77777777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</w:p>
    <w:p w14:paraId="21BC7181" w14:textId="50D79E67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Brief description of your organisation and its current activities </w:t>
      </w:r>
      <w:r w:rsidRPr="000801C5">
        <w:rPr>
          <w:rFonts w:ascii="Arial" w:hAnsi="Arial" w:cs="Arial"/>
          <w:i/>
          <w:iCs/>
        </w:rPr>
        <w:t>(Max 1</w:t>
      </w:r>
      <w:r w:rsidR="00A9662B" w:rsidRPr="000801C5">
        <w:rPr>
          <w:rFonts w:ascii="Arial" w:hAnsi="Arial" w:cs="Arial"/>
          <w:i/>
          <w:iCs/>
        </w:rPr>
        <w:t>5</w:t>
      </w:r>
      <w:r w:rsidRPr="000801C5">
        <w:rPr>
          <w:rFonts w:ascii="Arial" w:hAnsi="Arial" w:cs="Arial"/>
          <w:i/>
          <w:iCs/>
        </w:rPr>
        <w:t>0 words)</w:t>
      </w:r>
      <w:r w:rsidRPr="000801C5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5"/>
      </w:tblGrid>
      <w:tr w:rsidR="00114970" w:rsidRPr="000801C5" w14:paraId="458A2006" w14:textId="77777777" w:rsidTr="00A27DB8">
        <w:trPr>
          <w:trHeight w:val="4032"/>
        </w:trPr>
        <w:tc>
          <w:tcPr>
            <w:tcW w:w="9715" w:type="dxa"/>
          </w:tcPr>
          <w:p w14:paraId="75472602" w14:textId="77777777" w:rsidR="00114970" w:rsidRPr="000801C5" w:rsidRDefault="00114970" w:rsidP="00A9662B">
            <w:pPr>
              <w:spacing w:before="20" w:after="20" w:line="276" w:lineRule="auto"/>
              <w:rPr>
                <w:rFonts w:ascii="Arial" w:hAnsi="Arial" w:cs="Arial"/>
              </w:rPr>
            </w:pPr>
          </w:p>
        </w:tc>
      </w:tr>
    </w:tbl>
    <w:p w14:paraId="241DB5D3" w14:textId="77777777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</w:p>
    <w:p w14:paraId="3AB134B1" w14:textId="77777777" w:rsidR="00114970" w:rsidRPr="000801C5" w:rsidRDefault="00114970" w:rsidP="00A928AA">
      <w:pPr>
        <w:rPr>
          <w:rFonts w:ascii="Arial" w:hAnsi="Arial" w:cs="Arial"/>
          <w:b/>
          <w:bCs/>
        </w:rPr>
      </w:pPr>
      <w:r w:rsidRPr="000801C5">
        <w:rPr>
          <w:rFonts w:ascii="Arial" w:hAnsi="Arial" w:cs="Arial"/>
          <w:b/>
          <w:bCs/>
        </w:rPr>
        <w:br w:type="page"/>
      </w:r>
    </w:p>
    <w:p w14:paraId="5E0A5AC3" w14:textId="7D157187" w:rsidR="00EF4C68" w:rsidRPr="000801C5" w:rsidRDefault="00EF4C68" w:rsidP="00A928A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2. Relevant experience and organisational capacity </w:t>
      </w:r>
    </w:p>
    <w:p w14:paraId="5A37E72A" w14:textId="0199939F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briefly describe your organisation's experience and capacity to act as an employment and organisational host for Pride in Place-funded staff. </w:t>
      </w:r>
      <w:r w:rsidR="00114970" w:rsidRPr="000801C5">
        <w:rPr>
          <w:rFonts w:ascii="Arial" w:hAnsi="Arial" w:cs="Arial"/>
        </w:rPr>
        <w:t xml:space="preserve"> </w:t>
      </w:r>
      <w:r w:rsidRPr="000801C5">
        <w:rPr>
          <w:rFonts w:ascii="Arial" w:hAnsi="Arial" w:cs="Arial"/>
        </w:rPr>
        <w:t xml:space="preserve">You may wish to include relevant experience of: </w:t>
      </w:r>
    </w:p>
    <w:p w14:paraId="2DAC1A83" w14:textId="1AE59164" w:rsidR="00EF4C68" w:rsidRPr="000801C5" w:rsidRDefault="00A928AA" w:rsidP="00A928AA">
      <w:pPr>
        <w:numPr>
          <w:ilvl w:val="0"/>
          <w:numId w:val="30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E</w:t>
      </w:r>
      <w:r w:rsidR="00EF4C68" w:rsidRPr="000801C5">
        <w:rPr>
          <w:rFonts w:ascii="Arial" w:hAnsi="Arial" w:cs="Arial"/>
        </w:rPr>
        <w:t xml:space="preserve">mploying and supporting staff; </w:t>
      </w:r>
    </w:p>
    <w:p w14:paraId="3E81EEC7" w14:textId="5E3D25EE" w:rsidR="00EF4C68" w:rsidRPr="000801C5" w:rsidRDefault="00A928AA" w:rsidP="00A928AA">
      <w:pPr>
        <w:numPr>
          <w:ilvl w:val="0"/>
          <w:numId w:val="30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C</w:t>
      </w:r>
      <w:r w:rsidR="00EF4C68" w:rsidRPr="000801C5">
        <w:rPr>
          <w:rFonts w:ascii="Arial" w:hAnsi="Arial" w:cs="Arial"/>
        </w:rPr>
        <w:t xml:space="preserve">ommunity development, neighbourhood working or regeneration; </w:t>
      </w:r>
    </w:p>
    <w:p w14:paraId="19B2244F" w14:textId="70693130" w:rsidR="00EF4C68" w:rsidRPr="000801C5" w:rsidRDefault="00A928AA" w:rsidP="00A928AA">
      <w:pPr>
        <w:numPr>
          <w:ilvl w:val="0"/>
          <w:numId w:val="30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M</w:t>
      </w:r>
      <w:r w:rsidR="00EF4C68" w:rsidRPr="000801C5">
        <w:rPr>
          <w:rFonts w:ascii="Arial" w:hAnsi="Arial" w:cs="Arial"/>
        </w:rPr>
        <w:t xml:space="preserve">anaging publicly funded posts or programmes; and </w:t>
      </w:r>
    </w:p>
    <w:p w14:paraId="6227A045" w14:textId="6AF0320C" w:rsidR="00EF4C68" w:rsidRPr="000801C5" w:rsidRDefault="00A928AA" w:rsidP="00A928AA">
      <w:pPr>
        <w:numPr>
          <w:ilvl w:val="0"/>
          <w:numId w:val="30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W</w:t>
      </w:r>
      <w:r w:rsidR="00EF4C68" w:rsidRPr="000801C5">
        <w:rPr>
          <w:rFonts w:ascii="Arial" w:hAnsi="Arial" w:cs="Arial"/>
        </w:rPr>
        <w:t xml:space="preserve">orking in partnership with local authorities, community organisations or similar Boards. </w:t>
      </w:r>
    </w:p>
    <w:p w14:paraId="159FC7DB" w14:textId="4411A7AB" w:rsidR="00114970" w:rsidRPr="000801C5" w:rsidRDefault="00114970" w:rsidP="008A23A0">
      <w:pPr>
        <w:spacing w:before="120"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  <w:i/>
          <w:iCs/>
        </w:rPr>
        <w:t>(Max. 300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114970" w:rsidRPr="000801C5" w14:paraId="05BF6EBD" w14:textId="77777777" w:rsidTr="00A27DB8">
        <w:trPr>
          <w:trHeight w:val="9360"/>
        </w:trPr>
        <w:tc>
          <w:tcPr>
            <w:tcW w:w="9304" w:type="dxa"/>
          </w:tcPr>
          <w:p w14:paraId="078EA0E7" w14:textId="77777777" w:rsidR="00114970" w:rsidRPr="000801C5" w:rsidRDefault="00114970" w:rsidP="00A928AA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1C07F5F5" w14:textId="77777777" w:rsidR="00114970" w:rsidRPr="000801C5" w:rsidRDefault="00114970" w:rsidP="00A928AA">
      <w:pPr>
        <w:spacing w:after="80" w:line="276" w:lineRule="auto"/>
        <w:rPr>
          <w:rFonts w:ascii="Arial" w:hAnsi="Arial" w:cs="Arial"/>
        </w:rPr>
      </w:pPr>
    </w:p>
    <w:p w14:paraId="4D2D043F" w14:textId="77777777" w:rsidR="008A23A0" w:rsidRPr="000801C5" w:rsidRDefault="008A23A0">
      <w:pPr>
        <w:rPr>
          <w:rFonts w:ascii="Arial" w:hAnsi="Arial" w:cs="Arial"/>
          <w:b/>
          <w:bCs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br w:type="page"/>
      </w:r>
    </w:p>
    <w:p w14:paraId="253C7266" w14:textId="3F0C1276" w:rsidR="00EF4C68" w:rsidRPr="000801C5" w:rsidRDefault="00EF4C68" w:rsidP="00A928AA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3. Proposed hosting and management approach </w:t>
      </w:r>
    </w:p>
    <w:p w14:paraId="0BF64029" w14:textId="17E3BD6A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describe how you would provide a positive and supportive organisational home for Pride in Place-funded staff. </w:t>
      </w:r>
      <w:r w:rsidR="00A928AA" w:rsidRPr="000801C5">
        <w:rPr>
          <w:rFonts w:ascii="Arial" w:hAnsi="Arial" w:cs="Arial"/>
        </w:rPr>
        <w:t xml:space="preserve"> </w:t>
      </w:r>
      <w:r w:rsidRPr="000801C5">
        <w:rPr>
          <w:rFonts w:ascii="Arial" w:hAnsi="Arial" w:cs="Arial"/>
        </w:rPr>
        <w:t xml:space="preserve">Please cover: </w:t>
      </w:r>
    </w:p>
    <w:p w14:paraId="01081AC6" w14:textId="39E4744D" w:rsidR="00EF4C68" w:rsidRPr="000801C5" w:rsidRDefault="00A928AA" w:rsidP="00A928AA">
      <w:pPr>
        <w:numPr>
          <w:ilvl w:val="0"/>
          <w:numId w:val="31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W</w:t>
      </w:r>
      <w:r w:rsidR="00EF4C68" w:rsidRPr="000801C5">
        <w:rPr>
          <w:rFonts w:ascii="Arial" w:hAnsi="Arial" w:cs="Arial"/>
        </w:rPr>
        <w:t xml:space="preserve">here the posts would sit within your organisation; </w:t>
      </w:r>
    </w:p>
    <w:p w14:paraId="2EF7C20C" w14:textId="3A7836D9" w:rsidR="00EF4C68" w:rsidRPr="000801C5" w:rsidRDefault="00A928AA" w:rsidP="00A928AA">
      <w:pPr>
        <w:numPr>
          <w:ilvl w:val="0"/>
          <w:numId w:val="31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P</w:t>
      </w:r>
      <w:r w:rsidR="00EF4C68" w:rsidRPr="000801C5">
        <w:rPr>
          <w:rFonts w:ascii="Arial" w:hAnsi="Arial" w:cs="Arial"/>
        </w:rPr>
        <w:t xml:space="preserve">roposed line-management and supervision arrangements; </w:t>
      </w:r>
    </w:p>
    <w:p w14:paraId="71DC0EF7" w14:textId="77777777" w:rsidR="00EF4C68" w:rsidRPr="000801C5" w:rsidRDefault="00EF4C68" w:rsidP="00A928AA">
      <w:pPr>
        <w:numPr>
          <w:ilvl w:val="0"/>
          <w:numId w:val="31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HR, wellbeing and staff-development support; </w:t>
      </w:r>
    </w:p>
    <w:p w14:paraId="2236FF73" w14:textId="2990FBC0" w:rsidR="00EF4C68" w:rsidRPr="000801C5" w:rsidRDefault="00A928AA" w:rsidP="00A928AA">
      <w:pPr>
        <w:numPr>
          <w:ilvl w:val="0"/>
          <w:numId w:val="31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H</w:t>
      </w:r>
      <w:r w:rsidR="00EF4C68" w:rsidRPr="000801C5">
        <w:rPr>
          <w:rFonts w:ascii="Arial" w:hAnsi="Arial" w:cs="Arial"/>
        </w:rPr>
        <w:t xml:space="preserve">ow you would avoid staff becoming professionally or operationally isolated; and </w:t>
      </w:r>
    </w:p>
    <w:p w14:paraId="32F29540" w14:textId="1808E824" w:rsidR="00EF4C68" w:rsidRPr="000801C5" w:rsidRDefault="00A928AA" w:rsidP="00A928AA">
      <w:pPr>
        <w:numPr>
          <w:ilvl w:val="0"/>
          <w:numId w:val="31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C</w:t>
      </w:r>
      <w:r w:rsidR="00EF4C68" w:rsidRPr="000801C5">
        <w:rPr>
          <w:rFonts w:ascii="Arial" w:hAnsi="Arial" w:cs="Arial"/>
        </w:rPr>
        <w:t xml:space="preserve">ontinuity arrangements in the event of absence, vacancies or management changes. </w:t>
      </w:r>
    </w:p>
    <w:p w14:paraId="1B2711FA" w14:textId="16A6E435" w:rsidR="00A928AA" w:rsidRPr="000801C5" w:rsidRDefault="00A928AA" w:rsidP="008A23A0">
      <w:pPr>
        <w:spacing w:before="120"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  <w:i/>
          <w:iCs/>
        </w:rPr>
        <w:t xml:space="preserve">(Max. </w:t>
      </w:r>
      <w:r w:rsidR="00A9662B" w:rsidRPr="000801C5">
        <w:rPr>
          <w:rFonts w:ascii="Arial" w:hAnsi="Arial" w:cs="Arial"/>
          <w:i/>
          <w:iCs/>
        </w:rPr>
        <w:t>4</w:t>
      </w:r>
      <w:r w:rsidRPr="000801C5">
        <w:rPr>
          <w:rFonts w:ascii="Arial" w:hAnsi="Arial" w:cs="Arial"/>
          <w:i/>
          <w:iCs/>
        </w:rPr>
        <w:t>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A928AA" w:rsidRPr="000801C5" w14:paraId="51567853" w14:textId="77777777" w:rsidTr="00A27DB8">
        <w:trPr>
          <w:trHeight w:val="11520"/>
        </w:trPr>
        <w:tc>
          <w:tcPr>
            <w:tcW w:w="9304" w:type="dxa"/>
          </w:tcPr>
          <w:p w14:paraId="72F8E42D" w14:textId="00C0C1C8" w:rsidR="00A928AA" w:rsidRPr="000801C5" w:rsidRDefault="00A928AA" w:rsidP="008A23A0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6E850940" w14:textId="77777777" w:rsidR="008A23A0" w:rsidRPr="000801C5" w:rsidRDefault="008A23A0">
      <w:pPr>
        <w:rPr>
          <w:rFonts w:ascii="Arial" w:hAnsi="Arial" w:cs="Arial"/>
          <w:b/>
          <w:bCs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br w:type="page"/>
      </w:r>
    </w:p>
    <w:p w14:paraId="1F54941D" w14:textId="79528A00" w:rsidR="00EF4C68" w:rsidRPr="000801C5" w:rsidRDefault="00EF4C68" w:rsidP="00A928AA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4. Recruitment and neighbourhood presence </w:t>
      </w:r>
    </w:p>
    <w:p w14:paraId="0AC2EA8A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explain how you would: </w:t>
      </w:r>
    </w:p>
    <w:p w14:paraId="72AC66FA" w14:textId="053B3632" w:rsidR="00EF4C68" w:rsidRPr="000801C5" w:rsidRDefault="00A928AA" w:rsidP="00A928AA">
      <w:pPr>
        <w:numPr>
          <w:ilvl w:val="0"/>
          <w:numId w:val="32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R</w:t>
      </w:r>
      <w:r w:rsidR="00EF4C68" w:rsidRPr="000801C5">
        <w:rPr>
          <w:rFonts w:ascii="Arial" w:hAnsi="Arial" w:cs="Arial"/>
        </w:rPr>
        <w:t xml:space="preserve">ecruit openly and fairly; </w:t>
      </w:r>
    </w:p>
    <w:p w14:paraId="5AF78386" w14:textId="0F73ED4A" w:rsidR="00EF4C68" w:rsidRPr="000801C5" w:rsidRDefault="00A928AA" w:rsidP="00A928AA">
      <w:pPr>
        <w:numPr>
          <w:ilvl w:val="0"/>
          <w:numId w:val="32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S</w:t>
      </w:r>
      <w:r w:rsidR="00EF4C68" w:rsidRPr="000801C5">
        <w:rPr>
          <w:rFonts w:ascii="Arial" w:hAnsi="Arial" w:cs="Arial"/>
        </w:rPr>
        <w:t xml:space="preserve">eek to attract candidates with strong knowledge of, experience of or connection to Digmoor and Skelmersdale; and </w:t>
      </w:r>
    </w:p>
    <w:p w14:paraId="647D8B83" w14:textId="06402C05" w:rsidR="00EF4C68" w:rsidRPr="000801C5" w:rsidRDefault="00A928AA" w:rsidP="00A928AA">
      <w:pPr>
        <w:numPr>
          <w:ilvl w:val="0"/>
          <w:numId w:val="32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E</w:t>
      </w:r>
      <w:r w:rsidR="00EF4C68" w:rsidRPr="000801C5">
        <w:rPr>
          <w:rFonts w:ascii="Arial" w:hAnsi="Arial" w:cs="Arial"/>
        </w:rPr>
        <w:t xml:space="preserve">nable Pride in Place staff to maintain a visible, regular and accessible presence within Digmoor. </w:t>
      </w:r>
    </w:p>
    <w:p w14:paraId="3F5E06A4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Residence within Digmoor will not be a requirement. </w:t>
      </w:r>
    </w:p>
    <w:p w14:paraId="7D07F012" w14:textId="4DB324E0" w:rsidR="008A23A0" w:rsidRPr="000801C5" w:rsidRDefault="008A23A0" w:rsidP="008A23A0">
      <w:pPr>
        <w:spacing w:before="120"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  <w:i/>
          <w:iCs/>
        </w:rPr>
        <w:t xml:space="preserve">(Max. </w:t>
      </w:r>
      <w:r w:rsidR="00A9662B" w:rsidRPr="000801C5">
        <w:rPr>
          <w:rFonts w:ascii="Arial" w:hAnsi="Arial" w:cs="Arial"/>
          <w:i/>
          <w:iCs/>
        </w:rPr>
        <w:t>30</w:t>
      </w:r>
      <w:r w:rsidRPr="000801C5">
        <w:rPr>
          <w:rFonts w:ascii="Arial" w:hAnsi="Arial" w:cs="Arial"/>
          <w:i/>
          <w:iCs/>
        </w:rPr>
        <w:t>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8A23A0" w:rsidRPr="000801C5" w14:paraId="58A0C834" w14:textId="77777777" w:rsidTr="00A27DB8">
        <w:trPr>
          <w:trHeight w:val="9360"/>
        </w:trPr>
        <w:tc>
          <w:tcPr>
            <w:tcW w:w="9304" w:type="dxa"/>
          </w:tcPr>
          <w:p w14:paraId="3491CE36" w14:textId="77777777" w:rsidR="008A23A0" w:rsidRPr="000801C5" w:rsidRDefault="008A23A0" w:rsidP="00F158B9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057E31BA" w14:textId="77777777" w:rsidR="008A23A0" w:rsidRPr="000801C5" w:rsidRDefault="008A23A0" w:rsidP="00A928AA">
      <w:pPr>
        <w:spacing w:after="60" w:line="240" w:lineRule="auto"/>
        <w:rPr>
          <w:rFonts w:ascii="Arial" w:hAnsi="Arial" w:cs="Arial"/>
        </w:rPr>
      </w:pPr>
    </w:p>
    <w:p w14:paraId="49AEA490" w14:textId="77777777" w:rsidR="008A23A0" w:rsidRPr="000801C5" w:rsidRDefault="008A23A0">
      <w:pPr>
        <w:rPr>
          <w:rFonts w:ascii="Arial" w:hAnsi="Arial" w:cs="Arial"/>
          <w:b/>
          <w:bCs/>
        </w:rPr>
      </w:pPr>
      <w:r w:rsidRPr="000801C5">
        <w:rPr>
          <w:rFonts w:ascii="Arial" w:hAnsi="Arial" w:cs="Arial"/>
          <w:b/>
          <w:bCs/>
        </w:rPr>
        <w:br w:type="page"/>
      </w:r>
    </w:p>
    <w:p w14:paraId="1531AA8E" w14:textId="17844DF0" w:rsidR="00EF4C68" w:rsidRPr="000801C5" w:rsidRDefault="00EF4C68" w:rsidP="00A928AA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5. Working with the Board, Council and community </w:t>
      </w:r>
    </w:p>
    <w:p w14:paraId="2D68CF6C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explain how you would work with the Digmoor Neighbourhood Board and West Lancashire Borough Council while retaining clear employer responsibilities. </w:t>
      </w:r>
    </w:p>
    <w:p w14:paraId="28EA20CD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include how you would: </w:t>
      </w:r>
    </w:p>
    <w:p w14:paraId="38F925A6" w14:textId="07C51362" w:rsidR="00EF4C68" w:rsidRPr="000801C5" w:rsidRDefault="00A9662B" w:rsidP="00A928AA">
      <w:pPr>
        <w:numPr>
          <w:ilvl w:val="0"/>
          <w:numId w:val="33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S</w:t>
      </w:r>
      <w:r w:rsidR="00EF4C68" w:rsidRPr="000801C5">
        <w:rPr>
          <w:rFonts w:ascii="Arial" w:hAnsi="Arial" w:cs="Arial"/>
        </w:rPr>
        <w:t xml:space="preserve">upport staff to work to priorities agreed through the community-led programme; </w:t>
      </w:r>
    </w:p>
    <w:p w14:paraId="49262E97" w14:textId="4C2C9F48" w:rsidR="00EF4C68" w:rsidRPr="000801C5" w:rsidRDefault="00A9662B" w:rsidP="00A928AA">
      <w:pPr>
        <w:numPr>
          <w:ilvl w:val="0"/>
          <w:numId w:val="33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M</w:t>
      </w:r>
      <w:r w:rsidR="00EF4C68" w:rsidRPr="000801C5">
        <w:rPr>
          <w:rFonts w:ascii="Arial" w:hAnsi="Arial" w:cs="Arial"/>
        </w:rPr>
        <w:t xml:space="preserve">aintain a clear Pride in Place identity; </w:t>
      </w:r>
    </w:p>
    <w:p w14:paraId="58D6362A" w14:textId="5472ECCF" w:rsidR="00EF4C68" w:rsidRPr="000801C5" w:rsidRDefault="00A9662B" w:rsidP="00A928AA">
      <w:pPr>
        <w:numPr>
          <w:ilvl w:val="0"/>
          <w:numId w:val="33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M</w:t>
      </w:r>
      <w:r w:rsidR="00EF4C68" w:rsidRPr="000801C5">
        <w:rPr>
          <w:rFonts w:ascii="Arial" w:hAnsi="Arial" w:cs="Arial"/>
        </w:rPr>
        <w:t xml:space="preserve">anage reporting and escalation arrangements; and </w:t>
      </w:r>
    </w:p>
    <w:p w14:paraId="2CE8C4E6" w14:textId="3B77F34D" w:rsidR="00EF4C68" w:rsidRPr="000801C5" w:rsidRDefault="00A9662B" w:rsidP="00A928AA">
      <w:pPr>
        <w:numPr>
          <w:ilvl w:val="0"/>
          <w:numId w:val="33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>E</w:t>
      </w:r>
      <w:r w:rsidR="00EF4C68" w:rsidRPr="000801C5">
        <w:rPr>
          <w:rFonts w:ascii="Arial" w:hAnsi="Arial" w:cs="Arial"/>
        </w:rPr>
        <w:t xml:space="preserve">nsure the organisational interests of the host do not inappropriately influence the work of the programme team. </w:t>
      </w:r>
    </w:p>
    <w:p w14:paraId="075DABA6" w14:textId="7CA06B45" w:rsidR="008A23A0" w:rsidRPr="000801C5" w:rsidRDefault="008A23A0" w:rsidP="008A23A0">
      <w:pPr>
        <w:spacing w:before="120"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  <w:i/>
          <w:iCs/>
        </w:rPr>
        <w:t xml:space="preserve">(Max. </w:t>
      </w:r>
      <w:r w:rsidR="00A9662B" w:rsidRPr="000801C5">
        <w:rPr>
          <w:rFonts w:ascii="Arial" w:hAnsi="Arial" w:cs="Arial"/>
          <w:i/>
          <w:iCs/>
        </w:rPr>
        <w:t>30</w:t>
      </w:r>
      <w:r w:rsidRPr="000801C5">
        <w:rPr>
          <w:rFonts w:ascii="Arial" w:hAnsi="Arial" w:cs="Arial"/>
          <w:i/>
          <w:iCs/>
        </w:rPr>
        <w:t>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8A23A0" w:rsidRPr="000801C5" w14:paraId="0F3FA1E9" w14:textId="77777777" w:rsidTr="00A27DB8">
        <w:trPr>
          <w:trHeight w:val="9360"/>
        </w:trPr>
        <w:tc>
          <w:tcPr>
            <w:tcW w:w="9304" w:type="dxa"/>
          </w:tcPr>
          <w:p w14:paraId="2F8EAAEA" w14:textId="77777777" w:rsidR="008A23A0" w:rsidRPr="000801C5" w:rsidRDefault="008A23A0" w:rsidP="00F158B9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34A6E6C0" w14:textId="77777777" w:rsidR="008A23A0" w:rsidRPr="000801C5" w:rsidRDefault="008A23A0" w:rsidP="008A23A0">
      <w:pPr>
        <w:spacing w:after="60" w:line="240" w:lineRule="auto"/>
        <w:rPr>
          <w:rFonts w:ascii="Arial" w:hAnsi="Arial" w:cs="Arial"/>
        </w:rPr>
      </w:pPr>
    </w:p>
    <w:p w14:paraId="319B3AC7" w14:textId="77777777" w:rsidR="00A9662B" w:rsidRPr="000801C5" w:rsidRDefault="00A9662B">
      <w:pPr>
        <w:rPr>
          <w:rFonts w:ascii="Arial" w:hAnsi="Arial" w:cs="Arial"/>
          <w:b/>
          <w:bCs/>
        </w:rPr>
      </w:pPr>
      <w:r w:rsidRPr="000801C5">
        <w:rPr>
          <w:rFonts w:ascii="Arial" w:hAnsi="Arial" w:cs="Arial"/>
          <w:b/>
          <w:bCs/>
        </w:rPr>
        <w:br w:type="page"/>
      </w:r>
    </w:p>
    <w:p w14:paraId="78D664A6" w14:textId="533EF71F" w:rsidR="00EF4C68" w:rsidRPr="000801C5" w:rsidRDefault="00EF4C68" w:rsidP="00A928AA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6. Conflicts of interest </w:t>
      </w:r>
    </w:p>
    <w:p w14:paraId="53E01DE1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disclose any actual, potential or perceived conflicts of interest relevant to this appointment. </w:t>
      </w:r>
    </w:p>
    <w:p w14:paraId="57E71807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This should include any relevant relationship with members of the Neighbourhood Board, including the Chair; existing or anticipated Pride in Place delivery or funding interests; or any potential future interest in a wider programme governance, delivery or accountable body role. </w:t>
      </w:r>
    </w:p>
    <w:p w14:paraId="5791B5D5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explain how any identified conflicts would be managed, including any ongoing conflicts that could arise during the hosting arrangement. </w:t>
      </w:r>
    </w:p>
    <w:p w14:paraId="432DFBCB" w14:textId="7DEF9412" w:rsidR="008A23A0" w:rsidRPr="000801C5" w:rsidRDefault="008A23A0" w:rsidP="008A23A0">
      <w:pPr>
        <w:spacing w:before="120"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  <w:i/>
          <w:iCs/>
        </w:rPr>
        <w:t xml:space="preserve">(Max. </w:t>
      </w:r>
      <w:r w:rsidR="00A9662B" w:rsidRPr="000801C5">
        <w:rPr>
          <w:rFonts w:ascii="Arial" w:hAnsi="Arial" w:cs="Arial"/>
          <w:i/>
          <w:iCs/>
        </w:rPr>
        <w:t>4</w:t>
      </w:r>
      <w:r w:rsidRPr="000801C5">
        <w:rPr>
          <w:rFonts w:ascii="Arial" w:hAnsi="Arial" w:cs="Arial"/>
          <w:i/>
          <w:iCs/>
        </w:rPr>
        <w:t>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8A23A0" w:rsidRPr="000801C5" w14:paraId="5C20B48F" w14:textId="77777777" w:rsidTr="00A27DB8">
        <w:trPr>
          <w:trHeight w:val="11232"/>
        </w:trPr>
        <w:tc>
          <w:tcPr>
            <w:tcW w:w="9304" w:type="dxa"/>
          </w:tcPr>
          <w:p w14:paraId="56217209" w14:textId="77777777" w:rsidR="008A23A0" w:rsidRPr="000801C5" w:rsidRDefault="008A23A0" w:rsidP="00F158B9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72A51D63" w14:textId="77777777" w:rsidR="00A9662B" w:rsidRPr="000801C5" w:rsidRDefault="00A9662B">
      <w:pPr>
        <w:rPr>
          <w:rFonts w:ascii="Arial" w:hAnsi="Arial" w:cs="Arial"/>
          <w:b/>
          <w:bCs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br w:type="page"/>
      </w:r>
    </w:p>
    <w:p w14:paraId="0BF99ECC" w14:textId="6B107D55" w:rsidR="00EF4C68" w:rsidRPr="000801C5" w:rsidRDefault="00EF4C68" w:rsidP="00A928AA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7. Organisational support and assurance </w:t>
      </w:r>
    </w:p>
    <w:p w14:paraId="024DB99A" w14:textId="77777777" w:rsidR="00EF4C68" w:rsidRPr="000801C5" w:rsidRDefault="00EF4C68" w:rsidP="00A9662B">
      <w:p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briefly confirm the organisational systems and support that would be available to hosted staff, including appropriate arrangements for: </w:t>
      </w:r>
    </w:p>
    <w:p w14:paraId="7AD5F2FA" w14:textId="77777777" w:rsidR="00EF4C68" w:rsidRPr="000801C5" w:rsidRDefault="00EF4C68" w:rsidP="00A9662B">
      <w:pPr>
        <w:numPr>
          <w:ilvl w:val="0"/>
          <w:numId w:val="34"/>
        </w:num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HR and payroll; </w:t>
      </w:r>
    </w:p>
    <w:p w14:paraId="7CD75D33" w14:textId="77777777" w:rsidR="00EF4C68" w:rsidRPr="000801C5" w:rsidRDefault="00EF4C68" w:rsidP="00A9662B">
      <w:pPr>
        <w:numPr>
          <w:ilvl w:val="0"/>
          <w:numId w:val="34"/>
        </w:num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safeguarding; </w:t>
      </w:r>
    </w:p>
    <w:p w14:paraId="6D1F7286" w14:textId="77777777" w:rsidR="00EF4C68" w:rsidRPr="000801C5" w:rsidRDefault="00EF4C68" w:rsidP="00A9662B">
      <w:pPr>
        <w:numPr>
          <w:ilvl w:val="0"/>
          <w:numId w:val="34"/>
        </w:num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equality; </w:t>
      </w:r>
    </w:p>
    <w:p w14:paraId="6A796867" w14:textId="77777777" w:rsidR="00EF4C68" w:rsidRPr="000801C5" w:rsidRDefault="00EF4C68" w:rsidP="00A9662B">
      <w:pPr>
        <w:numPr>
          <w:ilvl w:val="0"/>
          <w:numId w:val="34"/>
        </w:num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health and safety; </w:t>
      </w:r>
    </w:p>
    <w:p w14:paraId="4EA71CA5" w14:textId="77777777" w:rsidR="00EF4C68" w:rsidRPr="000801C5" w:rsidRDefault="00EF4C68" w:rsidP="00A9662B">
      <w:pPr>
        <w:numPr>
          <w:ilvl w:val="0"/>
          <w:numId w:val="34"/>
        </w:num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data protection and information governance; </w:t>
      </w:r>
    </w:p>
    <w:p w14:paraId="7C02CEFD" w14:textId="77777777" w:rsidR="00EF4C68" w:rsidRPr="000801C5" w:rsidRDefault="00EF4C68" w:rsidP="00A9662B">
      <w:pPr>
        <w:numPr>
          <w:ilvl w:val="0"/>
          <w:numId w:val="34"/>
        </w:num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financial administration; and </w:t>
      </w:r>
    </w:p>
    <w:p w14:paraId="12CBB314" w14:textId="77777777" w:rsidR="00EF4C68" w:rsidRPr="000801C5" w:rsidRDefault="00EF4C68" w:rsidP="00A928AA">
      <w:pPr>
        <w:numPr>
          <w:ilvl w:val="0"/>
          <w:numId w:val="34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insurance. </w:t>
      </w:r>
    </w:p>
    <w:p w14:paraId="2BA1C0C9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Detailed policies do not need to be submitted at EoI stage but may be requested as part of due diligence. </w:t>
      </w:r>
    </w:p>
    <w:p w14:paraId="6257E8CB" w14:textId="2162D8FE" w:rsidR="008A23A0" w:rsidRPr="000801C5" w:rsidRDefault="008A23A0" w:rsidP="008A23A0">
      <w:pPr>
        <w:spacing w:before="120"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  <w:i/>
          <w:iCs/>
        </w:rPr>
        <w:t xml:space="preserve">(Max. </w:t>
      </w:r>
      <w:r w:rsidR="00A9662B" w:rsidRPr="000801C5">
        <w:rPr>
          <w:rFonts w:ascii="Arial" w:hAnsi="Arial" w:cs="Arial"/>
          <w:i/>
          <w:iCs/>
        </w:rPr>
        <w:t>4</w:t>
      </w:r>
      <w:r w:rsidRPr="000801C5">
        <w:rPr>
          <w:rFonts w:ascii="Arial" w:hAnsi="Arial" w:cs="Arial"/>
          <w:i/>
          <w:iCs/>
        </w:rPr>
        <w:t>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8A23A0" w:rsidRPr="000801C5" w14:paraId="1D327079" w14:textId="77777777" w:rsidTr="00A27DB8">
        <w:trPr>
          <w:trHeight w:val="10800"/>
        </w:trPr>
        <w:tc>
          <w:tcPr>
            <w:tcW w:w="9304" w:type="dxa"/>
          </w:tcPr>
          <w:p w14:paraId="618A9992" w14:textId="77777777" w:rsidR="00B11BD5" w:rsidRPr="000801C5" w:rsidRDefault="00B11BD5" w:rsidP="00F158B9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4A5BA147" w14:textId="77777777" w:rsidR="00A27DB8" w:rsidRDefault="00A27DB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76DB389" w14:textId="682B5440" w:rsidR="00EF4C68" w:rsidRPr="000801C5" w:rsidRDefault="00EF4C68" w:rsidP="00A27DB8">
      <w:pPr>
        <w:spacing w:after="4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lastRenderedPageBreak/>
        <w:t xml:space="preserve">8. Added value and future flexibility </w:t>
      </w:r>
    </w:p>
    <w:p w14:paraId="468D8AC7" w14:textId="77777777" w:rsidR="00EF4C68" w:rsidRPr="000801C5" w:rsidRDefault="00EF4C68" w:rsidP="00A27DB8">
      <w:pPr>
        <w:spacing w:after="4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describe any additional value your organisation could bring to the arrangement, including local networks, facilities, expertise or opportunities to strengthen local VCFSE and community capacity. </w:t>
      </w:r>
    </w:p>
    <w:p w14:paraId="7C7901E6" w14:textId="3B444089" w:rsidR="008A23A0" w:rsidRPr="000801C5" w:rsidRDefault="00EF4C68" w:rsidP="00863D55">
      <w:pPr>
        <w:spacing w:after="120" w:line="240" w:lineRule="auto"/>
        <w:rPr>
          <w:rFonts w:ascii="Arial" w:hAnsi="Arial" w:cs="Arial"/>
          <w:i/>
          <w:iCs/>
        </w:rPr>
      </w:pPr>
      <w:r w:rsidRPr="000801C5">
        <w:rPr>
          <w:rFonts w:ascii="Arial" w:hAnsi="Arial" w:cs="Arial"/>
        </w:rPr>
        <w:t xml:space="preserve">Please also confirm your willingness to support an orderly handover or transition should the programme's staffing, governance or delivery arrangements change in future. </w:t>
      </w:r>
      <w:r w:rsidR="00863D55">
        <w:rPr>
          <w:rFonts w:ascii="Arial" w:hAnsi="Arial" w:cs="Arial"/>
        </w:rPr>
        <w:t xml:space="preserve">  </w:t>
      </w:r>
      <w:r w:rsidR="008A23A0" w:rsidRPr="000801C5">
        <w:rPr>
          <w:rFonts w:ascii="Arial" w:hAnsi="Arial" w:cs="Arial"/>
          <w:i/>
          <w:iCs/>
        </w:rPr>
        <w:t xml:space="preserve">(Max. </w:t>
      </w:r>
      <w:r w:rsidR="00A9662B" w:rsidRPr="000801C5">
        <w:rPr>
          <w:rFonts w:ascii="Arial" w:hAnsi="Arial" w:cs="Arial"/>
          <w:i/>
          <w:iCs/>
        </w:rPr>
        <w:t>2</w:t>
      </w:r>
      <w:r w:rsidR="008A23A0" w:rsidRPr="000801C5">
        <w:rPr>
          <w:rFonts w:ascii="Arial" w:hAnsi="Arial" w:cs="Arial"/>
          <w:i/>
          <w:iCs/>
        </w:rPr>
        <w:t>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8A23A0" w:rsidRPr="000801C5" w14:paraId="56CB287B" w14:textId="77777777" w:rsidTr="00863D55">
        <w:trPr>
          <w:trHeight w:val="4608"/>
        </w:trPr>
        <w:tc>
          <w:tcPr>
            <w:tcW w:w="9304" w:type="dxa"/>
          </w:tcPr>
          <w:p w14:paraId="494AD49B" w14:textId="6577E7AC" w:rsidR="008A23A0" w:rsidRPr="000801C5" w:rsidRDefault="008A23A0" w:rsidP="00863D55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4ADCDF48" w14:textId="77777777" w:rsidR="008A23A0" w:rsidRPr="00506DC1" w:rsidRDefault="008A23A0" w:rsidP="00A27DB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6EA5960" w14:textId="77777777" w:rsidR="00EF4C68" w:rsidRPr="000801C5" w:rsidRDefault="00EF4C68" w:rsidP="00A928AA">
      <w:pPr>
        <w:spacing w:after="60" w:line="240" w:lineRule="auto"/>
        <w:rPr>
          <w:rFonts w:ascii="Arial" w:hAnsi="Arial" w:cs="Arial"/>
          <w:sz w:val="24"/>
          <w:szCs w:val="24"/>
        </w:rPr>
      </w:pPr>
      <w:r w:rsidRPr="000801C5">
        <w:rPr>
          <w:rFonts w:ascii="Arial" w:hAnsi="Arial" w:cs="Arial"/>
          <w:b/>
          <w:bCs/>
          <w:sz w:val="24"/>
          <w:szCs w:val="24"/>
        </w:rPr>
        <w:t xml:space="preserve">9. Management fee </w:t>
      </w:r>
    </w:p>
    <w:p w14:paraId="07736D01" w14:textId="77777777" w:rsidR="00EF4C68" w:rsidRPr="000801C5" w:rsidRDefault="00EF4C68" w:rsidP="00A27DB8">
      <w:pPr>
        <w:spacing w:after="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provide your proposed management fee and explain: </w:t>
      </w:r>
    </w:p>
    <w:p w14:paraId="72296A85" w14:textId="77777777" w:rsidR="00EF4C68" w:rsidRPr="000801C5" w:rsidRDefault="00EF4C68" w:rsidP="00A27DB8">
      <w:pPr>
        <w:numPr>
          <w:ilvl w:val="0"/>
          <w:numId w:val="35"/>
        </w:numPr>
        <w:spacing w:after="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the basis on which it has been calculated; </w:t>
      </w:r>
    </w:p>
    <w:p w14:paraId="39E86222" w14:textId="77777777" w:rsidR="00EF4C68" w:rsidRPr="000801C5" w:rsidRDefault="00EF4C68" w:rsidP="00A27DB8">
      <w:pPr>
        <w:numPr>
          <w:ilvl w:val="0"/>
          <w:numId w:val="35"/>
        </w:numPr>
        <w:spacing w:after="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what is included within the fee; and </w:t>
      </w:r>
    </w:p>
    <w:p w14:paraId="230988E5" w14:textId="77777777" w:rsidR="00EF4C68" w:rsidRPr="000801C5" w:rsidRDefault="00EF4C68" w:rsidP="00A928AA">
      <w:pPr>
        <w:numPr>
          <w:ilvl w:val="0"/>
          <w:numId w:val="35"/>
        </w:numPr>
        <w:spacing w:after="6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any costs that would be charged separately. </w:t>
      </w:r>
    </w:p>
    <w:p w14:paraId="3FD58B2A" w14:textId="77777777" w:rsidR="00EF4C68" w:rsidRPr="000801C5" w:rsidRDefault="00EF4C68" w:rsidP="000801C5">
      <w:pPr>
        <w:spacing w:after="120" w:line="240" w:lineRule="auto"/>
        <w:rPr>
          <w:rFonts w:ascii="Arial" w:hAnsi="Arial" w:cs="Arial"/>
        </w:rPr>
      </w:pPr>
      <w:r w:rsidRPr="000801C5">
        <w:rPr>
          <w:rFonts w:ascii="Arial" w:hAnsi="Arial" w:cs="Arial"/>
        </w:rPr>
        <w:t xml:space="preserve">Please also identify any in-kind contribution or additional value included within your proposal.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4"/>
      </w:tblGrid>
      <w:tr w:rsidR="008A23A0" w:rsidRPr="000801C5" w14:paraId="7F91B629" w14:textId="77777777" w:rsidTr="00A27DB8">
        <w:trPr>
          <w:trHeight w:val="6336"/>
        </w:trPr>
        <w:tc>
          <w:tcPr>
            <w:tcW w:w="9304" w:type="dxa"/>
          </w:tcPr>
          <w:p w14:paraId="3150B08C" w14:textId="77777777" w:rsidR="00A27DB8" w:rsidRPr="000801C5" w:rsidRDefault="00A27DB8" w:rsidP="00F158B9">
            <w:pPr>
              <w:spacing w:after="20"/>
              <w:rPr>
                <w:rFonts w:ascii="Arial" w:hAnsi="Arial" w:cs="Arial"/>
              </w:rPr>
            </w:pPr>
          </w:p>
        </w:tc>
      </w:tr>
    </w:tbl>
    <w:p w14:paraId="17555A3F" w14:textId="12A4A60B" w:rsidR="006A7EF1" w:rsidRPr="00A27DB8" w:rsidRDefault="006A7EF1" w:rsidP="00A27DB8">
      <w:pPr>
        <w:spacing w:after="0" w:line="240" w:lineRule="auto"/>
        <w:rPr>
          <w:rFonts w:ascii="Arial" w:hAnsi="Arial" w:cs="Arial"/>
          <w:i/>
          <w:iCs/>
          <w:sz w:val="12"/>
          <w:szCs w:val="12"/>
        </w:rPr>
      </w:pPr>
    </w:p>
    <w:sectPr w:rsidR="006A7EF1" w:rsidRPr="00A27DB8" w:rsidSect="00A9662B">
      <w:pgSz w:w="11906" w:h="16838"/>
      <w:pgMar w:top="864" w:right="1008" w:bottom="864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D35"/>
    <w:multiLevelType w:val="hybridMultilevel"/>
    <w:tmpl w:val="9A565162"/>
    <w:lvl w:ilvl="0" w:tplc="99ACDB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0146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D38D7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0BE92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3D0AD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68EB7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1CE40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9F6E5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47490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4A155EE"/>
    <w:multiLevelType w:val="hybridMultilevel"/>
    <w:tmpl w:val="92041178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067E"/>
    <w:multiLevelType w:val="multilevel"/>
    <w:tmpl w:val="656C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448D6"/>
    <w:multiLevelType w:val="multilevel"/>
    <w:tmpl w:val="109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242C4E"/>
    <w:multiLevelType w:val="multilevel"/>
    <w:tmpl w:val="AC68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FB1658"/>
    <w:multiLevelType w:val="hybridMultilevel"/>
    <w:tmpl w:val="BD064880"/>
    <w:lvl w:ilvl="0" w:tplc="EB524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1DE51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66AB8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59E39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38CD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01686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02E2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EA0E3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558FA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1A1D12FE"/>
    <w:multiLevelType w:val="multilevel"/>
    <w:tmpl w:val="B81A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8E77A7"/>
    <w:multiLevelType w:val="multilevel"/>
    <w:tmpl w:val="2F9E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D56B5"/>
    <w:multiLevelType w:val="multilevel"/>
    <w:tmpl w:val="4FB0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901C9"/>
    <w:multiLevelType w:val="hybridMultilevel"/>
    <w:tmpl w:val="3B082AA0"/>
    <w:lvl w:ilvl="0" w:tplc="9796E8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3FC21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7C038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B784C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200D2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990CA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72613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17E05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A9485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24120178"/>
    <w:multiLevelType w:val="hybridMultilevel"/>
    <w:tmpl w:val="8FECFB90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4677B"/>
    <w:multiLevelType w:val="multilevel"/>
    <w:tmpl w:val="554A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EE62AE"/>
    <w:multiLevelType w:val="multilevel"/>
    <w:tmpl w:val="EB16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0F0419"/>
    <w:multiLevelType w:val="multilevel"/>
    <w:tmpl w:val="DEE8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5C1F8D"/>
    <w:multiLevelType w:val="hybridMultilevel"/>
    <w:tmpl w:val="404E5B82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06195"/>
    <w:multiLevelType w:val="multilevel"/>
    <w:tmpl w:val="D076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AF3456"/>
    <w:multiLevelType w:val="hybridMultilevel"/>
    <w:tmpl w:val="1E0625D2"/>
    <w:lvl w:ilvl="0" w:tplc="6BA4E9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842B1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63610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563F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7620A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924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2485C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B90D2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46AAC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44FC40B5"/>
    <w:multiLevelType w:val="hybridMultilevel"/>
    <w:tmpl w:val="5CD82838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22B1F"/>
    <w:multiLevelType w:val="hybridMultilevel"/>
    <w:tmpl w:val="1B5E3DCE"/>
    <w:lvl w:ilvl="0" w:tplc="7158A3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B6A35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8E8FC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89EF6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D803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D1E8D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9864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B4276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C683A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4CFF2AD5"/>
    <w:multiLevelType w:val="multilevel"/>
    <w:tmpl w:val="F5D4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3B2FDF"/>
    <w:multiLevelType w:val="multilevel"/>
    <w:tmpl w:val="8848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662FEF"/>
    <w:multiLevelType w:val="hybridMultilevel"/>
    <w:tmpl w:val="3F169C76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50FE7"/>
    <w:multiLevelType w:val="hybridMultilevel"/>
    <w:tmpl w:val="966E82C6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1D7651"/>
    <w:multiLevelType w:val="hybridMultilevel"/>
    <w:tmpl w:val="86E0D9B0"/>
    <w:lvl w:ilvl="0" w:tplc="CD5856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E8EFF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488BD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0EA19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1FE89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FEC97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D5EC3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51095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D24D7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6B5C73DE"/>
    <w:multiLevelType w:val="hybridMultilevel"/>
    <w:tmpl w:val="CC347906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B28D2"/>
    <w:multiLevelType w:val="hybridMultilevel"/>
    <w:tmpl w:val="8320EA9A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175F9"/>
    <w:multiLevelType w:val="multilevel"/>
    <w:tmpl w:val="3B6A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75187E"/>
    <w:multiLevelType w:val="multilevel"/>
    <w:tmpl w:val="B6A4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6A21A7"/>
    <w:multiLevelType w:val="multilevel"/>
    <w:tmpl w:val="5630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711224"/>
    <w:multiLevelType w:val="hybridMultilevel"/>
    <w:tmpl w:val="65726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C7E20"/>
    <w:multiLevelType w:val="multilevel"/>
    <w:tmpl w:val="C130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3F4924"/>
    <w:multiLevelType w:val="hybridMultilevel"/>
    <w:tmpl w:val="6C28B59A"/>
    <w:lvl w:ilvl="0" w:tplc="86DC44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6CA3D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26029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70B3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5484E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E7CC5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BAAF4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0DACB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58A6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2" w15:restartNumberingAfterBreak="0">
    <w:nsid w:val="7D807480"/>
    <w:multiLevelType w:val="hybridMultilevel"/>
    <w:tmpl w:val="4B5690B4"/>
    <w:lvl w:ilvl="0" w:tplc="531606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65ADF"/>
    <w:multiLevelType w:val="multilevel"/>
    <w:tmpl w:val="D266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612771"/>
    <w:multiLevelType w:val="multilevel"/>
    <w:tmpl w:val="AB58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357851">
    <w:abstractNumId w:val="11"/>
  </w:num>
  <w:num w:numId="2" w16cid:durableId="1975021351">
    <w:abstractNumId w:val="20"/>
  </w:num>
  <w:num w:numId="3" w16cid:durableId="881089636">
    <w:abstractNumId w:val="27"/>
  </w:num>
  <w:num w:numId="4" w16cid:durableId="1509950319">
    <w:abstractNumId w:val="15"/>
  </w:num>
  <w:num w:numId="5" w16cid:durableId="1599366281">
    <w:abstractNumId w:val="26"/>
  </w:num>
  <w:num w:numId="6" w16cid:durableId="1681545660">
    <w:abstractNumId w:val="13"/>
  </w:num>
  <w:num w:numId="7" w16cid:durableId="56586524">
    <w:abstractNumId w:val="19"/>
  </w:num>
  <w:num w:numId="8" w16cid:durableId="414665283">
    <w:abstractNumId w:val="3"/>
  </w:num>
  <w:num w:numId="9" w16cid:durableId="565726456">
    <w:abstractNumId w:val="12"/>
  </w:num>
  <w:num w:numId="10" w16cid:durableId="1016273151">
    <w:abstractNumId w:val="4"/>
  </w:num>
  <w:num w:numId="11" w16cid:durableId="450127897">
    <w:abstractNumId w:val="6"/>
  </w:num>
  <w:num w:numId="12" w16cid:durableId="1658150580">
    <w:abstractNumId w:val="29"/>
  </w:num>
  <w:num w:numId="13" w16cid:durableId="1527596224">
    <w:abstractNumId w:val="10"/>
  </w:num>
  <w:num w:numId="14" w16cid:durableId="1044906369">
    <w:abstractNumId w:val="24"/>
  </w:num>
  <w:num w:numId="15" w16cid:durableId="1610772329">
    <w:abstractNumId w:val="25"/>
  </w:num>
  <w:num w:numId="16" w16cid:durableId="1162234516">
    <w:abstractNumId w:val="17"/>
  </w:num>
  <w:num w:numId="17" w16cid:durableId="1901287813">
    <w:abstractNumId w:val="32"/>
  </w:num>
  <w:num w:numId="18" w16cid:durableId="278729056">
    <w:abstractNumId w:val="14"/>
  </w:num>
  <w:num w:numId="19" w16cid:durableId="234123881">
    <w:abstractNumId w:val="22"/>
  </w:num>
  <w:num w:numId="20" w16cid:durableId="1752702222">
    <w:abstractNumId w:val="21"/>
  </w:num>
  <w:num w:numId="21" w16cid:durableId="331682539">
    <w:abstractNumId w:val="9"/>
  </w:num>
  <w:num w:numId="22" w16cid:durableId="1546213817">
    <w:abstractNumId w:val="18"/>
  </w:num>
  <w:num w:numId="23" w16cid:durableId="1277443328">
    <w:abstractNumId w:val="16"/>
  </w:num>
  <w:num w:numId="24" w16cid:durableId="1328434767">
    <w:abstractNumId w:val="0"/>
  </w:num>
  <w:num w:numId="25" w16cid:durableId="1366440315">
    <w:abstractNumId w:val="23"/>
  </w:num>
  <w:num w:numId="26" w16cid:durableId="1420565671">
    <w:abstractNumId w:val="5"/>
  </w:num>
  <w:num w:numId="27" w16cid:durableId="667904144">
    <w:abstractNumId w:val="31"/>
  </w:num>
  <w:num w:numId="28" w16cid:durableId="270283428">
    <w:abstractNumId w:val="1"/>
  </w:num>
  <w:num w:numId="29" w16cid:durableId="1990091578">
    <w:abstractNumId w:val="2"/>
  </w:num>
  <w:num w:numId="30" w16cid:durableId="755400381">
    <w:abstractNumId w:val="33"/>
  </w:num>
  <w:num w:numId="31" w16cid:durableId="1037774073">
    <w:abstractNumId w:val="28"/>
  </w:num>
  <w:num w:numId="32" w16cid:durableId="820078529">
    <w:abstractNumId w:val="30"/>
  </w:num>
  <w:num w:numId="33" w16cid:durableId="1111363455">
    <w:abstractNumId w:val="8"/>
  </w:num>
  <w:num w:numId="34" w16cid:durableId="1968386734">
    <w:abstractNumId w:val="7"/>
  </w:num>
  <w:num w:numId="35" w16cid:durableId="103712353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0A"/>
    <w:rsid w:val="000801C5"/>
    <w:rsid w:val="000A04FA"/>
    <w:rsid w:val="000D6D36"/>
    <w:rsid w:val="00114970"/>
    <w:rsid w:val="00232ED3"/>
    <w:rsid w:val="00292712"/>
    <w:rsid w:val="002A24F4"/>
    <w:rsid w:val="002B4A35"/>
    <w:rsid w:val="002C1BFD"/>
    <w:rsid w:val="003B19D7"/>
    <w:rsid w:val="004457EF"/>
    <w:rsid w:val="00452813"/>
    <w:rsid w:val="00461F82"/>
    <w:rsid w:val="004742AA"/>
    <w:rsid w:val="00482F8A"/>
    <w:rsid w:val="00496155"/>
    <w:rsid w:val="00506DC1"/>
    <w:rsid w:val="00551B6B"/>
    <w:rsid w:val="005532E8"/>
    <w:rsid w:val="00654114"/>
    <w:rsid w:val="00666E5A"/>
    <w:rsid w:val="0069531F"/>
    <w:rsid w:val="006A2E16"/>
    <w:rsid w:val="006A7EF1"/>
    <w:rsid w:val="006C1D1C"/>
    <w:rsid w:val="006E3CC0"/>
    <w:rsid w:val="007940E9"/>
    <w:rsid w:val="007C4B6D"/>
    <w:rsid w:val="007C7003"/>
    <w:rsid w:val="008014B0"/>
    <w:rsid w:val="00835FD2"/>
    <w:rsid w:val="00863D55"/>
    <w:rsid w:val="008A23A0"/>
    <w:rsid w:val="00911DF5"/>
    <w:rsid w:val="00981FF6"/>
    <w:rsid w:val="00A27DB8"/>
    <w:rsid w:val="00A4120A"/>
    <w:rsid w:val="00A87977"/>
    <w:rsid w:val="00A928AA"/>
    <w:rsid w:val="00A9662B"/>
    <w:rsid w:val="00AD0E83"/>
    <w:rsid w:val="00B0509F"/>
    <w:rsid w:val="00B11BD5"/>
    <w:rsid w:val="00C456B8"/>
    <w:rsid w:val="00CD2B55"/>
    <w:rsid w:val="00D158C5"/>
    <w:rsid w:val="00E2304E"/>
    <w:rsid w:val="00E66F6A"/>
    <w:rsid w:val="00E83597"/>
    <w:rsid w:val="00E91358"/>
    <w:rsid w:val="00EA08D8"/>
    <w:rsid w:val="00EF27D0"/>
    <w:rsid w:val="00EF4C68"/>
    <w:rsid w:val="00F4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94088"/>
  <w15:chartTrackingRefBased/>
  <w15:docId w15:val="{7EEDBB6B-68B5-467B-936D-17435DA5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2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2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2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2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2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2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2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2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2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2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20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014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23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0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0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0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04E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14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3D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erry.allen@westlancs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F2F01-6DB7-40DF-8082-1B6D1EF6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Gerry</dc:creator>
  <cp:keywords/>
  <dc:description/>
  <cp:lastModifiedBy>Debbie</cp:lastModifiedBy>
  <cp:revision>2</cp:revision>
  <dcterms:created xsi:type="dcterms:W3CDTF">2026-09-04T09:52:00Z</dcterms:created>
  <dcterms:modified xsi:type="dcterms:W3CDTF">2026-09-04T09:52:00Z</dcterms:modified>
</cp:coreProperties>
</file>