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3B18" w14:textId="78BFDFEB" w:rsidR="000C3004" w:rsidRDefault="007C6D46" w:rsidP="00B476E2">
      <w:pPr>
        <w:spacing w:after="0" w:line="240" w:lineRule="auto"/>
      </w:pPr>
      <w:r w:rsidRPr="001B19F8">
        <w:rPr>
          <w:b/>
          <w:bCs/>
        </w:rPr>
        <w:t>SHARED INTEREST GROUP</w:t>
      </w:r>
      <w:r w:rsidR="00B476E2" w:rsidRPr="001B19F8">
        <w:rPr>
          <w:b/>
          <w:bCs/>
        </w:rPr>
        <w:t xml:space="preserve">: </w:t>
      </w:r>
      <w:r w:rsidR="28655079" w:rsidRPr="001B19F8">
        <w:rPr>
          <w:b/>
          <w:bCs/>
        </w:rPr>
        <w:t>Culture</w:t>
      </w:r>
      <w:r w:rsidR="00B476E2">
        <w:t xml:space="preserve"> - </w:t>
      </w:r>
      <w:r w:rsidR="1FD50F8C">
        <w:t xml:space="preserve">7 MARCH </w:t>
      </w:r>
      <w:r w:rsidR="00FB094F">
        <w:t>2025</w:t>
      </w:r>
    </w:p>
    <w:p w14:paraId="2C3A846E" w14:textId="6A480D0A" w:rsidR="00FB094F" w:rsidRDefault="00B476E2" w:rsidP="00B476E2">
      <w:pPr>
        <w:spacing w:after="0" w:line="240" w:lineRule="auto"/>
      </w:pPr>
      <w:r>
        <w:t xml:space="preserve">VENUE: </w:t>
      </w:r>
      <w:r w:rsidR="5EB44D89">
        <w:t>E ROOMS SKELMERSDALE</w:t>
      </w:r>
    </w:p>
    <w:p w14:paraId="174C3CEB" w14:textId="77777777" w:rsidR="001B19F8" w:rsidRDefault="001B19F8" w:rsidP="00B476E2">
      <w:pPr>
        <w:spacing w:after="0" w:line="240" w:lineRule="auto"/>
      </w:pPr>
    </w:p>
    <w:p w14:paraId="721E7FC4" w14:textId="77777777" w:rsidR="007C6D46" w:rsidRDefault="007C6D46" w:rsidP="00B476E2">
      <w:pPr>
        <w:spacing w:after="0" w:line="240" w:lineRule="auto"/>
      </w:pPr>
    </w:p>
    <w:p w14:paraId="027EC384" w14:textId="78407D98" w:rsidR="007C6D46" w:rsidRPr="007C6D46" w:rsidRDefault="007C6D46" w:rsidP="00B476E2">
      <w:pPr>
        <w:spacing w:after="0" w:line="240" w:lineRule="auto"/>
        <w:rPr>
          <w:b/>
          <w:bCs/>
        </w:rPr>
      </w:pPr>
      <w:r w:rsidRPr="2AD8BBAF">
        <w:rPr>
          <w:b/>
          <w:bCs/>
        </w:rPr>
        <w:t>Attendees</w:t>
      </w:r>
    </w:p>
    <w:p w14:paraId="5F2A4541" w14:textId="4C0B53A8" w:rsidR="2AD8BBAF" w:rsidRDefault="2AD8BBAF" w:rsidP="2AD8BBAF">
      <w:pPr>
        <w:spacing w:after="0" w:line="240" w:lineRule="auto"/>
        <w:rPr>
          <w:b/>
          <w:bCs/>
        </w:rPr>
      </w:pPr>
    </w:p>
    <w:p w14:paraId="1AD92A14" w14:textId="6859C284" w:rsidR="7FD40C78" w:rsidRDefault="7FD40C78" w:rsidP="356770A2">
      <w:pPr>
        <w:spacing w:after="0" w:line="240" w:lineRule="auto"/>
      </w:pPr>
      <w:r>
        <w:t>Ste Horricks                                     E Rooms</w:t>
      </w:r>
    </w:p>
    <w:p w14:paraId="2FDCB684" w14:textId="1C4B552F" w:rsidR="3905B1C4" w:rsidRDefault="3905B1C4" w:rsidP="356770A2">
      <w:pPr>
        <w:spacing w:after="0" w:line="240" w:lineRule="auto"/>
      </w:pPr>
      <w:r>
        <w:t>Shirley Carr                                      Skelmersdale Heritage Society</w:t>
      </w:r>
    </w:p>
    <w:p w14:paraId="374D6C6D" w14:textId="3283FA6B" w:rsidR="3905B1C4" w:rsidRDefault="3905B1C4" w:rsidP="356770A2">
      <w:pPr>
        <w:spacing w:after="0" w:line="240" w:lineRule="auto"/>
      </w:pPr>
      <w:r>
        <w:t xml:space="preserve">Julie Thompson                                      </w:t>
      </w:r>
      <w:proofErr w:type="gramStart"/>
      <w:r>
        <w:t xml:space="preserve">   “</w:t>
      </w:r>
      <w:proofErr w:type="gramEnd"/>
      <w:r>
        <w:t xml:space="preserve">               </w:t>
      </w:r>
      <w:proofErr w:type="gramStart"/>
      <w:r>
        <w:t xml:space="preserve">  </w:t>
      </w:r>
      <w:r w:rsidR="49A935AD">
        <w:t xml:space="preserve"> “</w:t>
      </w:r>
      <w:proofErr w:type="gramEnd"/>
    </w:p>
    <w:p w14:paraId="7ADF40A3" w14:textId="0ED6D556" w:rsidR="3905B1C4" w:rsidRDefault="3905B1C4" w:rsidP="356770A2">
      <w:pPr>
        <w:spacing w:after="0" w:line="240" w:lineRule="auto"/>
      </w:pPr>
      <w:r>
        <w:t xml:space="preserve">Barry Carr     </w:t>
      </w:r>
      <w:r w:rsidR="24C66A1A">
        <w:t xml:space="preserve">                                          </w:t>
      </w:r>
      <w:proofErr w:type="gramStart"/>
      <w:r w:rsidR="24C66A1A">
        <w:t xml:space="preserve">   “</w:t>
      </w:r>
      <w:proofErr w:type="gramEnd"/>
      <w:r w:rsidR="24C66A1A">
        <w:t xml:space="preserve">                </w:t>
      </w:r>
      <w:proofErr w:type="gramStart"/>
      <w:r w:rsidR="24C66A1A">
        <w:t xml:space="preserve">   “</w:t>
      </w:r>
      <w:proofErr w:type="gramEnd"/>
      <w:r>
        <w:t xml:space="preserve">           </w:t>
      </w:r>
    </w:p>
    <w:p w14:paraId="0877C1F3" w14:textId="755846F7" w:rsidR="001B19F8" w:rsidRDefault="093EEE4B" w:rsidP="00B476E2">
      <w:pPr>
        <w:spacing w:after="0" w:line="240" w:lineRule="auto"/>
      </w:pPr>
      <w:r>
        <w:t xml:space="preserve">Liz Spendley                  </w:t>
      </w:r>
      <w:r w:rsidR="001B19F8">
        <w:tab/>
      </w:r>
      <w:r>
        <w:t xml:space="preserve">Ormskirk Music Society </w:t>
      </w:r>
    </w:p>
    <w:p w14:paraId="59A02965" w14:textId="1EFA6EC2" w:rsidR="007C6D46" w:rsidRDefault="5687DE04" w:rsidP="00B476E2">
      <w:pPr>
        <w:spacing w:after="0" w:line="240" w:lineRule="auto"/>
      </w:pPr>
      <w:r>
        <w:t xml:space="preserve">Claire Cooper                         </w:t>
      </w:r>
      <w:r w:rsidR="001B19F8">
        <w:tab/>
      </w:r>
      <w:r>
        <w:t>Learning Stars</w:t>
      </w:r>
    </w:p>
    <w:p w14:paraId="5CD37FF5" w14:textId="13F5DE6D" w:rsidR="5687DE04" w:rsidRDefault="5687DE04" w:rsidP="356770A2">
      <w:pPr>
        <w:spacing w:after="0" w:line="240" w:lineRule="auto"/>
      </w:pPr>
      <w:r>
        <w:t xml:space="preserve">                                                   </w:t>
      </w:r>
      <w:r w:rsidR="001B19F8">
        <w:tab/>
      </w:r>
      <w:r>
        <w:t>Made in WN8</w:t>
      </w:r>
    </w:p>
    <w:p w14:paraId="2B3B1535" w14:textId="5FC64B4C" w:rsidR="51CED0E6" w:rsidRDefault="51CED0E6" w:rsidP="356770A2">
      <w:pPr>
        <w:spacing w:after="0" w:line="240" w:lineRule="auto"/>
      </w:pPr>
      <w:r>
        <w:t xml:space="preserve">                                                 </w:t>
      </w:r>
      <w:r w:rsidR="001B19F8">
        <w:tab/>
      </w:r>
      <w:r>
        <w:t>Purple Umbrella</w:t>
      </w:r>
    </w:p>
    <w:p w14:paraId="42F5AA23" w14:textId="30CB486E" w:rsidR="51CED0E6" w:rsidRDefault="51CED0E6" w:rsidP="356770A2">
      <w:pPr>
        <w:spacing w:after="0" w:line="240" w:lineRule="auto"/>
      </w:pPr>
      <w:r>
        <w:t xml:space="preserve">                  </w:t>
      </w:r>
      <w:r w:rsidR="001B19F8">
        <w:tab/>
      </w:r>
      <w:r w:rsidR="001B19F8">
        <w:tab/>
      </w:r>
      <w:r w:rsidR="001B19F8">
        <w:tab/>
      </w:r>
      <w:r>
        <w:t>Dream Makers</w:t>
      </w:r>
    </w:p>
    <w:p w14:paraId="3A890672" w14:textId="542328A2" w:rsidR="51CED0E6" w:rsidRDefault="51CED0E6" w:rsidP="356770A2">
      <w:pPr>
        <w:spacing w:after="0" w:line="240" w:lineRule="auto"/>
      </w:pPr>
      <w:r>
        <w:t xml:space="preserve">         </w:t>
      </w:r>
      <w:r w:rsidR="001B19F8">
        <w:tab/>
      </w:r>
      <w:r w:rsidR="001B19F8">
        <w:tab/>
      </w:r>
      <w:r w:rsidR="001B19F8">
        <w:tab/>
      </w:r>
      <w:r w:rsidR="001B19F8">
        <w:tab/>
      </w:r>
      <w:proofErr w:type="spellStart"/>
      <w:r>
        <w:t>Skem</w:t>
      </w:r>
      <w:proofErr w:type="spellEnd"/>
      <w:r>
        <w:t xml:space="preserve"> First </w:t>
      </w:r>
    </w:p>
    <w:p w14:paraId="00BDF363" w14:textId="51EF7C03" w:rsidR="51CED0E6" w:rsidRDefault="51CED0E6" w:rsidP="356770A2">
      <w:pPr>
        <w:spacing w:after="0" w:line="240" w:lineRule="auto"/>
      </w:pPr>
      <w:r>
        <w:t xml:space="preserve">             </w:t>
      </w:r>
      <w:r w:rsidR="001B19F8">
        <w:tab/>
      </w:r>
      <w:r w:rsidR="001B19F8">
        <w:tab/>
      </w:r>
      <w:r w:rsidR="001B19F8">
        <w:tab/>
      </w:r>
      <w:r w:rsidR="001B19F8">
        <w:tab/>
      </w:r>
      <w:r>
        <w:t>Woodlands Community Primary School</w:t>
      </w:r>
    </w:p>
    <w:p w14:paraId="5997B447" w14:textId="24E5C978" w:rsidR="51CED0E6" w:rsidRDefault="51CED0E6" w:rsidP="356770A2">
      <w:pPr>
        <w:spacing w:after="0" w:line="240" w:lineRule="auto"/>
      </w:pPr>
      <w:r>
        <w:t xml:space="preserve">                         </w:t>
      </w:r>
      <w:r w:rsidR="001B19F8">
        <w:tab/>
      </w:r>
      <w:r w:rsidR="001B19F8">
        <w:tab/>
      </w:r>
      <w:r w:rsidR="001B19F8">
        <w:tab/>
      </w:r>
      <w:r>
        <w:t>Friends of Tawd Valley</w:t>
      </w:r>
    </w:p>
    <w:p w14:paraId="3DDA7F8A" w14:textId="1D396C33" w:rsidR="51CED0E6" w:rsidRDefault="51CED0E6" w:rsidP="356770A2">
      <w:pPr>
        <w:spacing w:after="0" w:line="240" w:lineRule="auto"/>
      </w:pPr>
      <w:r>
        <w:t xml:space="preserve">                                </w:t>
      </w:r>
      <w:r w:rsidR="001B19F8">
        <w:tab/>
      </w:r>
      <w:r w:rsidR="001B19F8">
        <w:tab/>
      </w:r>
      <w:r>
        <w:t>Lathom High School</w:t>
      </w:r>
    </w:p>
    <w:p w14:paraId="4CD7920A" w14:textId="5448397F" w:rsidR="51CED0E6" w:rsidRDefault="51CED0E6" w:rsidP="356770A2">
      <w:pPr>
        <w:spacing w:after="0" w:line="240" w:lineRule="auto"/>
      </w:pPr>
      <w:r>
        <w:t xml:space="preserve">                                    </w:t>
      </w:r>
      <w:r w:rsidR="001B19F8">
        <w:tab/>
      </w:r>
      <w:r w:rsidR="001B19F8">
        <w:tab/>
        <w:t>M</w:t>
      </w:r>
      <w:r>
        <w:t>erseyside Pensions Association</w:t>
      </w:r>
    </w:p>
    <w:p w14:paraId="650774E8" w14:textId="68E856BF" w:rsidR="3F71898A" w:rsidRDefault="3F71898A" w:rsidP="356770A2">
      <w:pPr>
        <w:spacing w:after="0" w:line="240" w:lineRule="auto"/>
      </w:pPr>
      <w:r>
        <w:t xml:space="preserve">Dot Hawkes                </w:t>
      </w:r>
      <w:r w:rsidR="001B19F8">
        <w:tab/>
      </w:r>
      <w:r w:rsidR="001B19F8">
        <w:tab/>
      </w:r>
      <w:r>
        <w:t>Lathom Park Trust</w:t>
      </w:r>
    </w:p>
    <w:p w14:paraId="1F1C44C2" w14:textId="70257D41" w:rsidR="3F71898A" w:rsidRDefault="3F71898A" w:rsidP="356770A2">
      <w:pPr>
        <w:spacing w:after="0" w:line="240" w:lineRule="auto"/>
      </w:pPr>
      <w:r>
        <w:t xml:space="preserve">                                 </w:t>
      </w:r>
      <w:r w:rsidR="001B19F8">
        <w:tab/>
      </w:r>
      <w:r w:rsidR="001B19F8">
        <w:tab/>
      </w:r>
      <w:r>
        <w:t>Ormskirk and District Family History Society</w:t>
      </w:r>
    </w:p>
    <w:p w14:paraId="5F3E3E64" w14:textId="6031C37D" w:rsidR="3F71898A" w:rsidRDefault="3F71898A" w:rsidP="356770A2">
      <w:pPr>
        <w:spacing w:after="0" w:line="240" w:lineRule="auto"/>
      </w:pPr>
      <w:r>
        <w:t xml:space="preserve">                           </w:t>
      </w:r>
      <w:r w:rsidR="001B19F8">
        <w:tab/>
      </w:r>
      <w:r w:rsidR="001B19F8">
        <w:tab/>
      </w:r>
      <w:r>
        <w:t>Ormskirk Community Partnership</w:t>
      </w:r>
    </w:p>
    <w:p w14:paraId="6EDE995B" w14:textId="5CA6E9D9" w:rsidR="38CAA6AE" w:rsidRDefault="38CAA6AE" w:rsidP="356770A2">
      <w:pPr>
        <w:spacing w:after="0" w:line="240" w:lineRule="auto"/>
      </w:pPr>
      <w:r w:rsidRPr="356770A2">
        <w:rPr>
          <w:lang w:val="fr-FR"/>
        </w:rPr>
        <w:t>Julian Finch                                    Ecumenical Centre</w:t>
      </w:r>
      <w:r w:rsidR="76D9159E" w:rsidRPr="356770A2">
        <w:rPr>
          <w:lang w:val="fr-FR"/>
        </w:rPr>
        <w:t xml:space="preserve"> Skem</w:t>
      </w:r>
    </w:p>
    <w:p w14:paraId="08050937" w14:textId="595385F8" w:rsidR="76D9159E" w:rsidRDefault="76D9159E" w:rsidP="356770A2">
      <w:pPr>
        <w:spacing w:after="0" w:line="240" w:lineRule="auto"/>
        <w:ind w:left="2880"/>
      </w:pPr>
      <w:r w:rsidRPr="356770A2">
        <w:rPr>
          <w:lang w:val="fr-FR"/>
        </w:rPr>
        <w:t xml:space="preserve">    St Teresas Club Upholland</w:t>
      </w:r>
    </w:p>
    <w:p w14:paraId="66B744C9" w14:textId="791A9AE0" w:rsidR="76D9159E" w:rsidRDefault="76D9159E" w:rsidP="356770A2">
      <w:pPr>
        <w:spacing w:after="0" w:line="240" w:lineRule="auto"/>
        <w:ind w:left="2880"/>
        <w:rPr>
          <w:lang w:val="fr-FR"/>
        </w:rPr>
      </w:pPr>
      <w:r w:rsidRPr="356770A2">
        <w:rPr>
          <w:lang w:val="fr-FR"/>
        </w:rPr>
        <w:t xml:space="preserve">    Upholland U3A</w:t>
      </w:r>
    </w:p>
    <w:p w14:paraId="4EACF648" w14:textId="7A4D026D" w:rsidR="76D9159E" w:rsidRDefault="76D9159E" w:rsidP="356770A2">
      <w:pPr>
        <w:spacing w:after="0" w:line="240" w:lineRule="auto"/>
        <w:ind w:left="2880"/>
        <w:rPr>
          <w:lang w:val="en-US"/>
        </w:rPr>
      </w:pPr>
      <w:r w:rsidRPr="356770A2">
        <w:rPr>
          <w:lang w:val="en-US"/>
        </w:rPr>
        <w:t xml:space="preserve">   </w:t>
      </w:r>
      <w:proofErr w:type="spellStart"/>
      <w:r w:rsidRPr="356770A2">
        <w:rPr>
          <w:lang w:val="en-US"/>
        </w:rPr>
        <w:t>Skem</w:t>
      </w:r>
      <w:proofErr w:type="spellEnd"/>
      <w:r w:rsidRPr="356770A2">
        <w:rPr>
          <w:lang w:val="en-US"/>
        </w:rPr>
        <w:t xml:space="preserve"> and Upholland Rotary</w:t>
      </w:r>
      <w:r w:rsidR="38CAA6AE" w:rsidRPr="356770A2">
        <w:rPr>
          <w:lang w:val="en-US"/>
        </w:rPr>
        <w:t xml:space="preserve"> </w:t>
      </w:r>
    </w:p>
    <w:p w14:paraId="206E964C" w14:textId="307CCD15" w:rsidR="4A85F4C5" w:rsidRDefault="4A85F4C5" w:rsidP="356770A2">
      <w:pPr>
        <w:spacing w:after="0" w:line="240" w:lineRule="auto"/>
        <w:ind w:left="2880"/>
        <w:rPr>
          <w:lang w:val="en-US"/>
        </w:rPr>
      </w:pPr>
      <w:r w:rsidRPr="356770A2">
        <w:rPr>
          <w:lang w:val="en-US"/>
        </w:rPr>
        <w:t xml:space="preserve">   Friends of Little </w:t>
      </w:r>
      <w:proofErr w:type="spellStart"/>
      <w:r w:rsidRPr="356770A2">
        <w:rPr>
          <w:lang w:val="en-US"/>
        </w:rPr>
        <w:t>Digmoor</w:t>
      </w:r>
      <w:proofErr w:type="spellEnd"/>
      <w:r w:rsidR="38CAA6AE" w:rsidRPr="356770A2">
        <w:rPr>
          <w:lang w:val="en-US"/>
        </w:rPr>
        <w:t xml:space="preserve">                            </w:t>
      </w:r>
    </w:p>
    <w:p w14:paraId="1E92740C" w14:textId="57194259" w:rsidR="3F71898A" w:rsidRDefault="3F71898A" w:rsidP="356770A2">
      <w:pPr>
        <w:spacing w:after="0" w:line="240" w:lineRule="auto"/>
      </w:pPr>
      <w:r>
        <w:t>Debbie Readon                              Ormskirk</w:t>
      </w:r>
      <w:r w:rsidR="339564B8">
        <w:t xml:space="preserve"> Historical Society</w:t>
      </w:r>
    </w:p>
    <w:p w14:paraId="53A8DB17" w14:textId="04368AE7" w:rsidR="339564B8" w:rsidRDefault="339564B8" w:rsidP="356770A2">
      <w:pPr>
        <w:spacing w:after="0" w:line="240" w:lineRule="auto"/>
      </w:pPr>
      <w:r>
        <w:t xml:space="preserve">                                                         Ormskirk </w:t>
      </w:r>
      <w:proofErr w:type="spellStart"/>
      <w:r>
        <w:t>Womens</w:t>
      </w:r>
      <w:proofErr w:type="spellEnd"/>
      <w:r>
        <w:t xml:space="preserve"> Institute</w:t>
      </w:r>
    </w:p>
    <w:p w14:paraId="75649A0D" w14:textId="063D4D5B" w:rsidR="339564B8" w:rsidRDefault="339564B8" w:rsidP="356770A2">
      <w:pPr>
        <w:spacing w:after="0" w:line="240" w:lineRule="auto"/>
      </w:pPr>
      <w:r>
        <w:t xml:space="preserve">                                                         Ormskirk and Aughton U3A</w:t>
      </w:r>
    </w:p>
    <w:p w14:paraId="0796F459" w14:textId="3B041BDC" w:rsidR="3630FF96" w:rsidRDefault="3630FF96" w:rsidP="356770A2">
      <w:pPr>
        <w:spacing w:after="0" w:line="240" w:lineRule="auto"/>
      </w:pPr>
      <w:r>
        <w:t>G</w:t>
      </w:r>
      <w:r w:rsidR="00C222AB">
        <w:t>raeme</w:t>
      </w:r>
      <w:r w:rsidR="7170C2D1">
        <w:t xml:space="preserve"> Iddon                                </w:t>
      </w:r>
      <w:proofErr w:type="spellStart"/>
      <w:r w:rsidR="7E16347B">
        <w:t>Becconsall</w:t>
      </w:r>
      <w:proofErr w:type="spellEnd"/>
      <w:r w:rsidR="2F2E59E1">
        <w:t xml:space="preserve"> Living Museum </w:t>
      </w:r>
    </w:p>
    <w:p w14:paraId="68922286" w14:textId="61FA69CE" w:rsidR="356770A2" w:rsidRDefault="356770A2" w:rsidP="356770A2">
      <w:pPr>
        <w:spacing w:after="0" w:line="240" w:lineRule="auto"/>
      </w:pPr>
    </w:p>
    <w:p w14:paraId="15CFDB03" w14:textId="560B9BCD" w:rsidR="356770A2" w:rsidRDefault="356770A2" w:rsidP="356770A2">
      <w:pPr>
        <w:spacing w:after="0" w:line="240" w:lineRule="auto"/>
      </w:pPr>
    </w:p>
    <w:p w14:paraId="3859E65A" w14:textId="6D7AD541" w:rsidR="51CED0E6" w:rsidRDefault="51CED0E6" w:rsidP="356770A2">
      <w:pPr>
        <w:spacing w:after="0" w:line="240" w:lineRule="auto"/>
      </w:pPr>
      <w:r>
        <w:t xml:space="preserve">                                                      </w:t>
      </w:r>
    </w:p>
    <w:p w14:paraId="2D8F0AA5" w14:textId="02372B81" w:rsidR="000C3004" w:rsidRDefault="000C3004" w:rsidP="356770A2">
      <w:pPr>
        <w:spacing w:after="0" w:line="240" w:lineRule="auto"/>
      </w:pPr>
    </w:p>
    <w:p w14:paraId="76AB7C5C" w14:textId="27981D26" w:rsidR="00F504C5" w:rsidRPr="002E6B27" w:rsidRDefault="00F72330">
      <w:pPr>
        <w:rPr>
          <w:b/>
          <w:bCs/>
        </w:rPr>
      </w:pPr>
      <w:r w:rsidRPr="356770A2">
        <w:rPr>
          <w:b/>
          <w:bCs/>
        </w:rPr>
        <w:t xml:space="preserve">SPEAKER – </w:t>
      </w:r>
      <w:r w:rsidR="6B2636A8" w:rsidRPr="356770A2">
        <w:rPr>
          <w:b/>
          <w:bCs/>
        </w:rPr>
        <w:t xml:space="preserve">Ste Horricks – </w:t>
      </w:r>
      <w:r w:rsidR="06CDB8E3" w:rsidRPr="356770A2">
        <w:rPr>
          <w:b/>
          <w:bCs/>
        </w:rPr>
        <w:t xml:space="preserve">Introduction to </w:t>
      </w:r>
      <w:r w:rsidR="6B2636A8" w:rsidRPr="356770A2">
        <w:rPr>
          <w:b/>
          <w:bCs/>
        </w:rPr>
        <w:t>E Rooms</w:t>
      </w:r>
    </w:p>
    <w:p w14:paraId="63AF29B8" w14:textId="3454D19A" w:rsidR="00F504C5" w:rsidRDefault="23BDC14B" w:rsidP="001B19F8">
      <w:pPr>
        <w:pStyle w:val="ListParagraph"/>
        <w:numPr>
          <w:ilvl w:val="0"/>
          <w:numId w:val="4"/>
        </w:numPr>
        <w:spacing w:after="0" w:line="240" w:lineRule="auto"/>
      </w:pPr>
      <w:r>
        <w:t>History of the E rooms</w:t>
      </w:r>
      <w:r w:rsidR="1DECD918">
        <w:t xml:space="preserve"> music organisation who do all things music</w:t>
      </w:r>
      <w:r w:rsidR="20B6CDA5">
        <w:t>. Aim is to help anyone (</w:t>
      </w:r>
      <w:r w:rsidR="606FD283">
        <w:t>particularly</w:t>
      </w:r>
      <w:r w:rsidR="20B6CDA5">
        <w:t xml:space="preserve"> young people) with an interest in music</w:t>
      </w:r>
      <w:r w:rsidR="474A8766">
        <w:t xml:space="preserve"> to flourish. </w:t>
      </w:r>
    </w:p>
    <w:p w14:paraId="611D3F34" w14:textId="6EFB4F47" w:rsidR="00F504C5" w:rsidRDefault="474A8766" w:rsidP="001B19F8">
      <w:pPr>
        <w:pStyle w:val="ListParagraph"/>
        <w:numPr>
          <w:ilvl w:val="0"/>
          <w:numId w:val="4"/>
        </w:numPr>
        <w:spacing w:after="0" w:line="240" w:lineRule="auto"/>
      </w:pPr>
      <w:r>
        <w:t>Gave the group a tour of the venue explaining what each area is used for.</w:t>
      </w:r>
    </w:p>
    <w:p w14:paraId="0814D76C" w14:textId="5EEF9044" w:rsidR="00F504C5" w:rsidRDefault="2C8EA282" w:rsidP="001B19F8">
      <w:pPr>
        <w:pStyle w:val="ListParagraph"/>
        <w:numPr>
          <w:ilvl w:val="0"/>
          <w:numId w:val="4"/>
        </w:numPr>
        <w:spacing w:after="0" w:line="240" w:lineRule="auto"/>
      </w:pPr>
      <w:r>
        <w:t>Ie lessons, practice, recording, performance</w:t>
      </w:r>
      <w:r w:rsidR="0AB96717">
        <w:t xml:space="preserve"> and much more.</w:t>
      </w:r>
    </w:p>
    <w:p w14:paraId="7562A2A8" w14:textId="56DB9B30" w:rsidR="00F504C5" w:rsidRDefault="49879DC6" w:rsidP="001B19F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Provide sound systems and </w:t>
      </w:r>
      <w:r w:rsidR="1F6FD05A">
        <w:t>artist</w:t>
      </w:r>
      <w:r>
        <w:t xml:space="preserve"> for lots of local </w:t>
      </w:r>
      <w:r w:rsidR="5CD26F21">
        <w:t>outdoor events and festivals.</w:t>
      </w:r>
    </w:p>
    <w:p w14:paraId="6B0AD94C" w14:textId="2F2AB508" w:rsidR="00F504C5" w:rsidRDefault="5CD26F21" w:rsidP="001B19F8">
      <w:pPr>
        <w:pStyle w:val="ListParagraph"/>
        <w:numPr>
          <w:ilvl w:val="0"/>
          <w:numId w:val="4"/>
        </w:numPr>
        <w:spacing w:after="0" w:line="240" w:lineRule="auto"/>
      </w:pPr>
      <w:r>
        <w:t>Provide open mic nights and a venue for local and touring bands to perform, have licenced bar.</w:t>
      </w:r>
      <w:r w:rsidR="767EEEC5">
        <w:t xml:space="preserve"> The venue is the base for Learning stars and Dream Makers </w:t>
      </w:r>
      <w:r w:rsidR="49ADD77A">
        <w:t xml:space="preserve">who provide support and activities for adults with additional </w:t>
      </w:r>
      <w:r w:rsidR="1CAADE22">
        <w:t>needs, and they work with young people excluded from school.</w:t>
      </w:r>
    </w:p>
    <w:p w14:paraId="1A197927" w14:textId="6295D303" w:rsidR="00F504C5" w:rsidRDefault="59EAB0C0" w:rsidP="001B19F8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>Group discussion around the importance of music in culture and arts. Music</w:t>
      </w:r>
      <w:r w:rsidR="24A28374">
        <w:t xml:space="preserve"> can enrich </w:t>
      </w:r>
      <w:r w:rsidR="0B66E1E7">
        <w:t>and change</w:t>
      </w:r>
      <w:r>
        <w:t xml:space="preserve"> lives</w:t>
      </w:r>
      <w:r w:rsidR="1561CEB1">
        <w:t>.</w:t>
      </w:r>
      <w:r w:rsidR="7E10F159">
        <w:t xml:space="preserve"> </w:t>
      </w:r>
    </w:p>
    <w:p w14:paraId="04371F35" w14:textId="572298AA" w:rsidR="00F504C5" w:rsidRDefault="7DEF4EF4" w:rsidP="001B19F8">
      <w:pPr>
        <w:pStyle w:val="ListParagraph"/>
        <w:numPr>
          <w:ilvl w:val="0"/>
          <w:numId w:val="4"/>
        </w:numPr>
        <w:spacing w:after="0" w:line="240" w:lineRule="auto"/>
      </w:pPr>
      <w:r>
        <w:t>Link made with E</w:t>
      </w:r>
      <w:r w:rsidR="16D65C22">
        <w:t xml:space="preserve"> </w:t>
      </w:r>
      <w:r>
        <w:t>rooms and Hesketh Bank around providing an open mic night in Hesketh Bank.</w:t>
      </w:r>
    </w:p>
    <w:p w14:paraId="1CBF1C04" w14:textId="1E09A183" w:rsidR="00F504C5" w:rsidRDefault="00F504C5" w:rsidP="356770A2">
      <w:pPr>
        <w:spacing w:after="0" w:line="240" w:lineRule="auto"/>
      </w:pPr>
    </w:p>
    <w:p w14:paraId="17CEEF65" w14:textId="1BF1DF9B" w:rsidR="00F504C5" w:rsidRDefault="00F504C5" w:rsidP="356770A2">
      <w:pPr>
        <w:spacing w:after="0" w:line="240" w:lineRule="auto"/>
      </w:pPr>
    </w:p>
    <w:p w14:paraId="5B7B1A01" w14:textId="166E6946" w:rsidR="00F504C5" w:rsidRDefault="6BE65BE0" w:rsidP="356770A2">
      <w:pPr>
        <w:spacing w:after="0" w:line="240" w:lineRule="auto"/>
      </w:pPr>
      <w:r w:rsidRPr="356770A2">
        <w:rPr>
          <w:b/>
          <w:bCs/>
        </w:rPr>
        <w:t>Helen – CVS</w:t>
      </w:r>
    </w:p>
    <w:p w14:paraId="3BC35E1A" w14:textId="7446BCA0" w:rsidR="00F504C5" w:rsidRDefault="2FE8EF75" w:rsidP="356770A2">
      <w:pPr>
        <w:spacing w:after="0" w:line="240" w:lineRule="auto"/>
      </w:pPr>
      <w:r>
        <w:t xml:space="preserve">Introduction to network survey results </w:t>
      </w:r>
      <w:r w:rsidR="05E57F20">
        <w:t>thematic</w:t>
      </w:r>
      <w:r>
        <w:t xml:space="preserve"> </w:t>
      </w:r>
      <w:r w:rsidR="68B588B5">
        <w:t>groups.</w:t>
      </w:r>
    </w:p>
    <w:p w14:paraId="3DD31FCB" w14:textId="1FD9F7D8" w:rsidR="00F504C5" w:rsidRDefault="68B588B5" w:rsidP="356770A2">
      <w:pPr>
        <w:spacing w:after="0" w:line="240" w:lineRule="auto"/>
      </w:pPr>
      <w:r>
        <w:t xml:space="preserve">Dates for future meetings will be sent out. </w:t>
      </w:r>
    </w:p>
    <w:p w14:paraId="7BB594C4" w14:textId="158A8A32" w:rsidR="00F504C5" w:rsidRDefault="51EFE1C3" w:rsidP="356770A2">
      <w:pPr>
        <w:spacing w:after="0" w:line="240" w:lineRule="auto"/>
      </w:pPr>
      <w:r>
        <w:t>Update on the network and</w:t>
      </w:r>
      <w:r w:rsidR="03F08ADA">
        <w:t xml:space="preserve"> looking for</w:t>
      </w:r>
      <w:r>
        <w:t xml:space="preserve"> leads for thematic groups</w:t>
      </w:r>
      <w:r w:rsidR="22584968">
        <w:t>.</w:t>
      </w:r>
    </w:p>
    <w:p w14:paraId="2099C573" w14:textId="09EA30B8" w:rsidR="00F504C5" w:rsidRDefault="0E2D6ABC" w:rsidP="356770A2">
      <w:pPr>
        <w:spacing w:after="0" w:line="240" w:lineRule="auto"/>
      </w:pPr>
      <w:r>
        <w:t>Update on funding fair and AGM 27 Ma</w:t>
      </w:r>
      <w:r w:rsidR="40D4E5B6">
        <w:t>rch</w:t>
      </w:r>
      <w:r>
        <w:t xml:space="preserve"> </w:t>
      </w:r>
    </w:p>
    <w:p w14:paraId="576CA5DF" w14:textId="2D37532B" w:rsidR="00F504C5" w:rsidRDefault="7F9AC6D0" w:rsidP="356770A2">
      <w:pPr>
        <w:spacing w:after="0" w:line="240" w:lineRule="auto"/>
      </w:pPr>
      <w:r>
        <w:t>Update on CVS training.</w:t>
      </w:r>
    </w:p>
    <w:p w14:paraId="64BD755E" w14:textId="2BC70208" w:rsidR="00F504C5" w:rsidRDefault="00F504C5" w:rsidP="356770A2">
      <w:pPr>
        <w:spacing w:after="0" w:line="240" w:lineRule="auto"/>
      </w:pPr>
    </w:p>
    <w:p w14:paraId="353E64B7" w14:textId="22DF8DEF" w:rsidR="00F504C5" w:rsidRDefault="00F504C5" w:rsidP="356770A2">
      <w:pPr>
        <w:spacing w:after="0" w:line="240" w:lineRule="auto"/>
      </w:pPr>
    </w:p>
    <w:p w14:paraId="5332339A" w14:textId="6CE41A70" w:rsidR="00F72330" w:rsidRPr="002E6B27" w:rsidRDefault="00F72330">
      <w:pPr>
        <w:rPr>
          <w:b/>
          <w:bCs/>
        </w:rPr>
      </w:pPr>
      <w:r>
        <w:t xml:space="preserve"> </w:t>
      </w:r>
      <w:r w:rsidRPr="356770A2">
        <w:rPr>
          <w:b/>
          <w:bCs/>
        </w:rPr>
        <w:t xml:space="preserve">SPEAKER – </w:t>
      </w:r>
      <w:r w:rsidR="217F870D" w:rsidRPr="356770A2">
        <w:rPr>
          <w:b/>
          <w:bCs/>
        </w:rPr>
        <w:t>Gr</w:t>
      </w:r>
      <w:r w:rsidR="00C222AB">
        <w:rPr>
          <w:b/>
          <w:bCs/>
        </w:rPr>
        <w:t>aeme</w:t>
      </w:r>
      <w:r w:rsidR="217F870D" w:rsidRPr="356770A2">
        <w:rPr>
          <w:b/>
          <w:bCs/>
        </w:rPr>
        <w:t xml:space="preserve"> Iddon – </w:t>
      </w:r>
      <w:proofErr w:type="spellStart"/>
      <w:r w:rsidR="217F870D" w:rsidRPr="356770A2">
        <w:rPr>
          <w:b/>
          <w:bCs/>
        </w:rPr>
        <w:t>Becconsall</w:t>
      </w:r>
      <w:proofErr w:type="spellEnd"/>
      <w:r w:rsidR="217F870D" w:rsidRPr="356770A2">
        <w:rPr>
          <w:b/>
          <w:bCs/>
        </w:rPr>
        <w:t xml:space="preserve"> Living Museum </w:t>
      </w:r>
    </w:p>
    <w:p w14:paraId="0E1F500F" w14:textId="77777777" w:rsidR="001B19F8" w:rsidRDefault="3148D3AF" w:rsidP="001B19F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The living museum is in Hesketh Bank on </w:t>
      </w:r>
      <w:r w:rsidR="4966DEC6">
        <w:t xml:space="preserve">a </w:t>
      </w:r>
      <w:r w:rsidR="6EC91F91">
        <w:t xml:space="preserve">20-acre </w:t>
      </w:r>
      <w:r w:rsidR="3BA2CE78">
        <w:t>site formerly Alty</w:t>
      </w:r>
      <w:r w:rsidR="000E2EB8">
        <w:t>’</w:t>
      </w:r>
      <w:r w:rsidR="3BA2CE78">
        <w:t xml:space="preserve">s </w:t>
      </w:r>
      <w:r>
        <w:t>brickworks</w:t>
      </w:r>
      <w:r w:rsidR="0092D7B8">
        <w:t xml:space="preserve">. The work </w:t>
      </w:r>
      <w:r w:rsidR="41D1A717">
        <w:t>to develop</w:t>
      </w:r>
      <w:r w:rsidR="0092D7B8">
        <w:t xml:space="preserve"> the living museum is still </w:t>
      </w:r>
      <w:r w:rsidR="29FE1BBD">
        <w:t>ongoing</w:t>
      </w:r>
      <w:r w:rsidR="0618EC41">
        <w:t xml:space="preserve">. </w:t>
      </w:r>
    </w:p>
    <w:p w14:paraId="6F4CE702" w14:textId="73047C3E" w:rsidR="3148D3AF" w:rsidRDefault="0618EC41" w:rsidP="001B19F8">
      <w:pPr>
        <w:pStyle w:val="ListParagraph"/>
        <w:numPr>
          <w:ilvl w:val="0"/>
          <w:numId w:val="5"/>
        </w:numPr>
        <w:spacing w:after="0" w:line="240" w:lineRule="auto"/>
      </w:pPr>
      <w:r>
        <w:t>The</w:t>
      </w:r>
      <w:r w:rsidR="0092D7B8">
        <w:t xml:space="preserve"> nature trail</w:t>
      </w:r>
      <w:r w:rsidR="000E2EB8">
        <w:t xml:space="preserve"> includes a large part of the fishing lake and will include a space for schools to use the outside class </w:t>
      </w:r>
      <w:proofErr w:type="gramStart"/>
      <w:r w:rsidR="000E2EB8">
        <w:t>room</w:t>
      </w:r>
      <w:r w:rsidR="00D21EBD">
        <w:t>,</w:t>
      </w:r>
      <w:proofErr w:type="gramEnd"/>
      <w:r w:rsidR="000E2EB8">
        <w:t xml:space="preserve"> den building </w:t>
      </w:r>
      <w:r w:rsidR="00D21EBD">
        <w:t xml:space="preserve">and picnic areas are also being developed. It is important that they keep the balance between human encroachment on the wildlife in the area. </w:t>
      </w:r>
    </w:p>
    <w:p w14:paraId="02DB12AA" w14:textId="1D5C2E77" w:rsidR="00D21EBD" w:rsidRDefault="007D6D69" w:rsidP="001B19F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The Heritage Park CIC have a 25-year lease with the wildlife trust. </w:t>
      </w:r>
    </w:p>
    <w:p w14:paraId="56783865" w14:textId="5CC8D1C5" w:rsidR="007801B8" w:rsidRDefault="007D6D69" w:rsidP="001B19F8">
      <w:pPr>
        <w:pStyle w:val="ListParagraph"/>
        <w:numPr>
          <w:ilvl w:val="0"/>
          <w:numId w:val="5"/>
        </w:numPr>
        <w:spacing w:after="0" w:line="240" w:lineRule="auto"/>
      </w:pPr>
      <w:r>
        <w:t>Contacts will be sent for open days to the living museum. Friends of Tawd Vally Park will contact about loaning bat</w:t>
      </w:r>
      <w:r w:rsidR="00B65A73">
        <w:t xml:space="preserve"> boxes.</w:t>
      </w:r>
    </w:p>
    <w:p w14:paraId="47B75BD7" w14:textId="2527E3F5" w:rsidR="2AD8BBAF" w:rsidRDefault="2AD8BBAF"/>
    <w:p w14:paraId="0A55ACBC" w14:textId="37C427ED" w:rsidR="007801B8" w:rsidRDefault="00C32881" w:rsidP="0085522E">
      <w:pPr>
        <w:rPr>
          <w:b/>
          <w:bCs/>
        </w:rPr>
      </w:pPr>
      <w:r w:rsidRPr="002E6B27">
        <w:rPr>
          <w:b/>
          <w:bCs/>
        </w:rPr>
        <w:t>HOW COULD A SHARERD INTEREST GROUP HELP?</w:t>
      </w:r>
    </w:p>
    <w:p w14:paraId="2E0BF777" w14:textId="168C2AB4" w:rsidR="00615172" w:rsidRDefault="00615172" w:rsidP="001B19F8">
      <w:pPr>
        <w:pStyle w:val="ListParagraph"/>
        <w:numPr>
          <w:ilvl w:val="0"/>
          <w:numId w:val="6"/>
        </w:numPr>
      </w:pPr>
      <w:r>
        <w:t>Communication with other organisations and with WLBC</w:t>
      </w:r>
    </w:p>
    <w:p w14:paraId="43847B18" w14:textId="797F1AE2" w:rsidR="00615172" w:rsidRDefault="00615172" w:rsidP="001B19F8">
      <w:pPr>
        <w:pStyle w:val="ListParagraph"/>
        <w:numPr>
          <w:ilvl w:val="0"/>
          <w:numId w:val="6"/>
        </w:numPr>
      </w:pPr>
      <w:r>
        <w:t>Raising awareness of groups and what they do.</w:t>
      </w:r>
    </w:p>
    <w:p w14:paraId="6020587A" w14:textId="772BCDE3" w:rsidR="00615172" w:rsidRDefault="00615172" w:rsidP="001B19F8">
      <w:pPr>
        <w:pStyle w:val="ListParagraph"/>
        <w:numPr>
          <w:ilvl w:val="0"/>
          <w:numId w:val="6"/>
        </w:numPr>
      </w:pPr>
      <w:r>
        <w:t xml:space="preserve">Publications (lack of local newspaper) and different marketing to promote group activities </w:t>
      </w:r>
    </w:p>
    <w:p w14:paraId="5144F2CB" w14:textId="1A862FB0" w:rsidR="00615172" w:rsidRDefault="00615172" w:rsidP="001B19F8">
      <w:pPr>
        <w:pStyle w:val="ListParagraph"/>
        <w:numPr>
          <w:ilvl w:val="0"/>
          <w:numId w:val="6"/>
        </w:numPr>
      </w:pPr>
      <w:r>
        <w:t>Storage of equipment/ displaying items</w:t>
      </w:r>
    </w:p>
    <w:p w14:paraId="67F3C2CE" w14:textId="361143FE" w:rsidR="00615172" w:rsidRDefault="00615172" w:rsidP="001B19F8">
      <w:pPr>
        <w:pStyle w:val="ListParagraph"/>
        <w:numPr>
          <w:ilvl w:val="0"/>
          <w:numId w:val="6"/>
        </w:numPr>
      </w:pPr>
      <w:r>
        <w:t>Core costs and funding long term.</w:t>
      </w:r>
    </w:p>
    <w:p w14:paraId="018FAB4B" w14:textId="7FAB05FA" w:rsidR="00660948" w:rsidRDefault="00615172" w:rsidP="001B19F8">
      <w:pPr>
        <w:pStyle w:val="ListParagraph"/>
        <w:numPr>
          <w:ilvl w:val="0"/>
          <w:numId w:val="6"/>
        </w:numPr>
      </w:pPr>
      <w:r>
        <w:t>Involving young people</w:t>
      </w:r>
      <w:r w:rsidR="00660948">
        <w:t>.</w:t>
      </w:r>
    </w:p>
    <w:p w14:paraId="019626AD" w14:textId="20ADAEEE" w:rsidR="00B57494" w:rsidRDefault="00615172" w:rsidP="001B19F8">
      <w:pPr>
        <w:pStyle w:val="ListParagraph"/>
        <w:numPr>
          <w:ilvl w:val="0"/>
          <w:numId w:val="6"/>
        </w:numPr>
      </w:pPr>
      <w:r>
        <w:t xml:space="preserve">Engaging with the </w:t>
      </w:r>
      <w:r w:rsidR="00660948">
        <w:t>community.</w:t>
      </w:r>
    </w:p>
    <w:p w14:paraId="0FC7E663" w14:textId="77777777" w:rsidR="001B19F8" w:rsidRDefault="001B19F8" w:rsidP="00660948">
      <w:pPr>
        <w:rPr>
          <w:b/>
          <w:bCs/>
        </w:rPr>
      </w:pPr>
    </w:p>
    <w:p w14:paraId="3789B86A" w14:textId="624F1AE6" w:rsidR="00660948" w:rsidRDefault="00660948" w:rsidP="00660948">
      <w:pPr>
        <w:rPr>
          <w:b/>
          <w:bCs/>
        </w:rPr>
      </w:pPr>
      <w:r>
        <w:rPr>
          <w:b/>
          <w:bCs/>
        </w:rPr>
        <w:t>HOW COULD A NETWORK HELP</w:t>
      </w:r>
      <w:r w:rsidRPr="00660948">
        <w:rPr>
          <w:b/>
          <w:bCs/>
        </w:rPr>
        <w:t>?</w:t>
      </w:r>
    </w:p>
    <w:p w14:paraId="1B24EECF" w14:textId="01987680" w:rsidR="00A72BE3" w:rsidRDefault="00660948" w:rsidP="001B19F8">
      <w:pPr>
        <w:pStyle w:val="ListParagraph"/>
        <w:numPr>
          <w:ilvl w:val="0"/>
          <w:numId w:val="7"/>
        </w:numPr>
      </w:pPr>
      <w:r>
        <w:t>Set up a face book etc n</w:t>
      </w:r>
      <w:r w:rsidRPr="00660948">
        <w:t xml:space="preserve">etwork </w:t>
      </w:r>
      <w:r>
        <w:t>p</w:t>
      </w:r>
      <w:r w:rsidRPr="00660948">
        <w:t>age</w:t>
      </w:r>
      <w:r>
        <w:t xml:space="preserve"> for groups</w:t>
      </w:r>
      <w:r w:rsidRPr="00660948">
        <w:t xml:space="preserve"> to put </w:t>
      </w:r>
      <w:r w:rsidR="00A72BE3">
        <w:t xml:space="preserve">activities and </w:t>
      </w:r>
      <w:r w:rsidRPr="00660948">
        <w:t>events</w:t>
      </w:r>
      <w:r w:rsidR="00A72BE3">
        <w:t xml:space="preserve"> on.</w:t>
      </w:r>
    </w:p>
    <w:p w14:paraId="4A16097C" w14:textId="30241690" w:rsidR="00A72BE3" w:rsidRDefault="00A72BE3" w:rsidP="001B19F8">
      <w:pPr>
        <w:pStyle w:val="ListParagraph"/>
        <w:numPr>
          <w:ilvl w:val="0"/>
          <w:numId w:val="7"/>
        </w:numPr>
      </w:pPr>
      <w:r>
        <w:t>Share information between groups</w:t>
      </w:r>
    </w:p>
    <w:p w14:paraId="6CC9ADDB" w14:textId="5B174E87" w:rsidR="00A72BE3" w:rsidRDefault="00A553EE" w:rsidP="001B19F8">
      <w:pPr>
        <w:pStyle w:val="ListParagraph"/>
        <w:numPr>
          <w:ilvl w:val="0"/>
          <w:numId w:val="7"/>
        </w:numPr>
      </w:pPr>
      <w:r>
        <w:t>Collaborative</w:t>
      </w:r>
      <w:r w:rsidR="00A72BE3">
        <w:t xml:space="preserve"> working </w:t>
      </w:r>
      <w:r>
        <w:t>marketing and publications</w:t>
      </w:r>
    </w:p>
    <w:p w14:paraId="09544C38" w14:textId="4716DF8F" w:rsidR="00437A3B" w:rsidRDefault="00437A3B" w:rsidP="001B19F8">
      <w:pPr>
        <w:pStyle w:val="ListParagraph"/>
        <w:numPr>
          <w:ilvl w:val="0"/>
          <w:numId w:val="7"/>
        </w:numPr>
      </w:pPr>
      <w:r>
        <w:t>Raise awareness and building cultural links</w:t>
      </w:r>
    </w:p>
    <w:p w14:paraId="1F09585B" w14:textId="7F669DFC" w:rsidR="00437A3B" w:rsidRDefault="00437A3B" w:rsidP="001B19F8">
      <w:pPr>
        <w:pStyle w:val="ListParagraph"/>
        <w:numPr>
          <w:ilvl w:val="0"/>
          <w:numId w:val="7"/>
        </w:numPr>
      </w:pPr>
      <w:r>
        <w:lastRenderedPageBreak/>
        <w:t xml:space="preserve">Creating a lasting legacy and long-term success </w:t>
      </w:r>
    </w:p>
    <w:p w14:paraId="1B4AAD13" w14:textId="65A1907F" w:rsidR="004A23F2" w:rsidRPr="00B65A73" w:rsidRDefault="00437A3B" w:rsidP="001B19F8">
      <w:pPr>
        <w:pStyle w:val="ListParagraph"/>
        <w:numPr>
          <w:ilvl w:val="0"/>
          <w:numId w:val="7"/>
        </w:numPr>
      </w:pPr>
      <w:r>
        <w:t xml:space="preserve">Create a positive image of the area (particularly in </w:t>
      </w:r>
      <w:proofErr w:type="spellStart"/>
      <w:r>
        <w:t>Skelmer</w:t>
      </w:r>
      <w:bookmarkStart w:id="0" w:name="_Hlk192678095"/>
      <w:r w:rsidR="00B65A73">
        <w:t>dale</w:t>
      </w:r>
      <w:proofErr w:type="spellEnd"/>
      <w:r w:rsidR="001B19F8">
        <w:t>)</w:t>
      </w:r>
      <w:r w:rsidR="00B65A73">
        <w:t>.</w:t>
      </w:r>
    </w:p>
    <w:bookmarkEnd w:id="0"/>
    <w:p w14:paraId="598D0AB9" w14:textId="77777777" w:rsidR="002E6B27" w:rsidRDefault="002E6B27" w:rsidP="0085522E"/>
    <w:p w14:paraId="64A5E010" w14:textId="61BAB9B5" w:rsidR="002E6B27" w:rsidRDefault="002E6B27" w:rsidP="0085522E">
      <w:pPr>
        <w:rPr>
          <w:b/>
          <w:bCs/>
        </w:rPr>
      </w:pPr>
      <w:r w:rsidRPr="002E6B27">
        <w:rPr>
          <w:b/>
          <w:bCs/>
        </w:rPr>
        <w:t>General Immediate Feedback</w:t>
      </w:r>
      <w:r w:rsidR="00D61B06">
        <w:rPr>
          <w:b/>
          <w:bCs/>
        </w:rPr>
        <w:t xml:space="preserve"> from attendees</w:t>
      </w:r>
    </w:p>
    <w:p w14:paraId="0862EA16" w14:textId="77777777" w:rsidR="00B65A73" w:rsidRDefault="00B65A73" w:rsidP="001B19F8">
      <w:pPr>
        <w:pStyle w:val="ListParagraph"/>
        <w:numPr>
          <w:ilvl w:val="0"/>
          <w:numId w:val="8"/>
        </w:numPr>
      </w:pPr>
      <w:r>
        <w:t>Positive feeling to take forward</w:t>
      </w:r>
    </w:p>
    <w:p w14:paraId="55BB0CDB" w14:textId="77777777" w:rsidR="00B65A73" w:rsidRDefault="00B65A73" w:rsidP="001B19F8">
      <w:pPr>
        <w:pStyle w:val="ListParagraph"/>
        <w:numPr>
          <w:ilvl w:val="0"/>
          <w:numId w:val="8"/>
        </w:numPr>
      </w:pPr>
      <w:r>
        <w:t xml:space="preserve">Lot of passion for community </w:t>
      </w:r>
    </w:p>
    <w:p w14:paraId="3D7068B7" w14:textId="77777777" w:rsidR="00B65A73" w:rsidRDefault="00B65A73" w:rsidP="001B19F8">
      <w:pPr>
        <w:pStyle w:val="ListParagraph"/>
        <w:numPr>
          <w:ilvl w:val="0"/>
          <w:numId w:val="8"/>
        </w:numPr>
      </w:pPr>
      <w:proofErr w:type="spellStart"/>
      <w:r>
        <w:t>Erooms</w:t>
      </w:r>
      <w:proofErr w:type="spellEnd"/>
      <w:r>
        <w:t xml:space="preserve"> best coffee around </w:t>
      </w:r>
    </w:p>
    <w:p w14:paraId="68BE12A6" w14:textId="24E9EE87" w:rsidR="00B65A73" w:rsidRPr="00B65A73" w:rsidRDefault="00B65A73" w:rsidP="001B19F8">
      <w:pPr>
        <w:pStyle w:val="ListParagraph"/>
        <w:numPr>
          <w:ilvl w:val="0"/>
          <w:numId w:val="8"/>
        </w:numPr>
      </w:pPr>
      <w:r>
        <w:t>Good connections made</w:t>
      </w:r>
    </w:p>
    <w:p w14:paraId="4CB3C9D9" w14:textId="30597950" w:rsidR="002E6B27" w:rsidRDefault="002E6B27" w:rsidP="001B19F8">
      <w:pPr>
        <w:pStyle w:val="ListParagraph"/>
        <w:numPr>
          <w:ilvl w:val="0"/>
          <w:numId w:val="8"/>
        </w:numPr>
        <w:spacing w:after="0" w:line="240" w:lineRule="auto"/>
      </w:pPr>
      <w:r>
        <w:t>Really enjoyed the meeting</w:t>
      </w:r>
    </w:p>
    <w:p w14:paraId="346D1AE1" w14:textId="2C4282F9" w:rsidR="002E6B27" w:rsidRDefault="002E6B27" w:rsidP="001B19F8">
      <w:pPr>
        <w:pStyle w:val="ListParagraph"/>
        <w:numPr>
          <w:ilvl w:val="0"/>
          <w:numId w:val="8"/>
        </w:numPr>
        <w:spacing w:after="0" w:line="240" w:lineRule="auto"/>
      </w:pPr>
      <w:r>
        <w:t>Excited by the possibilities</w:t>
      </w:r>
      <w:r w:rsidR="00D61B06">
        <w:t xml:space="preserve"> to collaborate.</w:t>
      </w:r>
    </w:p>
    <w:p w14:paraId="2A3ED9CF" w14:textId="77777777" w:rsidR="002E6B27" w:rsidRDefault="002E6B27" w:rsidP="0085522E"/>
    <w:p w14:paraId="70D6AC63" w14:textId="6B74708C" w:rsidR="004A23F2" w:rsidRPr="00D61B06" w:rsidRDefault="004A23F2" w:rsidP="0085522E">
      <w:pPr>
        <w:rPr>
          <w:b/>
          <w:bCs/>
        </w:rPr>
      </w:pPr>
      <w:r w:rsidRPr="00D61B06">
        <w:rPr>
          <w:b/>
          <w:bCs/>
        </w:rPr>
        <w:t xml:space="preserve">NEXT MEETING </w:t>
      </w:r>
    </w:p>
    <w:p w14:paraId="0413288E" w14:textId="69ADDBD6" w:rsidR="00AA3407" w:rsidRDefault="00B65A73" w:rsidP="00DF28A8">
      <w:pPr>
        <w:spacing w:after="0" w:line="240" w:lineRule="auto"/>
      </w:pPr>
      <w:r>
        <w:t>TBA</w:t>
      </w:r>
    </w:p>
    <w:sectPr w:rsidR="00AA3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qCHV2hbjjFy+t" int2:id="gyyGp2h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9D5"/>
    <w:multiLevelType w:val="hybridMultilevel"/>
    <w:tmpl w:val="C43E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C3367"/>
    <w:multiLevelType w:val="hybridMultilevel"/>
    <w:tmpl w:val="4F422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3930"/>
    <w:multiLevelType w:val="hybridMultilevel"/>
    <w:tmpl w:val="6AD4C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C20BD"/>
    <w:multiLevelType w:val="hybridMultilevel"/>
    <w:tmpl w:val="5C441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43289"/>
    <w:multiLevelType w:val="hybridMultilevel"/>
    <w:tmpl w:val="EB28E5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F2D0E"/>
    <w:multiLevelType w:val="hybridMultilevel"/>
    <w:tmpl w:val="72AA6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15CF4"/>
    <w:multiLevelType w:val="hybridMultilevel"/>
    <w:tmpl w:val="6DF6D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C2219"/>
    <w:multiLevelType w:val="hybridMultilevel"/>
    <w:tmpl w:val="8DB28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62139">
    <w:abstractNumId w:val="2"/>
  </w:num>
  <w:num w:numId="2" w16cid:durableId="1321349996">
    <w:abstractNumId w:val="0"/>
  </w:num>
  <w:num w:numId="3" w16cid:durableId="1832797600">
    <w:abstractNumId w:val="4"/>
  </w:num>
  <w:num w:numId="4" w16cid:durableId="1710951560">
    <w:abstractNumId w:val="6"/>
  </w:num>
  <w:num w:numId="5" w16cid:durableId="1075204222">
    <w:abstractNumId w:val="5"/>
  </w:num>
  <w:num w:numId="6" w16cid:durableId="2004619130">
    <w:abstractNumId w:val="7"/>
  </w:num>
  <w:num w:numId="7" w16cid:durableId="732510983">
    <w:abstractNumId w:val="3"/>
  </w:num>
  <w:num w:numId="8" w16cid:durableId="19741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04"/>
    <w:rsid w:val="0006025C"/>
    <w:rsid w:val="00092B6B"/>
    <w:rsid w:val="000A1CCD"/>
    <w:rsid w:val="000C3004"/>
    <w:rsid w:val="000E2EB8"/>
    <w:rsid w:val="001402BF"/>
    <w:rsid w:val="001B19F8"/>
    <w:rsid w:val="002E53C4"/>
    <w:rsid w:val="002E6B27"/>
    <w:rsid w:val="004042D3"/>
    <w:rsid w:val="00437A3B"/>
    <w:rsid w:val="00487856"/>
    <w:rsid w:val="004A23F2"/>
    <w:rsid w:val="005C1162"/>
    <w:rsid w:val="00615172"/>
    <w:rsid w:val="00660948"/>
    <w:rsid w:val="006B095C"/>
    <w:rsid w:val="007801B8"/>
    <w:rsid w:val="007C6D46"/>
    <w:rsid w:val="007D6D69"/>
    <w:rsid w:val="007F17BD"/>
    <w:rsid w:val="00804700"/>
    <w:rsid w:val="008056F5"/>
    <w:rsid w:val="0085522E"/>
    <w:rsid w:val="00907783"/>
    <w:rsid w:val="0091693D"/>
    <w:rsid w:val="0092D7B8"/>
    <w:rsid w:val="009C36DB"/>
    <w:rsid w:val="00A31425"/>
    <w:rsid w:val="00A454DD"/>
    <w:rsid w:val="00A53ECD"/>
    <w:rsid w:val="00A553EE"/>
    <w:rsid w:val="00A661FE"/>
    <w:rsid w:val="00A72BE3"/>
    <w:rsid w:val="00A931A0"/>
    <w:rsid w:val="00AA3407"/>
    <w:rsid w:val="00AC518B"/>
    <w:rsid w:val="00B3690F"/>
    <w:rsid w:val="00B476E2"/>
    <w:rsid w:val="00B520C0"/>
    <w:rsid w:val="00B57494"/>
    <w:rsid w:val="00B65A73"/>
    <w:rsid w:val="00B80CAA"/>
    <w:rsid w:val="00BC0A3E"/>
    <w:rsid w:val="00C222AB"/>
    <w:rsid w:val="00C32881"/>
    <w:rsid w:val="00CB49B7"/>
    <w:rsid w:val="00D035E8"/>
    <w:rsid w:val="00D21EBD"/>
    <w:rsid w:val="00D272CF"/>
    <w:rsid w:val="00D519A6"/>
    <w:rsid w:val="00D61B06"/>
    <w:rsid w:val="00DF28A8"/>
    <w:rsid w:val="00EF533D"/>
    <w:rsid w:val="00F017B1"/>
    <w:rsid w:val="00F504C5"/>
    <w:rsid w:val="00F72330"/>
    <w:rsid w:val="00FB094F"/>
    <w:rsid w:val="00FBCC53"/>
    <w:rsid w:val="013422A4"/>
    <w:rsid w:val="018CC551"/>
    <w:rsid w:val="025B66CE"/>
    <w:rsid w:val="02E7D41A"/>
    <w:rsid w:val="03045518"/>
    <w:rsid w:val="0306993F"/>
    <w:rsid w:val="03F08ADA"/>
    <w:rsid w:val="0453B6A3"/>
    <w:rsid w:val="05E57F20"/>
    <w:rsid w:val="0618EC41"/>
    <w:rsid w:val="06CDB8E3"/>
    <w:rsid w:val="07224D06"/>
    <w:rsid w:val="07521BD2"/>
    <w:rsid w:val="0859A497"/>
    <w:rsid w:val="093EEE4B"/>
    <w:rsid w:val="0A70F297"/>
    <w:rsid w:val="0AB96717"/>
    <w:rsid w:val="0B097E74"/>
    <w:rsid w:val="0B66E1E7"/>
    <w:rsid w:val="0B760C4C"/>
    <w:rsid w:val="0C3FCE90"/>
    <w:rsid w:val="0C6F2962"/>
    <w:rsid w:val="0C7731C7"/>
    <w:rsid w:val="0DB0EBF8"/>
    <w:rsid w:val="0E2D6ABC"/>
    <w:rsid w:val="0EBB8360"/>
    <w:rsid w:val="0EE10105"/>
    <w:rsid w:val="0F97C2B8"/>
    <w:rsid w:val="1213BF5E"/>
    <w:rsid w:val="1317F91A"/>
    <w:rsid w:val="1345B9B9"/>
    <w:rsid w:val="13AB2BB7"/>
    <w:rsid w:val="13EA2A98"/>
    <w:rsid w:val="150C57FB"/>
    <w:rsid w:val="1561CEB1"/>
    <w:rsid w:val="158D1FED"/>
    <w:rsid w:val="1643AB71"/>
    <w:rsid w:val="16B1C81A"/>
    <w:rsid w:val="16D65C22"/>
    <w:rsid w:val="186961E2"/>
    <w:rsid w:val="18B6E9E9"/>
    <w:rsid w:val="190B4413"/>
    <w:rsid w:val="19E653A0"/>
    <w:rsid w:val="1B4B3DEA"/>
    <w:rsid w:val="1CAADE22"/>
    <w:rsid w:val="1CAB142A"/>
    <w:rsid w:val="1DECD918"/>
    <w:rsid w:val="1E05C159"/>
    <w:rsid w:val="1F6B3BC1"/>
    <w:rsid w:val="1F6FD05A"/>
    <w:rsid w:val="1FD50F8C"/>
    <w:rsid w:val="20B6CDA5"/>
    <w:rsid w:val="20C7F344"/>
    <w:rsid w:val="211D6E8F"/>
    <w:rsid w:val="21339A87"/>
    <w:rsid w:val="217DA7D6"/>
    <w:rsid w:val="217F870D"/>
    <w:rsid w:val="22584968"/>
    <w:rsid w:val="2278D4A2"/>
    <w:rsid w:val="227A2021"/>
    <w:rsid w:val="22EFB95B"/>
    <w:rsid w:val="22F8932B"/>
    <w:rsid w:val="23BDC14B"/>
    <w:rsid w:val="249A8346"/>
    <w:rsid w:val="24A28374"/>
    <w:rsid w:val="24C66A1A"/>
    <w:rsid w:val="262A4630"/>
    <w:rsid w:val="2668A676"/>
    <w:rsid w:val="28655079"/>
    <w:rsid w:val="296174F5"/>
    <w:rsid w:val="29FE1BBD"/>
    <w:rsid w:val="2AB70A7C"/>
    <w:rsid w:val="2AD8BBAF"/>
    <w:rsid w:val="2C8EA282"/>
    <w:rsid w:val="2D5FA001"/>
    <w:rsid w:val="2E2CB882"/>
    <w:rsid w:val="2F2E59E1"/>
    <w:rsid w:val="2F6CFD11"/>
    <w:rsid w:val="2FE8EF75"/>
    <w:rsid w:val="3148D3AF"/>
    <w:rsid w:val="319BD2D1"/>
    <w:rsid w:val="33498D1F"/>
    <w:rsid w:val="335DFBBF"/>
    <w:rsid w:val="339564B8"/>
    <w:rsid w:val="33ECBACA"/>
    <w:rsid w:val="34A40BA4"/>
    <w:rsid w:val="356770A2"/>
    <w:rsid w:val="3630FF96"/>
    <w:rsid w:val="36630BBD"/>
    <w:rsid w:val="36D50ED2"/>
    <w:rsid w:val="38CAA6AE"/>
    <w:rsid w:val="3905B1C4"/>
    <w:rsid w:val="3A05A8C8"/>
    <w:rsid w:val="3A279DF5"/>
    <w:rsid w:val="3A7FC0FF"/>
    <w:rsid w:val="3B53FD0A"/>
    <w:rsid w:val="3BA2CE78"/>
    <w:rsid w:val="3BEFAAF5"/>
    <w:rsid w:val="3C17F691"/>
    <w:rsid w:val="3E4F3C00"/>
    <w:rsid w:val="3F71898A"/>
    <w:rsid w:val="40D4E5B6"/>
    <w:rsid w:val="4146CB7D"/>
    <w:rsid w:val="41D1A717"/>
    <w:rsid w:val="433032E2"/>
    <w:rsid w:val="434BB2AA"/>
    <w:rsid w:val="435E6D32"/>
    <w:rsid w:val="438BD77D"/>
    <w:rsid w:val="453767B6"/>
    <w:rsid w:val="45494A75"/>
    <w:rsid w:val="4619C32C"/>
    <w:rsid w:val="4667AD94"/>
    <w:rsid w:val="472F8DA1"/>
    <w:rsid w:val="474A8766"/>
    <w:rsid w:val="477720C4"/>
    <w:rsid w:val="477B2624"/>
    <w:rsid w:val="47829AC4"/>
    <w:rsid w:val="48C82B8A"/>
    <w:rsid w:val="4966DEC6"/>
    <w:rsid w:val="49879DC6"/>
    <w:rsid w:val="49A935AD"/>
    <w:rsid w:val="49ADD77A"/>
    <w:rsid w:val="4A1C6D67"/>
    <w:rsid w:val="4A85F4C5"/>
    <w:rsid w:val="4C4EC202"/>
    <w:rsid w:val="4C766396"/>
    <w:rsid w:val="4D928CBB"/>
    <w:rsid w:val="4DEC98A8"/>
    <w:rsid w:val="50DE05B9"/>
    <w:rsid w:val="513BCE2F"/>
    <w:rsid w:val="51CED0E6"/>
    <w:rsid w:val="51EFE1C3"/>
    <w:rsid w:val="534CA89C"/>
    <w:rsid w:val="536F5874"/>
    <w:rsid w:val="5562B4CD"/>
    <w:rsid w:val="55F4CE91"/>
    <w:rsid w:val="5687DE04"/>
    <w:rsid w:val="56C7FA20"/>
    <w:rsid w:val="57633261"/>
    <w:rsid w:val="592C9CC3"/>
    <w:rsid w:val="59EAB0C0"/>
    <w:rsid w:val="5A883185"/>
    <w:rsid w:val="5A9700D6"/>
    <w:rsid w:val="5C7DCCEF"/>
    <w:rsid w:val="5CD26F21"/>
    <w:rsid w:val="5D12E963"/>
    <w:rsid w:val="5D2C0A41"/>
    <w:rsid w:val="5EB44D89"/>
    <w:rsid w:val="5EC23864"/>
    <w:rsid w:val="5F264455"/>
    <w:rsid w:val="5F70747D"/>
    <w:rsid w:val="606FD283"/>
    <w:rsid w:val="60CE23A8"/>
    <w:rsid w:val="610DFE3A"/>
    <w:rsid w:val="61E94EEF"/>
    <w:rsid w:val="6260AA8D"/>
    <w:rsid w:val="62D5C002"/>
    <w:rsid w:val="6303A51C"/>
    <w:rsid w:val="6315F284"/>
    <w:rsid w:val="632E561E"/>
    <w:rsid w:val="636405B2"/>
    <w:rsid w:val="637F0F99"/>
    <w:rsid w:val="642D7B65"/>
    <w:rsid w:val="6449BD98"/>
    <w:rsid w:val="64E1CB35"/>
    <w:rsid w:val="65980FD2"/>
    <w:rsid w:val="65F75D99"/>
    <w:rsid w:val="66901E63"/>
    <w:rsid w:val="675C812A"/>
    <w:rsid w:val="6856B30E"/>
    <w:rsid w:val="68B3D47A"/>
    <w:rsid w:val="68B588B5"/>
    <w:rsid w:val="6988B3E5"/>
    <w:rsid w:val="6B2636A8"/>
    <w:rsid w:val="6BDB5F18"/>
    <w:rsid w:val="6BE65BE0"/>
    <w:rsid w:val="6CCC8B03"/>
    <w:rsid w:val="6DCD7621"/>
    <w:rsid w:val="6E3AB29C"/>
    <w:rsid w:val="6E55F696"/>
    <w:rsid w:val="6EB29FB9"/>
    <w:rsid w:val="6EC91F91"/>
    <w:rsid w:val="6F50F26C"/>
    <w:rsid w:val="6FD255D4"/>
    <w:rsid w:val="713C507B"/>
    <w:rsid w:val="7170C2D1"/>
    <w:rsid w:val="75AE643D"/>
    <w:rsid w:val="767E7C05"/>
    <w:rsid w:val="767EEEC5"/>
    <w:rsid w:val="76D9159E"/>
    <w:rsid w:val="77F61BCC"/>
    <w:rsid w:val="78553271"/>
    <w:rsid w:val="78B04729"/>
    <w:rsid w:val="797094B6"/>
    <w:rsid w:val="7A409A8E"/>
    <w:rsid w:val="7AD15196"/>
    <w:rsid w:val="7B48F615"/>
    <w:rsid w:val="7BCF75FF"/>
    <w:rsid w:val="7CA08F34"/>
    <w:rsid w:val="7DA4F621"/>
    <w:rsid w:val="7DEF4EF4"/>
    <w:rsid w:val="7E10F159"/>
    <w:rsid w:val="7E16347B"/>
    <w:rsid w:val="7E6A74FB"/>
    <w:rsid w:val="7E8C69C8"/>
    <w:rsid w:val="7EA76F85"/>
    <w:rsid w:val="7F6932CB"/>
    <w:rsid w:val="7F6A2C83"/>
    <w:rsid w:val="7F9AC6D0"/>
    <w:rsid w:val="7FD40C78"/>
    <w:rsid w:val="7F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C1C"/>
  <w15:chartTrackingRefBased/>
  <w15:docId w15:val="{AD87BA6C-080D-4481-BA74-70F4081F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0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0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0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0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0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0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0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0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0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0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0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0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0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 Fowell</dc:creator>
  <cp:keywords/>
  <dc:description/>
  <cp:lastModifiedBy>Debbie</cp:lastModifiedBy>
  <cp:revision>3</cp:revision>
  <dcterms:created xsi:type="dcterms:W3CDTF">2025-04-23T09:43:00Z</dcterms:created>
  <dcterms:modified xsi:type="dcterms:W3CDTF">2025-05-14T11:51:00Z</dcterms:modified>
</cp:coreProperties>
</file>