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4C3B18" w14:textId="617C27EC" w:rsidR="000C3004" w:rsidRDefault="007C6D46" w:rsidP="00B476E2">
      <w:pPr>
        <w:spacing w:after="0" w:line="240" w:lineRule="auto"/>
      </w:pPr>
      <w:r w:rsidRPr="009B0BDF">
        <w:rPr>
          <w:b/>
          <w:bCs/>
        </w:rPr>
        <w:t>SHARED INTEREST GROUP</w:t>
      </w:r>
      <w:r w:rsidR="00B476E2" w:rsidRPr="009B0BDF">
        <w:rPr>
          <w:b/>
          <w:bCs/>
        </w:rPr>
        <w:t>: Community Venues</w:t>
      </w:r>
      <w:r w:rsidR="00B476E2">
        <w:t xml:space="preserve"> - </w:t>
      </w:r>
      <w:r w:rsidR="00FB094F">
        <w:t>24 FEBRUARY 2025</w:t>
      </w:r>
    </w:p>
    <w:p w14:paraId="2C3A846E" w14:textId="756385F2" w:rsidR="00FB094F" w:rsidRDefault="00B476E2" w:rsidP="00B476E2">
      <w:pPr>
        <w:spacing w:after="0" w:line="240" w:lineRule="auto"/>
      </w:pPr>
      <w:r w:rsidRPr="007C6D46">
        <w:t>VENUE</w:t>
      </w:r>
      <w:r>
        <w:t xml:space="preserve">: </w:t>
      </w:r>
      <w:r w:rsidR="00FB094F">
        <w:t>PARBOLD VILLAGE HALL</w:t>
      </w:r>
    </w:p>
    <w:p w14:paraId="721E7FC4" w14:textId="77777777" w:rsidR="007C6D46" w:rsidRDefault="007C6D46" w:rsidP="00B476E2">
      <w:pPr>
        <w:spacing w:after="0" w:line="240" w:lineRule="auto"/>
      </w:pPr>
    </w:p>
    <w:p w14:paraId="787078E4" w14:textId="77777777" w:rsidR="009B0BDF" w:rsidRDefault="009B0BDF" w:rsidP="00B476E2">
      <w:pPr>
        <w:spacing w:after="0" w:line="240" w:lineRule="auto"/>
      </w:pPr>
    </w:p>
    <w:p w14:paraId="027EC384" w14:textId="78407D98" w:rsidR="007C6D46" w:rsidRPr="007C6D46" w:rsidRDefault="007C6D46" w:rsidP="00B476E2">
      <w:pPr>
        <w:spacing w:after="0" w:line="240" w:lineRule="auto"/>
        <w:rPr>
          <w:b/>
          <w:bCs/>
        </w:rPr>
      </w:pPr>
      <w:r w:rsidRPr="2AD8BBAF">
        <w:rPr>
          <w:b/>
          <w:bCs/>
        </w:rPr>
        <w:t>Attendees</w:t>
      </w:r>
    </w:p>
    <w:p w14:paraId="5F2A4541" w14:textId="0160F259" w:rsidR="2AD8BBAF" w:rsidRDefault="2AD8BBAF" w:rsidP="2AD8BBAF">
      <w:pPr>
        <w:spacing w:after="0" w:line="240" w:lineRule="auto"/>
        <w:rPr>
          <w:b/>
          <w:bCs/>
        </w:rPr>
      </w:pPr>
    </w:p>
    <w:p w14:paraId="0F8BDCAE" w14:textId="1B1C7EF4" w:rsidR="007C6D46" w:rsidRDefault="007C6D46" w:rsidP="00B476E2">
      <w:pPr>
        <w:spacing w:after="0" w:line="240" w:lineRule="auto"/>
      </w:pPr>
      <w:r>
        <w:t>Steven Ho</w:t>
      </w:r>
      <w:r w:rsidR="78B04729">
        <w:t>ward</w:t>
      </w:r>
      <w:r>
        <w:t xml:space="preserve"> </w:t>
      </w:r>
      <w:r w:rsidR="002A2DCA">
        <w:tab/>
      </w:r>
      <w:r>
        <w:t xml:space="preserve">Mere </w:t>
      </w:r>
      <w:r w:rsidR="00DF28A8">
        <w:t>B</w:t>
      </w:r>
      <w:r>
        <w:t>row Village Hall</w:t>
      </w:r>
    </w:p>
    <w:p w14:paraId="303D850C" w14:textId="2000F7BF" w:rsidR="7B48F615" w:rsidRDefault="7B48F615" w:rsidP="2AD8BBAF">
      <w:pPr>
        <w:spacing w:after="0" w:line="240" w:lineRule="auto"/>
      </w:pPr>
      <w:r>
        <w:t xml:space="preserve">Diane Earles </w:t>
      </w:r>
      <w:r w:rsidR="002A2DCA">
        <w:tab/>
      </w:r>
      <w:r w:rsidR="002A2DCA">
        <w:tab/>
      </w:r>
      <w:r>
        <w:t>Hesketh Bank Community Centre</w:t>
      </w:r>
    </w:p>
    <w:p w14:paraId="59A02965" w14:textId="3D1D5613" w:rsidR="007C6D46" w:rsidRDefault="0F97C2B8" w:rsidP="00B476E2">
      <w:pPr>
        <w:spacing w:after="0" w:line="240" w:lineRule="auto"/>
      </w:pPr>
      <w:r>
        <w:t>Sandra Watt</w:t>
      </w:r>
      <w:r w:rsidR="45494A75">
        <w:t xml:space="preserve">s </w:t>
      </w:r>
      <w:r w:rsidR="002A2DCA">
        <w:tab/>
      </w:r>
      <w:r w:rsidR="002A2DCA">
        <w:tab/>
      </w:r>
      <w:r w:rsidR="438BD77D">
        <w:t xml:space="preserve">Hesketh </w:t>
      </w:r>
      <w:r w:rsidR="007C6D46">
        <w:t>Bank Community Centre</w:t>
      </w:r>
    </w:p>
    <w:p w14:paraId="1F2748F2" w14:textId="297BFC6F" w:rsidR="007C6D46" w:rsidRDefault="007C6D46" w:rsidP="00B476E2">
      <w:pPr>
        <w:spacing w:after="0" w:line="240" w:lineRule="auto"/>
      </w:pPr>
      <w:r>
        <w:t>Gerald Gallimo</w:t>
      </w:r>
      <w:r w:rsidR="33498D1F">
        <w:t>re</w:t>
      </w:r>
      <w:r>
        <w:t xml:space="preserve"> </w:t>
      </w:r>
      <w:r w:rsidR="002A2DCA">
        <w:tab/>
      </w:r>
      <w:r>
        <w:t>Hesketh Bank and Tarleton Helpers</w:t>
      </w:r>
      <w:r w:rsidR="4146CB7D">
        <w:t>/ Tarleton Cricket Club</w:t>
      </w:r>
    </w:p>
    <w:p w14:paraId="6565A480" w14:textId="148FE686" w:rsidR="007C6D46" w:rsidRDefault="007C6D46" w:rsidP="00B476E2">
      <w:pPr>
        <w:spacing w:after="0" w:line="240" w:lineRule="auto"/>
      </w:pPr>
      <w:r>
        <w:t xml:space="preserve">Rachel Juniper </w:t>
      </w:r>
      <w:r w:rsidR="002A2DCA">
        <w:tab/>
      </w:r>
      <w:r>
        <w:t>Upholland Hub</w:t>
      </w:r>
    </w:p>
    <w:p w14:paraId="21CBEC19" w14:textId="50C83EF1" w:rsidR="007C6D46" w:rsidRDefault="007C6D46" w:rsidP="00B476E2">
      <w:pPr>
        <w:spacing w:after="0" w:line="240" w:lineRule="auto"/>
      </w:pPr>
      <w:r>
        <w:t xml:space="preserve">Cam Lathom </w:t>
      </w:r>
      <w:r w:rsidR="002A2DCA">
        <w:tab/>
      </w:r>
      <w:r w:rsidR="002A2DCA">
        <w:tab/>
      </w:r>
      <w:r>
        <w:t>Upholland Hub</w:t>
      </w:r>
    </w:p>
    <w:p w14:paraId="2003E144" w14:textId="67E302E5" w:rsidR="007C6D46" w:rsidRDefault="007C6D46" w:rsidP="00B476E2">
      <w:pPr>
        <w:spacing w:after="0" w:line="240" w:lineRule="auto"/>
      </w:pPr>
      <w:r>
        <w:t xml:space="preserve">Debbie Reardon </w:t>
      </w:r>
      <w:r w:rsidR="002A2DCA">
        <w:tab/>
      </w:r>
      <w:r>
        <w:t>Ormskirk Historical Society</w:t>
      </w:r>
    </w:p>
    <w:p w14:paraId="5162EC12" w14:textId="24C78461" w:rsidR="007C6D46" w:rsidRDefault="007C6D46" w:rsidP="00B476E2">
      <w:pPr>
        <w:spacing w:after="0" w:line="240" w:lineRule="auto"/>
      </w:pPr>
      <w:r>
        <w:t xml:space="preserve">Pam </w:t>
      </w:r>
      <w:r w:rsidR="296174F5">
        <w:t>Hanson</w:t>
      </w:r>
      <w:r>
        <w:t xml:space="preserve"> </w:t>
      </w:r>
      <w:r w:rsidR="002A2DCA">
        <w:tab/>
      </w:r>
      <w:r w:rsidR="002A2DCA">
        <w:tab/>
      </w:r>
      <w:r>
        <w:t>Ormskirk Historical Society</w:t>
      </w:r>
    </w:p>
    <w:p w14:paraId="7E251DFB" w14:textId="2C179FBA" w:rsidR="007C6D46" w:rsidRDefault="007C6D46" w:rsidP="00B476E2">
      <w:pPr>
        <w:spacing w:after="0" w:line="240" w:lineRule="auto"/>
      </w:pPr>
      <w:r>
        <w:t xml:space="preserve">Mary Wilson </w:t>
      </w:r>
      <w:r w:rsidR="002A2DCA">
        <w:tab/>
      </w:r>
      <w:r w:rsidR="002A2DCA">
        <w:tab/>
      </w:r>
      <w:r>
        <w:t>Crawford Village Hall</w:t>
      </w:r>
    </w:p>
    <w:p w14:paraId="28BB4E46" w14:textId="30FC9FF8" w:rsidR="007C6D46" w:rsidRDefault="007C6D46" w:rsidP="00B476E2">
      <w:pPr>
        <w:spacing w:after="0" w:line="240" w:lineRule="auto"/>
      </w:pPr>
      <w:r>
        <w:t xml:space="preserve">Mark Wilson </w:t>
      </w:r>
      <w:r w:rsidR="002A2DCA">
        <w:tab/>
      </w:r>
      <w:r w:rsidR="002A2DCA">
        <w:tab/>
      </w:r>
      <w:r>
        <w:t>Crawford Village Hall</w:t>
      </w:r>
    </w:p>
    <w:p w14:paraId="370E4551" w14:textId="7FAF45D5" w:rsidR="007C6D46" w:rsidRDefault="007C6D46" w:rsidP="00B476E2">
      <w:pPr>
        <w:spacing w:after="0" w:line="240" w:lineRule="auto"/>
      </w:pPr>
      <w:r>
        <w:t xml:space="preserve">Rhys Mahon </w:t>
      </w:r>
      <w:r w:rsidR="002A2DCA">
        <w:tab/>
      </w:r>
      <w:r w:rsidR="002A2DCA">
        <w:tab/>
      </w:r>
      <w:proofErr w:type="spellStart"/>
      <w:r>
        <w:t>Deafway</w:t>
      </w:r>
      <w:proofErr w:type="spellEnd"/>
    </w:p>
    <w:p w14:paraId="1FC667DA" w14:textId="453E24D0" w:rsidR="007C6D46" w:rsidRDefault="007C6D46" w:rsidP="00B476E2">
      <w:pPr>
        <w:spacing w:after="0" w:line="240" w:lineRule="auto"/>
      </w:pPr>
      <w:r>
        <w:t xml:space="preserve">Dee Mitten </w:t>
      </w:r>
      <w:r w:rsidR="002A2DCA">
        <w:tab/>
      </w:r>
      <w:r w:rsidR="002A2DCA">
        <w:tab/>
      </w:r>
      <w:r>
        <w:t>Twinkle House</w:t>
      </w:r>
    </w:p>
    <w:p w14:paraId="628AA944" w14:textId="1BF19BB6" w:rsidR="00BD0717" w:rsidRDefault="007C6D46" w:rsidP="00B476E2">
      <w:pPr>
        <w:spacing w:after="0" w:line="240" w:lineRule="auto"/>
      </w:pPr>
      <w:r>
        <w:t xml:space="preserve">Lisa Larsen   </w:t>
      </w:r>
      <w:r w:rsidR="002A2DCA">
        <w:tab/>
      </w:r>
      <w:r w:rsidR="002A2DCA">
        <w:tab/>
      </w:r>
      <w:r>
        <w:t>The Liberty Centre</w:t>
      </w:r>
    </w:p>
    <w:p w14:paraId="64551434" w14:textId="5C1FC822" w:rsidR="007C6D46" w:rsidRDefault="00BD0717" w:rsidP="00B476E2">
      <w:pPr>
        <w:spacing w:after="0" w:line="240" w:lineRule="auto"/>
      </w:pPr>
      <w:r>
        <w:t xml:space="preserve">Sue Halton    </w:t>
      </w:r>
      <w:r w:rsidR="002A2DCA">
        <w:tab/>
      </w:r>
      <w:r w:rsidR="002A2DCA">
        <w:tab/>
      </w:r>
      <w:r>
        <w:t>Parbold Village Hall</w:t>
      </w:r>
    </w:p>
    <w:p w14:paraId="508AF5BB" w14:textId="2EF0349E" w:rsidR="007C6D46" w:rsidRDefault="007C6D46" w:rsidP="00B476E2">
      <w:pPr>
        <w:spacing w:after="0" w:line="240" w:lineRule="auto"/>
      </w:pPr>
    </w:p>
    <w:p w14:paraId="4553DD2F" w14:textId="77777777" w:rsidR="007C6D46" w:rsidRDefault="007C6D46" w:rsidP="00B476E2">
      <w:pPr>
        <w:spacing w:after="0" w:line="240" w:lineRule="auto"/>
      </w:pPr>
    </w:p>
    <w:p w14:paraId="2A2151B5" w14:textId="2212325F" w:rsidR="007C6D46" w:rsidRDefault="007C6D46" w:rsidP="00B476E2">
      <w:pPr>
        <w:spacing w:after="0" w:line="240" w:lineRule="auto"/>
        <w:rPr>
          <w:b/>
          <w:bCs/>
        </w:rPr>
      </w:pPr>
      <w:r w:rsidRPr="007C6D46">
        <w:rPr>
          <w:b/>
          <w:bCs/>
        </w:rPr>
        <w:t>Apologies</w:t>
      </w:r>
    </w:p>
    <w:p w14:paraId="3130BEA4" w14:textId="77777777" w:rsidR="00DF28A8" w:rsidRPr="00DF28A8" w:rsidRDefault="00DF28A8" w:rsidP="00DF28A8">
      <w:pPr>
        <w:shd w:val="clear" w:color="auto" w:fill="FFFFFF"/>
        <w:spacing w:after="0" w:line="240" w:lineRule="auto"/>
        <w:textAlignment w:val="baseline"/>
        <w:rPr>
          <w:rFonts w:ascii="Segoe UI" w:eastAsia="Times New Roman" w:hAnsi="Segoe UI" w:cs="Segoe UI"/>
          <w:color w:val="000000"/>
          <w:kern w:val="0"/>
          <w:sz w:val="22"/>
          <w:szCs w:val="22"/>
          <w:lang w:eastAsia="en-GB"/>
          <w14:ligatures w14:val="none"/>
        </w:rPr>
      </w:pPr>
      <w:r w:rsidRPr="00DF28A8">
        <w:rPr>
          <w:rFonts w:ascii="Segoe UI" w:eastAsia="Times New Roman" w:hAnsi="Segoe UI" w:cs="Segoe UI"/>
          <w:color w:val="000000"/>
          <w:kern w:val="0"/>
          <w:sz w:val="22"/>
          <w:szCs w:val="22"/>
          <w:lang w:eastAsia="en-GB"/>
          <w14:ligatures w14:val="none"/>
        </w:rPr>
        <w:t>Jenny Ashcroft               Trinty Methodist Church Skelmersdale</w:t>
      </w:r>
    </w:p>
    <w:p w14:paraId="360E773D" w14:textId="77777777" w:rsidR="00DF28A8" w:rsidRPr="00DF28A8" w:rsidRDefault="00DF28A8" w:rsidP="00DF28A8">
      <w:pPr>
        <w:shd w:val="clear" w:color="auto" w:fill="FFFFFF"/>
        <w:spacing w:after="0" w:line="240" w:lineRule="auto"/>
        <w:textAlignment w:val="baseline"/>
        <w:rPr>
          <w:rFonts w:ascii="Segoe UI" w:eastAsia="Times New Roman" w:hAnsi="Segoe UI" w:cs="Segoe UI"/>
          <w:color w:val="000000"/>
          <w:kern w:val="0"/>
          <w:sz w:val="22"/>
          <w:szCs w:val="22"/>
          <w:lang w:eastAsia="en-GB"/>
          <w14:ligatures w14:val="none"/>
        </w:rPr>
      </w:pPr>
      <w:r w:rsidRPr="00DF28A8">
        <w:rPr>
          <w:rFonts w:ascii="Segoe UI" w:eastAsia="Times New Roman" w:hAnsi="Segoe UI" w:cs="Segoe UI"/>
          <w:color w:val="000000"/>
          <w:kern w:val="0"/>
          <w:sz w:val="22"/>
          <w:szCs w:val="22"/>
          <w:lang w:eastAsia="en-GB"/>
          <w14:ligatures w14:val="none"/>
        </w:rPr>
        <w:t>Phil Jump                       Ecumenical Centre</w:t>
      </w:r>
    </w:p>
    <w:p w14:paraId="64013AF2" w14:textId="77777777" w:rsidR="00DF28A8" w:rsidRPr="00DF28A8" w:rsidRDefault="00DF28A8" w:rsidP="00DF28A8">
      <w:pPr>
        <w:shd w:val="clear" w:color="auto" w:fill="FFFFFF"/>
        <w:spacing w:after="0" w:line="240" w:lineRule="auto"/>
        <w:textAlignment w:val="baseline"/>
        <w:rPr>
          <w:rFonts w:ascii="Segoe UI" w:eastAsia="Times New Roman" w:hAnsi="Segoe UI" w:cs="Segoe UI"/>
          <w:color w:val="000000"/>
          <w:kern w:val="0"/>
          <w:sz w:val="22"/>
          <w:szCs w:val="22"/>
          <w:lang w:eastAsia="en-GB"/>
          <w14:ligatures w14:val="none"/>
        </w:rPr>
      </w:pPr>
      <w:r w:rsidRPr="00DF28A8">
        <w:rPr>
          <w:rFonts w:ascii="Segoe UI" w:eastAsia="Times New Roman" w:hAnsi="Segoe UI" w:cs="Segoe UI"/>
          <w:color w:val="000000"/>
          <w:kern w:val="0"/>
          <w:sz w:val="22"/>
          <w:szCs w:val="22"/>
          <w:lang w:eastAsia="en-GB"/>
          <w14:ligatures w14:val="none"/>
        </w:rPr>
        <w:t>Anne Ives                       Banks Hub</w:t>
      </w:r>
    </w:p>
    <w:p w14:paraId="1E3F4350" w14:textId="77777777" w:rsidR="00DF28A8" w:rsidRPr="00DF28A8" w:rsidRDefault="00DF28A8" w:rsidP="00DF28A8">
      <w:pPr>
        <w:shd w:val="clear" w:color="auto" w:fill="FFFFFF"/>
        <w:spacing w:after="0" w:line="240" w:lineRule="auto"/>
        <w:textAlignment w:val="baseline"/>
        <w:rPr>
          <w:rFonts w:ascii="Segoe UI" w:eastAsia="Times New Roman" w:hAnsi="Segoe UI" w:cs="Segoe UI"/>
          <w:color w:val="000000"/>
          <w:kern w:val="0"/>
          <w:sz w:val="22"/>
          <w:szCs w:val="22"/>
          <w:lang w:eastAsia="en-GB"/>
          <w14:ligatures w14:val="none"/>
        </w:rPr>
      </w:pPr>
      <w:r w:rsidRPr="00DF28A8">
        <w:rPr>
          <w:rFonts w:ascii="Segoe UI" w:eastAsia="Times New Roman" w:hAnsi="Segoe UI" w:cs="Segoe UI"/>
          <w:color w:val="000000"/>
          <w:kern w:val="0"/>
          <w:sz w:val="22"/>
          <w:szCs w:val="22"/>
          <w:lang w:eastAsia="en-GB"/>
          <w14:ligatures w14:val="none"/>
        </w:rPr>
        <w:t>Jeanette Newman          Greenhill Hub / Liverpool Rd Hall</w:t>
      </w:r>
    </w:p>
    <w:p w14:paraId="7C060F07" w14:textId="77777777" w:rsidR="00DF28A8" w:rsidRPr="00DF28A8" w:rsidRDefault="00DF28A8" w:rsidP="00DF28A8">
      <w:pPr>
        <w:shd w:val="clear" w:color="auto" w:fill="FFFFFF"/>
        <w:spacing w:after="0" w:line="240" w:lineRule="auto"/>
        <w:textAlignment w:val="baseline"/>
        <w:rPr>
          <w:rFonts w:ascii="Segoe UI" w:eastAsia="Times New Roman" w:hAnsi="Segoe UI" w:cs="Segoe UI"/>
          <w:color w:val="000000"/>
          <w:kern w:val="0"/>
          <w:sz w:val="22"/>
          <w:szCs w:val="22"/>
          <w:lang w:eastAsia="en-GB"/>
          <w14:ligatures w14:val="none"/>
        </w:rPr>
      </w:pPr>
      <w:r w:rsidRPr="00DF28A8">
        <w:rPr>
          <w:rFonts w:ascii="Segoe UI" w:eastAsia="Times New Roman" w:hAnsi="Segoe UI" w:cs="Segoe UI"/>
          <w:color w:val="000000"/>
          <w:kern w:val="0"/>
          <w:sz w:val="22"/>
          <w:szCs w:val="22"/>
          <w:lang w:eastAsia="en-GB"/>
          <w14:ligatures w14:val="none"/>
        </w:rPr>
        <w:t xml:space="preserve">Bev Roberts                    About </w:t>
      </w:r>
      <w:proofErr w:type="gramStart"/>
      <w:r w:rsidRPr="00DF28A8">
        <w:rPr>
          <w:rFonts w:ascii="Segoe UI" w:eastAsia="Times New Roman" w:hAnsi="Segoe UI" w:cs="Segoe UI"/>
          <w:color w:val="000000"/>
          <w:kern w:val="0"/>
          <w:sz w:val="22"/>
          <w:szCs w:val="22"/>
          <w:lang w:eastAsia="en-GB"/>
          <w14:ligatures w14:val="none"/>
        </w:rPr>
        <w:t>The</w:t>
      </w:r>
      <w:proofErr w:type="gramEnd"/>
      <w:r w:rsidRPr="00DF28A8">
        <w:rPr>
          <w:rFonts w:ascii="Segoe UI" w:eastAsia="Times New Roman" w:hAnsi="Segoe UI" w:cs="Segoe UI"/>
          <w:color w:val="000000"/>
          <w:kern w:val="0"/>
          <w:sz w:val="22"/>
          <w:szCs w:val="22"/>
          <w:lang w:eastAsia="en-GB"/>
          <w14:ligatures w14:val="none"/>
        </w:rPr>
        <w:t xml:space="preserve"> Town</w:t>
      </w:r>
    </w:p>
    <w:p w14:paraId="0F7B7DE0" w14:textId="77777777" w:rsidR="00DF28A8" w:rsidRDefault="00DF28A8" w:rsidP="00DF28A8">
      <w:pPr>
        <w:shd w:val="clear" w:color="auto" w:fill="FFFFFF"/>
        <w:spacing w:after="0" w:line="240" w:lineRule="auto"/>
        <w:textAlignment w:val="baseline"/>
        <w:rPr>
          <w:rFonts w:ascii="Segoe UI" w:eastAsia="Times New Roman" w:hAnsi="Segoe UI" w:cs="Segoe UI"/>
          <w:color w:val="000000"/>
          <w:kern w:val="0"/>
          <w:sz w:val="22"/>
          <w:szCs w:val="22"/>
          <w:lang w:eastAsia="en-GB"/>
          <w14:ligatures w14:val="none"/>
        </w:rPr>
      </w:pPr>
      <w:r w:rsidRPr="00DF28A8">
        <w:rPr>
          <w:rFonts w:ascii="Segoe UI" w:eastAsia="Times New Roman" w:hAnsi="Segoe UI" w:cs="Segoe UI"/>
          <w:color w:val="000000"/>
          <w:kern w:val="0"/>
          <w:sz w:val="22"/>
          <w:szCs w:val="22"/>
          <w:lang w:eastAsia="en-GB"/>
          <w14:ligatures w14:val="none"/>
        </w:rPr>
        <w:t>Mark Ashton                  The Artz Centre</w:t>
      </w:r>
    </w:p>
    <w:p w14:paraId="18D1E4C9" w14:textId="4A4D9A57" w:rsidR="00BD0717" w:rsidRPr="00DF28A8" w:rsidRDefault="00BD0717" w:rsidP="00DF28A8">
      <w:pPr>
        <w:shd w:val="clear" w:color="auto" w:fill="FFFFFF"/>
        <w:spacing w:after="0" w:line="240" w:lineRule="auto"/>
        <w:textAlignment w:val="baseline"/>
        <w:rPr>
          <w:rFonts w:ascii="Segoe UI" w:eastAsia="Times New Roman" w:hAnsi="Segoe UI" w:cs="Segoe UI"/>
          <w:color w:val="000000"/>
          <w:kern w:val="0"/>
          <w:sz w:val="22"/>
          <w:szCs w:val="22"/>
          <w:lang w:eastAsia="en-GB"/>
          <w14:ligatures w14:val="none"/>
        </w:rPr>
      </w:pPr>
      <w:r>
        <w:rPr>
          <w:rFonts w:ascii="Segoe UI" w:eastAsia="Times New Roman" w:hAnsi="Segoe UI" w:cs="Segoe UI"/>
          <w:color w:val="000000"/>
          <w:kern w:val="0"/>
          <w:sz w:val="22"/>
          <w:szCs w:val="22"/>
          <w:lang w:eastAsia="en-GB"/>
          <w14:ligatures w14:val="none"/>
        </w:rPr>
        <w:t>Wendy                           Haskayne Community Association</w:t>
      </w:r>
    </w:p>
    <w:p w14:paraId="473C3DB5" w14:textId="77777777" w:rsidR="00DF28A8" w:rsidRPr="007C6D46" w:rsidRDefault="00DF28A8" w:rsidP="00B476E2">
      <w:pPr>
        <w:spacing w:after="0" w:line="240" w:lineRule="auto"/>
        <w:rPr>
          <w:b/>
          <w:bCs/>
        </w:rPr>
      </w:pPr>
    </w:p>
    <w:p w14:paraId="53B49E20" w14:textId="77777777" w:rsidR="002A2DCA" w:rsidRDefault="002A2DCA" w:rsidP="00F017B1">
      <w:pPr>
        <w:spacing w:after="0" w:line="240" w:lineRule="auto"/>
      </w:pPr>
    </w:p>
    <w:p w14:paraId="1F2C3761" w14:textId="4324BA71" w:rsidR="000C3004" w:rsidRDefault="00EF533D" w:rsidP="00F017B1">
      <w:pPr>
        <w:spacing w:after="0" w:line="240" w:lineRule="auto"/>
      </w:pPr>
      <w:r w:rsidRPr="00D61B06">
        <w:rPr>
          <w:b/>
          <w:bCs/>
        </w:rPr>
        <w:t>INTRODUCTION TO PARBOLD VILLAGE HALL</w:t>
      </w:r>
      <w:r w:rsidR="005C1162">
        <w:t xml:space="preserve"> – Sue Halton</w:t>
      </w:r>
    </w:p>
    <w:p w14:paraId="4EAC8F76" w14:textId="77777777" w:rsidR="00F017B1" w:rsidRDefault="00F017B1" w:rsidP="00F017B1">
      <w:pPr>
        <w:spacing w:after="0" w:line="240" w:lineRule="auto"/>
      </w:pPr>
    </w:p>
    <w:p w14:paraId="68158807" w14:textId="77777777" w:rsidR="00F017B1" w:rsidRDefault="000C3004" w:rsidP="009B0BDF">
      <w:pPr>
        <w:pStyle w:val="ListParagraph"/>
        <w:numPr>
          <w:ilvl w:val="0"/>
          <w:numId w:val="4"/>
        </w:numPr>
        <w:spacing w:after="0" w:line="240" w:lineRule="auto"/>
      </w:pPr>
      <w:r>
        <w:t xml:space="preserve">Parbold village hall a brief history of the building </w:t>
      </w:r>
    </w:p>
    <w:p w14:paraId="72FDAC70" w14:textId="03DB8795" w:rsidR="000C3004" w:rsidRDefault="00CB49B7" w:rsidP="009B0BDF">
      <w:pPr>
        <w:pStyle w:val="ListParagraph"/>
        <w:numPr>
          <w:ilvl w:val="0"/>
          <w:numId w:val="4"/>
        </w:numPr>
        <w:spacing w:after="0" w:line="240" w:lineRule="auto"/>
      </w:pPr>
      <w:r>
        <w:t>Owned</w:t>
      </w:r>
      <w:r w:rsidR="000C3004">
        <w:t xml:space="preserve"> by Parish council, </w:t>
      </w:r>
      <w:r w:rsidR="00F017B1">
        <w:t>t</w:t>
      </w:r>
      <w:r w:rsidR="00487856">
        <w:t>he c</w:t>
      </w:r>
      <w:r w:rsidR="000C3004">
        <w:t>ommittee took over running in 198</w:t>
      </w:r>
      <w:r w:rsidR="00EF533D">
        <w:t>4</w:t>
      </w:r>
    </w:p>
    <w:p w14:paraId="68524B79" w14:textId="4620A63E" w:rsidR="000C3004" w:rsidRDefault="00EF533D" w:rsidP="009B0BDF">
      <w:pPr>
        <w:pStyle w:val="ListParagraph"/>
        <w:numPr>
          <w:ilvl w:val="0"/>
          <w:numId w:val="4"/>
        </w:numPr>
        <w:spacing w:after="0" w:line="240" w:lineRule="auto"/>
      </w:pPr>
      <w:r>
        <w:t xml:space="preserve">Building needed a lot of </w:t>
      </w:r>
      <w:r w:rsidR="00F017B1">
        <w:t>repairs</w:t>
      </w:r>
      <w:r w:rsidR="009B0BDF">
        <w:t>,</w:t>
      </w:r>
      <w:r w:rsidR="000C3004">
        <w:t xml:space="preserve"> the</w:t>
      </w:r>
      <w:r w:rsidR="00CB49B7">
        <w:t>y</w:t>
      </w:r>
      <w:r w:rsidR="000C3004">
        <w:t xml:space="preserve"> have worked hard to renovate </w:t>
      </w:r>
      <w:r w:rsidR="00487856">
        <w:t>and have received</w:t>
      </w:r>
      <w:r w:rsidR="000C3004">
        <w:t xml:space="preserve"> grants from Lottery</w:t>
      </w:r>
      <w:r w:rsidR="009B0BDF">
        <w:t>,</w:t>
      </w:r>
      <w:r w:rsidR="000C3004">
        <w:t xml:space="preserve"> Lanc</w:t>
      </w:r>
      <w:r w:rsidR="005C1162">
        <w:t>ashire</w:t>
      </w:r>
      <w:r w:rsidR="000C3004">
        <w:t xml:space="preserve"> enviro</w:t>
      </w:r>
      <w:r w:rsidR="005C1162">
        <w:t>nmental</w:t>
      </w:r>
      <w:r w:rsidR="000C3004">
        <w:t xml:space="preserve"> fund </w:t>
      </w:r>
      <w:r w:rsidR="00487856">
        <w:t>and the</w:t>
      </w:r>
      <w:r w:rsidR="000C3004">
        <w:t xml:space="preserve"> </w:t>
      </w:r>
      <w:r w:rsidR="005C1162">
        <w:t>Parish C</w:t>
      </w:r>
      <w:r w:rsidR="000C3004">
        <w:t>ouncil</w:t>
      </w:r>
      <w:r w:rsidR="009B0BDF">
        <w:t>.  T</w:t>
      </w:r>
      <w:r w:rsidR="000C3004">
        <w:t xml:space="preserve">hey now have a </w:t>
      </w:r>
      <w:r w:rsidR="00CB49B7">
        <w:t>fabulous</w:t>
      </w:r>
      <w:r w:rsidR="000C3004">
        <w:t xml:space="preserve"> community facility.</w:t>
      </w:r>
    </w:p>
    <w:p w14:paraId="7457C025" w14:textId="510F3CDA" w:rsidR="000C3004" w:rsidRDefault="005C1162" w:rsidP="009B0BDF">
      <w:pPr>
        <w:pStyle w:val="ListParagraph"/>
        <w:numPr>
          <w:ilvl w:val="0"/>
          <w:numId w:val="4"/>
        </w:numPr>
        <w:spacing w:after="0" w:line="240" w:lineRule="auto"/>
      </w:pPr>
      <w:r>
        <w:t>Solar Panels, u</w:t>
      </w:r>
      <w:r w:rsidR="000C3004">
        <w:t>nder floor heating</w:t>
      </w:r>
      <w:r>
        <w:t>,</w:t>
      </w:r>
      <w:r w:rsidR="00487856">
        <w:t xml:space="preserve"> and a</w:t>
      </w:r>
      <w:r w:rsidR="000C3004">
        <w:t xml:space="preserve"> pump heat</w:t>
      </w:r>
      <w:r w:rsidR="00487856">
        <w:t>ing system</w:t>
      </w:r>
      <w:r w:rsidR="000C3004">
        <w:t xml:space="preserve">, </w:t>
      </w:r>
    </w:p>
    <w:p w14:paraId="59A1F284" w14:textId="77777777" w:rsidR="005C1162" w:rsidRDefault="005C1162" w:rsidP="009B0BDF">
      <w:pPr>
        <w:pStyle w:val="ListParagraph"/>
        <w:numPr>
          <w:ilvl w:val="0"/>
          <w:numId w:val="4"/>
        </w:numPr>
        <w:spacing w:after="0" w:line="240" w:lineRule="auto"/>
      </w:pPr>
      <w:r>
        <w:t>The b</w:t>
      </w:r>
      <w:r w:rsidR="000C3004">
        <w:t xml:space="preserve">ig hall can be used as a </w:t>
      </w:r>
      <w:r w:rsidR="00CB49B7">
        <w:t>250-seater</w:t>
      </w:r>
      <w:r w:rsidR="000C3004">
        <w:t xml:space="preserve"> theatre</w:t>
      </w:r>
      <w:r>
        <w:t>,</w:t>
      </w:r>
    </w:p>
    <w:p w14:paraId="2D8F0AA5" w14:textId="1D70A5B0" w:rsidR="000C3004" w:rsidRDefault="000C3004" w:rsidP="009B0BDF">
      <w:pPr>
        <w:pStyle w:val="ListParagraph"/>
        <w:numPr>
          <w:ilvl w:val="0"/>
          <w:numId w:val="4"/>
        </w:numPr>
        <w:spacing w:after="0" w:line="240" w:lineRule="auto"/>
      </w:pPr>
      <w:r>
        <w:t xml:space="preserve">they put on concerts and film nights a community coffee morning </w:t>
      </w:r>
      <w:r w:rsidR="00AA3407">
        <w:t xml:space="preserve">lots of groups use the building and the </w:t>
      </w:r>
      <w:r>
        <w:t>building is used almost to capacity</w:t>
      </w:r>
      <w:r w:rsidR="00AA3407">
        <w:t>.</w:t>
      </w:r>
    </w:p>
    <w:p w14:paraId="20417FFD" w14:textId="77777777" w:rsidR="00DF28A8" w:rsidRDefault="00DF28A8"/>
    <w:p w14:paraId="326D8BA0" w14:textId="37801A40" w:rsidR="2AD8BBAF" w:rsidRDefault="2AD8BBAF"/>
    <w:p w14:paraId="76AB7C5C" w14:textId="492AF6B3" w:rsidR="00F504C5" w:rsidRPr="002E6B27" w:rsidRDefault="00F72330">
      <w:pPr>
        <w:rPr>
          <w:b/>
          <w:bCs/>
        </w:rPr>
      </w:pPr>
      <w:r w:rsidRPr="002E6B27">
        <w:rPr>
          <w:b/>
          <w:bCs/>
        </w:rPr>
        <w:lastRenderedPageBreak/>
        <w:t>SPEAKER – Diane Earles – Hesketh Bank Community Centre</w:t>
      </w:r>
      <w:r w:rsidR="002E6B27" w:rsidRPr="002E6B27">
        <w:rPr>
          <w:b/>
          <w:bCs/>
        </w:rPr>
        <w:t xml:space="preserve"> (slides provided)</w:t>
      </w:r>
    </w:p>
    <w:p w14:paraId="42320E7D" w14:textId="04E90C95" w:rsidR="009B0BDF" w:rsidRDefault="002E6B27" w:rsidP="002E6B27">
      <w:pPr>
        <w:spacing w:after="0" w:line="240" w:lineRule="auto"/>
      </w:pPr>
      <w:r>
        <w:t xml:space="preserve">Followed by a general discussion </w:t>
      </w:r>
      <w:r w:rsidR="009B0BDF">
        <w:t>–</w:t>
      </w:r>
      <w:r w:rsidR="00F504C5">
        <w:t xml:space="preserve"> </w:t>
      </w:r>
    </w:p>
    <w:p w14:paraId="714DDAA0" w14:textId="6D968325" w:rsidR="00F504C5" w:rsidRDefault="00F504C5" w:rsidP="009B0BDF">
      <w:pPr>
        <w:pStyle w:val="ListParagraph"/>
        <w:numPr>
          <w:ilvl w:val="0"/>
          <w:numId w:val="5"/>
        </w:numPr>
        <w:spacing w:after="0" w:line="240" w:lineRule="auto"/>
      </w:pPr>
      <w:r>
        <w:t>Solar panels – how much they save on energy bills those with Solar panels have seen big reductions in electricity costs</w:t>
      </w:r>
      <w:r w:rsidR="002E6B27">
        <w:t>.</w:t>
      </w:r>
    </w:p>
    <w:p w14:paraId="18699E30" w14:textId="564551BD" w:rsidR="00F504C5" w:rsidRDefault="00F72330" w:rsidP="009B0BDF">
      <w:pPr>
        <w:pStyle w:val="ListParagraph"/>
        <w:numPr>
          <w:ilvl w:val="0"/>
          <w:numId w:val="5"/>
        </w:numPr>
        <w:spacing w:after="0" w:line="240" w:lineRule="auto"/>
      </w:pPr>
      <w:r>
        <w:t>Is there g</w:t>
      </w:r>
      <w:r w:rsidR="00F504C5">
        <w:t>rant funding to have them installed on community buildings</w:t>
      </w:r>
      <w:r>
        <w:t>?</w:t>
      </w:r>
    </w:p>
    <w:p w14:paraId="5DD4985A" w14:textId="3197B9D2" w:rsidR="00F504C5" w:rsidRDefault="00F72330" w:rsidP="009B0BDF">
      <w:pPr>
        <w:pStyle w:val="ListParagraph"/>
        <w:numPr>
          <w:ilvl w:val="0"/>
          <w:numId w:val="5"/>
        </w:numPr>
        <w:spacing w:after="0" w:line="240" w:lineRule="auto"/>
      </w:pPr>
      <w:r>
        <w:t>C</w:t>
      </w:r>
      <w:r w:rsidR="00F504C5">
        <w:t xml:space="preserve">an install them on leased or rented buildings? </w:t>
      </w:r>
    </w:p>
    <w:p w14:paraId="63AF29B8" w14:textId="545C3002" w:rsidR="00F504C5" w:rsidRDefault="00F504C5" w:rsidP="009B0BDF">
      <w:pPr>
        <w:pStyle w:val="ListParagraph"/>
        <w:numPr>
          <w:ilvl w:val="0"/>
          <w:numId w:val="5"/>
        </w:numPr>
        <w:spacing w:after="0" w:line="240" w:lineRule="auto"/>
      </w:pPr>
      <w:r>
        <w:t>Other forms of energy saving systems such as sump pumps and alternative heating systems.</w:t>
      </w:r>
    </w:p>
    <w:p w14:paraId="353E64B7" w14:textId="77777777" w:rsidR="00F504C5" w:rsidRDefault="00F504C5"/>
    <w:p w14:paraId="5332339A" w14:textId="4F1111AC" w:rsidR="00F72330" w:rsidRPr="002E6B27" w:rsidRDefault="00F72330">
      <w:pPr>
        <w:rPr>
          <w:b/>
          <w:bCs/>
        </w:rPr>
      </w:pPr>
      <w:r w:rsidRPr="002E6B27">
        <w:rPr>
          <w:b/>
          <w:bCs/>
        </w:rPr>
        <w:t xml:space="preserve">SPEAKER – Cammeron Lathom - </w:t>
      </w:r>
      <w:r w:rsidR="00CB49B7" w:rsidRPr="002E6B27">
        <w:rPr>
          <w:b/>
          <w:bCs/>
        </w:rPr>
        <w:t>Upholland Hub</w:t>
      </w:r>
      <w:r w:rsidR="00F504C5" w:rsidRPr="002E6B27">
        <w:rPr>
          <w:b/>
          <w:bCs/>
        </w:rPr>
        <w:t xml:space="preserve"> </w:t>
      </w:r>
    </w:p>
    <w:p w14:paraId="69F82F9A" w14:textId="7F5D49B5" w:rsidR="00F504C5" w:rsidRDefault="00F72330" w:rsidP="009B0BDF">
      <w:pPr>
        <w:pStyle w:val="ListParagraph"/>
        <w:numPr>
          <w:ilvl w:val="0"/>
          <w:numId w:val="6"/>
        </w:numPr>
        <w:spacing w:after="0" w:line="240" w:lineRule="auto"/>
      </w:pPr>
      <w:r>
        <w:t>B</w:t>
      </w:r>
      <w:r w:rsidR="00CB49B7">
        <w:t>ased</w:t>
      </w:r>
      <w:r w:rsidR="00F504C5">
        <w:t xml:space="preserve"> </w:t>
      </w:r>
      <w:r w:rsidR="00A661FE">
        <w:t xml:space="preserve">in St Thomas </w:t>
      </w:r>
      <w:r w:rsidR="00CB49B7">
        <w:t>C</w:t>
      </w:r>
      <w:r w:rsidR="00C32881">
        <w:t>hurch</w:t>
      </w:r>
      <w:r w:rsidR="00A661FE">
        <w:t xml:space="preserve"> a grade 2 listed building so have different building issues t</w:t>
      </w:r>
      <w:r w:rsidR="00CB49B7">
        <w:t>o</w:t>
      </w:r>
      <w:r w:rsidR="00A661FE">
        <w:t xml:space="preserve"> other community venues.</w:t>
      </w:r>
    </w:p>
    <w:p w14:paraId="019E121C" w14:textId="4E581DA7" w:rsidR="00A661FE" w:rsidRDefault="00A661FE" w:rsidP="009B0BDF">
      <w:pPr>
        <w:pStyle w:val="ListParagraph"/>
        <w:numPr>
          <w:ilvl w:val="0"/>
          <w:numId w:val="6"/>
        </w:numPr>
        <w:spacing w:after="0" w:line="240" w:lineRule="auto"/>
      </w:pPr>
      <w:r>
        <w:t xml:space="preserve">The hub is used to capacity </w:t>
      </w:r>
      <w:r w:rsidR="00F72330">
        <w:t xml:space="preserve">they have outgrown the space and are </w:t>
      </w:r>
      <w:r>
        <w:t>using the rectory for more private meeting places</w:t>
      </w:r>
      <w:r w:rsidR="00F72330">
        <w:t>.</w:t>
      </w:r>
      <w:r>
        <w:t xml:space="preserve"> </w:t>
      </w:r>
    </w:p>
    <w:p w14:paraId="199881FD" w14:textId="07F4A562" w:rsidR="00A661FE" w:rsidRDefault="00A661FE" w:rsidP="009B0BDF">
      <w:pPr>
        <w:pStyle w:val="ListParagraph"/>
        <w:numPr>
          <w:ilvl w:val="0"/>
          <w:numId w:val="6"/>
        </w:numPr>
        <w:spacing w:after="0" w:line="240" w:lineRule="auto"/>
      </w:pPr>
      <w:r>
        <w:t xml:space="preserve">They are opening The Martin Centre in </w:t>
      </w:r>
      <w:proofErr w:type="spellStart"/>
      <w:r>
        <w:t>Digmoor</w:t>
      </w:r>
      <w:proofErr w:type="spellEnd"/>
      <w:r>
        <w:t xml:space="preserve"> Skelmersdale. (former Christ the Servant Church)</w:t>
      </w:r>
      <w:r w:rsidR="00B80CAA">
        <w:t xml:space="preserve"> This </w:t>
      </w:r>
      <w:r w:rsidR="000A1CCD">
        <w:t xml:space="preserve">building will also be used as a community space with services and activities already planned to run from the </w:t>
      </w:r>
      <w:r w:rsidR="00C32881">
        <w:t>centre</w:t>
      </w:r>
      <w:r w:rsidR="00CB49B7">
        <w:t>. T</w:t>
      </w:r>
      <w:r w:rsidR="000A1CCD">
        <w:t>hey will also offer free meeting space for community groups.</w:t>
      </w:r>
    </w:p>
    <w:p w14:paraId="4A1B4BEC" w14:textId="57047891" w:rsidR="000A1CCD" w:rsidRDefault="000A1CCD" w:rsidP="009B0BDF">
      <w:pPr>
        <w:pStyle w:val="ListParagraph"/>
        <w:numPr>
          <w:ilvl w:val="0"/>
          <w:numId w:val="6"/>
        </w:numPr>
      </w:pPr>
      <w:r>
        <w:t>Also advised that they have lot of information</w:t>
      </w:r>
      <w:r w:rsidR="00CB49B7">
        <w:t xml:space="preserve"> and statistics</w:t>
      </w:r>
      <w:r>
        <w:t xml:space="preserve"> around health </w:t>
      </w:r>
      <w:r w:rsidR="0085522E">
        <w:t>demographic</w:t>
      </w:r>
      <w:r>
        <w:t xml:space="preserve"> for whole of West Lancs</w:t>
      </w:r>
      <w:r w:rsidR="00CB49B7">
        <w:t xml:space="preserve">. This information is </w:t>
      </w:r>
      <w:r w:rsidR="0EE10105">
        <w:t>useful</w:t>
      </w:r>
      <w:r w:rsidR="00CB49B7">
        <w:t xml:space="preserve"> for grant </w:t>
      </w:r>
      <w:r w:rsidR="1CAB142A">
        <w:t>applications,</w:t>
      </w:r>
      <w:r>
        <w:t xml:space="preserve"> and</w:t>
      </w:r>
      <w:r w:rsidR="00CB49B7">
        <w:t xml:space="preserve"> they</w:t>
      </w:r>
      <w:r>
        <w:t xml:space="preserve"> are happy to </w:t>
      </w:r>
      <w:r w:rsidR="00CB49B7">
        <w:t xml:space="preserve">share this with </w:t>
      </w:r>
      <w:r>
        <w:t>any group</w:t>
      </w:r>
      <w:r w:rsidR="00CB49B7">
        <w:t>s.</w:t>
      </w:r>
    </w:p>
    <w:p w14:paraId="51604FF5" w14:textId="77777777" w:rsidR="009B0BDF" w:rsidRDefault="009B0BDF">
      <w:pPr>
        <w:rPr>
          <w:b/>
          <w:bCs/>
        </w:rPr>
      </w:pPr>
    </w:p>
    <w:p w14:paraId="097C9733" w14:textId="02AD674B" w:rsidR="000A1CCD" w:rsidRDefault="00C32881">
      <w:r w:rsidRPr="002E6B27">
        <w:rPr>
          <w:b/>
          <w:bCs/>
        </w:rPr>
        <w:t>WHAT CHALLENGES DO YOU FACE?</w:t>
      </w:r>
      <w:r w:rsidR="002E6B27">
        <w:t xml:space="preserve"> Small group exercise – leading to a wider discussion. </w:t>
      </w:r>
    </w:p>
    <w:p w14:paraId="6990A005" w14:textId="1695A392" w:rsidR="009C36DB" w:rsidRDefault="009C36DB" w:rsidP="009B0BDF">
      <w:pPr>
        <w:pStyle w:val="ListParagraph"/>
        <w:numPr>
          <w:ilvl w:val="0"/>
          <w:numId w:val="7"/>
        </w:numPr>
        <w:spacing w:after="0" w:line="240" w:lineRule="auto"/>
      </w:pPr>
      <w:r>
        <w:t>Knowing who is responsible for what in the building. If building i</w:t>
      </w:r>
      <w:r w:rsidR="00AC518B">
        <w:t>s</w:t>
      </w:r>
      <w:r>
        <w:t xml:space="preserve"> owned by the group</w:t>
      </w:r>
      <w:r w:rsidR="007801B8">
        <w:t xml:space="preserve"> </w:t>
      </w:r>
      <w:r>
        <w:t>or leased/ rented</w:t>
      </w:r>
    </w:p>
    <w:p w14:paraId="5201A899" w14:textId="73A4F30D" w:rsidR="0EBB8360" w:rsidRDefault="0EBB8360" w:rsidP="009B0BDF">
      <w:pPr>
        <w:pStyle w:val="ListParagraph"/>
        <w:numPr>
          <w:ilvl w:val="0"/>
          <w:numId w:val="7"/>
        </w:numPr>
        <w:spacing w:after="0" w:line="240" w:lineRule="auto"/>
      </w:pPr>
      <w:r>
        <w:t>Finding a suitable building for the group to use</w:t>
      </w:r>
    </w:p>
    <w:p w14:paraId="5997C21E" w14:textId="2A3F9052" w:rsidR="0085522E" w:rsidRDefault="009C36DB" w:rsidP="009B0BDF">
      <w:pPr>
        <w:pStyle w:val="ListParagraph"/>
        <w:numPr>
          <w:ilvl w:val="0"/>
          <w:numId w:val="7"/>
        </w:numPr>
        <w:spacing w:after="0" w:line="240" w:lineRule="auto"/>
      </w:pPr>
      <w:r>
        <w:t>Locations for meetings- rural halls can be difficult to get to/ Transport to venues</w:t>
      </w:r>
    </w:p>
    <w:p w14:paraId="6263359D" w14:textId="5E713326" w:rsidR="009C36DB" w:rsidRDefault="009C36DB" w:rsidP="009B0BDF">
      <w:pPr>
        <w:pStyle w:val="ListParagraph"/>
        <w:numPr>
          <w:ilvl w:val="0"/>
          <w:numId w:val="7"/>
        </w:numPr>
        <w:spacing w:after="0" w:line="240" w:lineRule="auto"/>
      </w:pPr>
      <w:r>
        <w:t>Recruitment of volunteers and trustees – reliability</w:t>
      </w:r>
      <w:r w:rsidR="00AC518B">
        <w:t xml:space="preserve"> and</w:t>
      </w:r>
      <w:r>
        <w:t xml:space="preserve"> age groups</w:t>
      </w:r>
    </w:p>
    <w:p w14:paraId="75711F32" w14:textId="52A204EC" w:rsidR="009C36DB" w:rsidRDefault="009C36DB" w:rsidP="009B0BDF">
      <w:pPr>
        <w:pStyle w:val="ListParagraph"/>
        <w:numPr>
          <w:ilvl w:val="0"/>
          <w:numId w:val="7"/>
        </w:numPr>
        <w:spacing w:after="0" w:line="240" w:lineRule="auto"/>
      </w:pPr>
      <w:r>
        <w:t>Funding advice and expertise</w:t>
      </w:r>
    </w:p>
    <w:p w14:paraId="3D0EB83E" w14:textId="19BE7C40" w:rsidR="009C36DB" w:rsidRDefault="009C36DB" w:rsidP="009B0BDF">
      <w:pPr>
        <w:pStyle w:val="ListParagraph"/>
        <w:numPr>
          <w:ilvl w:val="0"/>
          <w:numId w:val="7"/>
        </w:numPr>
        <w:spacing w:after="0" w:line="240" w:lineRule="auto"/>
      </w:pPr>
      <w:r>
        <w:t>Ringfencing of funding</w:t>
      </w:r>
    </w:p>
    <w:p w14:paraId="3806F548" w14:textId="3203A2C1" w:rsidR="009C36DB" w:rsidRDefault="009C36DB" w:rsidP="009B0BDF">
      <w:pPr>
        <w:pStyle w:val="ListParagraph"/>
        <w:numPr>
          <w:ilvl w:val="0"/>
          <w:numId w:val="7"/>
        </w:numPr>
        <w:spacing w:after="0" w:line="240" w:lineRule="auto"/>
      </w:pPr>
      <w:r>
        <w:t>Capacity/ space (storage)</w:t>
      </w:r>
    </w:p>
    <w:p w14:paraId="7C8EF6A4" w14:textId="5B193C67" w:rsidR="009C36DB" w:rsidRDefault="009C36DB" w:rsidP="009B0BDF">
      <w:pPr>
        <w:pStyle w:val="ListParagraph"/>
        <w:numPr>
          <w:ilvl w:val="0"/>
          <w:numId w:val="7"/>
        </w:numPr>
        <w:spacing w:after="0" w:line="240" w:lineRule="auto"/>
      </w:pPr>
      <w:r>
        <w:t>Car parking</w:t>
      </w:r>
    </w:p>
    <w:p w14:paraId="136C155C" w14:textId="5F373AE6" w:rsidR="009C36DB" w:rsidRDefault="009C36DB" w:rsidP="009B0BDF">
      <w:pPr>
        <w:pStyle w:val="ListParagraph"/>
        <w:numPr>
          <w:ilvl w:val="0"/>
          <w:numId w:val="7"/>
        </w:numPr>
        <w:spacing w:after="0" w:line="240" w:lineRule="auto"/>
      </w:pPr>
      <w:r>
        <w:t>Identifying local need and ensuring covering full population</w:t>
      </w:r>
    </w:p>
    <w:p w14:paraId="538BBCCE" w14:textId="13C66AA1" w:rsidR="009C36DB" w:rsidRDefault="009C36DB" w:rsidP="009B0BDF">
      <w:pPr>
        <w:pStyle w:val="ListParagraph"/>
        <w:numPr>
          <w:ilvl w:val="0"/>
          <w:numId w:val="7"/>
        </w:numPr>
        <w:spacing w:after="0" w:line="240" w:lineRule="auto"/>
      </w:pPr>
      <w:r>
        <w:t>Succession planning who will be responsible.</w:t>
      </w:r>
    </w:p>
    <w:p w14:paraId="59246CCE" w14:textId="752F41E5" w:rsidR="007801B8" w:rsidRDefault="007801B8" w:rsidP="009B0BDF">
      <w:pPr>
        <w:pStyle w:val="ListParagraph"/>
        <w:numPr>
          <w:ilvl w:val="0"/>
          <w:numId w:val="7"/>
        </w:numPr>
        <w:spacing w:after="0" w:line="240" w:lineRule="auto"/>
      </w:pPr>
      <w:r>
        <w:t>Looking at ways to diversify income so not reliant on grant funding.</w:t>
      </w:r>
    </w:p>
    <w:p w14:paraId="56783865" w14:textId="77777777" w:rsidR="007801B8" w:rsidRDefault="007801B8" w:rsidP="0085522E"/>
    <w:p w14:paraId="0A55ACBC" w14:textId="37C427ED" w:rsidR="007801B8" w:rsidRPr="002E6B27" w:rsidRDefault="00C32881" w:rsidP="0085522E">
      <w:pPr>
        <w:rPr>
          <w:b/>
          <w:bCs/>
        </w:rPr>
      </w:pPr>
      <w:r w:rsidRPr="002E6B27">
        <w:rPr>
          <w:b/>
          <w:bCs/>
        </w:rPr>
        <w:t>HOW COULD A SHARERD INTEREST GROUP HELP?</w:t>
      </w:r>
    </w:p>
    <w:p w14:paraId="787F0177" w14:textId="5486595C" w:rsidR="007801B8" w:rsidRDefault="007801B8" w:rsidP="009B0BDF">
      <w:pPr>
        <w:pStyle w:val="ListParagraph"/>
        <w:numPr>
          <w:ilvl w:val="0"/>
          <w:numId w:val="8"/>
        </w:numPr>
        <w:spacing w:after="0" w:line="240" w:lineRule="auto"/>
      </w:pPr>
      <w:r>
        <w:t>Working together</w:t>
      </w:r>
      <w:r w:rsidR="004042D3">
        <w:t>, sharing</w:t>
      </w:r>
      <w:r>
        <w:t xml:space="preserve"> best practice</w:t>
      </w:r>
    </w:p>
    <w:p w14:paraId="4740C9B5" w14:textId="69C69295" w:rsidR="007801B8" w:rsidRDefault="007801B8" w:rsidP="009B0BDF">
      <w:pPr>
        <w:pStyle w:val="ListParagraph"/>
        <w:numPr>
          <w:ilvl w:val="0"/>
          <w:numId w:val="8"/>
        </w:numPr>
        <w:spacing w:after="0" w:line="240" w:lineRule="auto"/>
      </w:pPr>
      <w:r>
        <w:t xml:space="preserve">Help and advice from groups who have already done what you are thinking of </w:t>
      </w:r>
      <w:r w:rsidR="00B57494">
        <w:t>doing</w:t>
      </w:r>
    </w:p>
    <w:p w14:paraId="1A702A93" w14:textId="1B7F1335" w:rsidR="007801B8" w:rsidRDefault="007801B8" w:rsidP="009B0BDF">
      <w:pPr>
        <w:pStyle w:val="ListParagraph"/>
        <w:numPr>
          <w:ilvl w:val="0"/>
          <w:numId w:val="8"/>
        </w:numPr>
        <w:spacing w:after="0" w:line="240" w:lineRule="auto"/>
      </w:pPr>
      <w:r>
        <w:t>Mapping who does what to avoid duplication</w:t>
      </w:r>
      <w:r w:rsidR="00B57494">
        <w:t xml:space="preserve"> in areas.</w:t>
      </w:r>
    </w:p>
    <w:p w14:paraId="3C55B503" w14:textId="63344D5B" w:rsidR="007801B8" w:rsidRDefault="007801B8" w:rsidP="009B0BDF">
      <w:pPr>
        <w:pStyle w:val="ListParagraph"/>
        <w:numPr>
          <w:ilvl w:val="0"/>
          <w:numId w:val="8"/>
        </w:numPr>
        <w:spacing w:after="0" w:line="240" w:lineRule="auto"/>
      </w:pPr>
      <w:r>
        <w:lastRenderedPageBreak/>
        <w:t>Practical</w:t>
      </w:r>
      <w:r w:rsidR="00A31425">
        <w:t xml:space="preserve"> help and</w:t>
      </w:r>
      <w:r>
        <w:t xml:space="preserve"> advice to each other </w:t>
      </w:r>
      <w:r w:rsidR="004042D3">
        <w:t>i.e.</w:t>
      </w:r>
      <w:r>
        <w:t xml:space="preserve"> funding applications</w:t>
      </w:r>
      <w:r w:rsidR="00B57494">
        <w:t>,</w:t>
      </w:r>
      <w:r>
        <w:t xml:space="preserve"> accountancy</w:t>
      </w:r>
      <w:r w:rsidR="00A31425">
        <w:t xml:space="preserve">, </w:t>
      </w:r>
      <w:r>
        <w:t>legal matters.</w:t>
      </w:r>
      <w:r w:rsidR="00A31425">
        <w:t xml:space="preserve"> Website.</w:t>
      </w:r>
    </w:p>
    <w:p w14:paraId="44F83665" w14:textId="6BB688A5" w:rsidR="00B57494" w:rsidRDefault="00B57494" w:rsidP="009B0BDF">
      <w:pPr>
        <w:pStyle w:val="ListParagraph"/>
        <w:numPr>
          <w:ilvl w:val="0"/>
          <w:numId w:val="8"/>
        </w:numPr>
        <w:spacing w:after="0" w:line="240" w:lineRule="auto"/>
      </w:pPr>
      <w:r>
        <w:t>Support</w:t>
      </w:r>
      <w:r w:rsidR="00A31425">
        <w:t xml:space="preserve"> e</w:t>
      </w:r>
      <w:r>
        <w:t>ach other with volunteers (Volunteer shared interest group on 20 March)</w:t>
      </w:r>
    </w:p>
    <w:p w14:paraId="019626AD" w14:textId="5DEE2FAA" w:rsidR="00B57494" w:rsidRDefault="00B57494" w:rsidP="009B0BDF">
      <w:pPr>
        <w:pStyle w:val="ListParagraph"/>
        <w:numPr>
          <w:ilvl w:val="0"/>
          <w:numId w:val="8"/>
        </w:numPr>
        <w:spacing w:after="0" w:line="240" w:lineRule="auto"/>
      </w:pPr>
      <w:r>
        <w:t>Look at possible joint projects and joint bids.</w:t>
      </w:r>
    </w:p>
    <w:p w14:paraId="17A9BD36" w14:textId="77777777" w:rsidR="002E6B27" w:rsidRDefault="002E6B27" w:rsidP="0085522E"/>
    <w:p w14:paraId="39022F6D" w14:textId="77777777" w:rsidR="009B0BDF" w:rsidRDefault="009B0BDF" w:rsidP="0085522E">
      <w:pPr>
        <w:rPr>
          <w:b/>
          <w:bCs/>
        </w:rPr>
      </w:pPr>
    </w:p>
    <w:p w14:paraId="540BF6C0" w14:textId="6B01A41F" w:rsidR="00B57494" w:rsidRPr="002E6B27" w:rsidRDefault="00C32881" w:rsidP="0085522E">
      <w:pPr>
        <w:rPr>
          <w:b/>
          <w:bCs/>
        </w:rPr>
      </w:pPr>
      <w:r w:rsidRPr="002E6B27">
        <w:rPr>
          <w:b/>
          <w:bCs/>
        </w:rPr>
        <w:t>THEMATIC GROUP LEADERS</w:t>
      </w:r>
      <w:r w:rsidR="002E6B27">
        <w:rPr>
          <w:b/>
          <w:bCs/>
        </w:rPr>
        <w:t xml:space="preserve"> – HJ tabled this opportunity to the group.</w:t>
      </w:r>
    </w:p>
    <w:p w14:paraId="24E89465" w14:textId="17D2534D" w:rsidR="00AC518B" w:rsidRDefault="00C32881" w:rsidP="0085522E">
      <w:r>
        <w:t xml:space="preserve">There are four thematic groups being started over the next few weeks and CVS are looking for an organisation to lead on each of these. There is renumeration for this if anyone is interested in finding out more about </w:t>
      </w:r>
      <w:r w:rsidR="4DEC98A8">
        <w:t>this,</w:t>
      </w:r>
      <w:r>
        <w:t xml:space="preserve"> please contact Helen</w:t>
      </w:r>
      <w:r w:rsidR="002E6B27">
        <w:t xml:space="preserve"> Juste to discuss this opportunity more fully.</w:t>
      </w:r>
    </w:p>
    <w:p w14:paraId="1840AC82" w14:textId="23E22D4F" w:rsidR="00AC518B" w:rsidRPr="002E6B27" w:rsidRDefault="00AC518B" w:rsidP="0085522E">
      <w:pPr>
        <w:rPr>
          <w:b/>
          <w:bCs/>
        </w:rPr>
      </w:pPr>
      <w:r w:rsidRPr="002E6B27">
        <w:rPr>
          <w:b/>
          <w:bCs/>
        </w:rPr>
        <w:t>NEXT STEPS</w:t>
      </w:r>
    </w:p>
    <w:p w14:paraId="012C5524" w14:textId="763542F8" w:rsidR="00AC518B" w:rsidRDefault="00AC518B" w:rsidP="00D61B06">
      <w:pPr>
        <w:spacing w:after="0" w:line="240" w:lineRule="auto"/>
      </w:pPr>
      <w:r>
        <w:t>Need to clarify a role for the group</w:t>
      </w:r>
      <w:r w:rsidR="002E6B27">
        <w:t>,</w:t>
      </w:r>
      <w:r>
        <w:t xml:space="preserve"> set priorities a</w:t>
      </w:r>
      <w:r w:rsidR="004A23F2">
        <w:t>nd</w:t>
      </w:r>
      <w:r>
        <w:t xml:space="preserve"> get more steer on the agenda</w:t>
      </w:r>
    </w:p>
    <w:p w14:paraId="3160DE71" w14:textId="0D4685AA" w:rsidR="004A23F2" w:rsidRDefault="004A23F2" w:rsidP="00D61B06">
      <w:pPr>
        <w:spacing w:after="0" w:line="240" w:lineRule="auto"/>
      </w:pPr>
      <w:r>
        <w:t xml:space="preserve">Maybe own </w:t>
      </w:r>
      <w:r w:rsidR="002E6B27">
        <w:t xml:space="preserve">sub </w:t>
      </w:r>
      <w:r>
        <w:t xml:space="preserve">logo and branding </w:t>
      </w:r>
      <w:r w:rsidR="002E6B27">
        <w:t>as part of West Lancashire Community Network</w:t>
      </w:r>
    </w:p>
    <w:p w14:paraId="1B4AAD13" w14:textId="445A8980" w:rsidR="004A23F2" w:rsidRDefault="004A23F2" w:rsidP="00D61B06">
      <w:pPr>
        <w:spacing w:after="0" w:line="240" w:lineRule="auto"/>
      </w:pPr>
      <w:r>
        <w:t xml:space="preserve">CVS to make sure all groups information is up to date and they are on are on the Buzz directory </w:t>
      </w:r>
    </w:p>
    <w:p w14:paraId="598D0AB9" w14:textId="77777777" w:rsidR="002E6B27" w:rsidRDefault="002E6B27" w:rsidP="0085522E"/>
    <w:p w14:paraId="64A5E010" w14:textId="61BAB9B5" w:rsidR="002E6B27" w:rsidRPr="002E6B27" w:rsidRDefault="002E6B27" w:rsidP="0085522E">
      <w:pPr>
        <w:rPr>
          <w:b/>
          <w:bCs/>
        </w:rPr>
      </w:pPr>
      <w:r w:rsidRPr="002E6B27">
        <w:rPr>
          <w:b/>
          <w:bCs/>
        </w:rPr>
        <w:t>General Immediate Feedback</w:t>
      </w:r>
      <w:r w:rsidR="00D61B06">
        <w:rPr>
          <w:b/>
          <w:bCs/>
        </w:rPr>
        <w:t xml:space="preserve"> from attendees</w:t>
      </w:r>
    </w:p>
    <w:p w14:paraId="6B7971EA" w14:textId="30B67679" w:rsidR="002E6B27" w:rsidRDefault="002E6B27" w:rsidP="009B0BDF">
      <w:pPr>
        <w:pStyle w:val="ListParagraph"/>
        <w:numPr>
          <w:ilvl w:val="0"/>
          <w:numId w:val="9"/>
        </w:numPr>
        <w:spacing w:after="0" w:line="240" w:lineRule="auto"/>
      </w:pPr>
      <w:r>
        <w:t>Really enjoyed the meeting.</w:t>
      </w:r>
    </w:p>
    <w:p w14:paraId="08946364" w14:textId="01B4BEB0" w:rsidR="002E6B27" w:rsidRDefault="002E6B27" w:rsidP="009B0BDF">
      <w:pPr>
        <w:pStyle w:val="ListParagraph"/>
        <w:numPr>
          <w:ilvl w:val="0"/>
          <w:numId w:val="9"/>
        </w:numPr>
        <w:spacing w:after="0" w:line="240" w:lineRule="auto"/>
      </w:pPr>
      <w:r>
        <w:t>Felt</w:t>
      </w:r>
      <w:r w:rsidR="00D61B06">
        <w:t xml:space="preserve"> less</w:t>
      </w:r>
      <w:r>
        <w:t xml:space="preserve"> isolated</w:t>
      </w:r>
      <w:r w:rsidR="00D61B06">
        <w:t>, good to meet with organisation with similar challenges</w:t>
      </w:r>
      <w:r>
        <w:t xml:space="preserve"> </w:t>
      </w:r>
      <w:r w:rsidR="00D61B06">
        <w:t xml:space="preserve">and </w:t>
      </w:r>
      <w:r w:rsidR="797094B6">
        <w:t>benchmark</w:t>
      </w:r>
      <w:r w:rsidR="00D61B06">
        <w:t>.</w:t>
      </w:r>
    </w:p>
    <w:p w14:paraId="4CB3C9D9" w14:textId="797F4264" w:rsidR="002E6B27" w:rsidRDefault="002E6B27" w:rsidP="009B0BDF">
      <w:pPr>
        <w:pStyle w:val="ListParagraph"/>
        <w:numPr>
          <w:ilvl w:val="0"/>
          <w:numId w:val="9"/>
        </w:numPr>
        <w:spacing w:after="0" w:line="240" w:lineRule="auto"/>
      </w:pPr>
      <w:r>
        <w:t xml:space="preserve">Enjoy sharing information and felt it was </w:t>
      </w:r>
      <w:r w:rsidR="5D12E963">
        <w:t>useful</w:t>
      </w:r>
    </w:p>
    <w:p w14:paraId="3108AC9D" w14:textId="7BD87977" w:rsidR="002E6B27" w:rsidRDefault="002E6B27" w:rsidP="009B0BDF">
      <w:pPr>
        <w:pStyle w:val="ListParagraph"/>
        <w:numPr>
          <w:ilvl w:val="0"/>
          <w:numId w:val="9"/>
        </w:numPr>
        <w:spacing w:after="0" w:line="240" w:lineRule="auto"/>
      </w:pPr>
      <w:r>
        <w:t>Excited by the possibilities</w:t>
      </w:r>
      <w:r w:rsidR="00D61B06">
        <w:t xml:space="preserve"> to collaborate.</w:t>
      </w:r>
    </w:p>
    <w:p w14:paraId="346D1AE1" w14:textId="0EBB536C" w:rsidR="002E6B27" w:rsidRDefault="002E6B27" w:rsidP="009B0BDF">
      <w:pPr>
        <w:pStyle w:val="ListParagraph"/>
        <w:numPr>
          <w:ilvl w:val="0"/>
          <w:numId w:val="9"/>
        </w:numPr>
        <w:spacing w:after="0" w:line="240" w:lineRule="auto"/>
      </w:pPr>
      <w:r>
        <w:t>Made useful contacts.</w:t>
      </w:r>
    </w:p>
    <w:p w14:paraId="2A3ED9CF" w14:textId="77777777" w:rsidR="002E6B27" w:rsidRDefault="002E6B27" w:rsidP="0085522E"/>
    <w:p w14:paraId="70D6AC63" w14:textId="6B74708C" w:rsidR="004A23F2" w:rsidRPr="00D61B06" w:rsidRDefault="004A23F2" w:rsidP="0085522E">
      <w:pPr>
        <w:rPr>
          <w:b/>
          <w:bCs/>
        </w:rPr>
      </w:pPr>
      <w:r w:rsidRPr="00D61B06">
        <w:rPr>
          <w:b/>
          <w:bCs/>
        </w:rPr>
        <w:t xml:space="preserve">NEXT MEETING </w:t>
      </w:r>
    </w:p>
    <w:p w14:paraId="6632BD14" w14:textId="5DC37CE2" w:rsidR="004A23F2" w:rsidRDefault="004A23F2" w:rsidP="00D61B06">
      <w:pPr>
        <w:spacing w:after="0" w:line="240" w:lineRule="auto"/>
      </w:pPr>
      <w:r>
        <w:t>Set a date for soon after Easter</w:t>
      </w:r>
      <w:r w:rsidR="00D61B06">
        <w:t>/ May</w:t>
      </w:r>
    </w:p>
    <w:p w14:paraId="0413288E" w14:textId="56CCFA1F" w:rsidR="00AA3407" w:rsidRDefault="004A23F2" w:rsidP="00DF28A8">
      <w:pPr>
        <w:spacing w:after="0" w:line="240" w:lineRule="auto"/>
      </w:pPr>
      <w:r>
        <w:t xml:space="preserve">Twinkle House </w:t>
      </w:r>
      <w:r w:rsidR="00D61B06">
        <w:t xml:space="preserve">offered a </w:t>
      </w:r>
      <w:r>
        <w:t>Venue</w:t>
      </w:r>
    </w:p>
    <w:sectPr w:rsidR="00AA340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intelligence2.xml><?xml version="1.0" encoding="utf-8"?>
<int2:intelligence xmlns:int2="http://schemas.microsoft.com/office/intelligence/2020/intelligence" xmlns:oel="http://schemas.microsoft.com/office/2019/extlst">
  <int2:observations>
    <int2:textHash int2:hashCode="dqCHV2hbjjFy+t" int2:id="gyyGp2he">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2009D5"/>
    <w:multiLevelType w:val="hybridMultilevel"/>
    <w:tmpl w:val="C43E21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B63930"/>
    <w:multiLevelType w:val="hybridMultilevel"/>
    <w:tmpl w:val="6AD4C8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BD46364"/>
    <w:multiLevelType w:val="hybridMultilevel"/>
    <w:tmpl w:val="A1723D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23C2DAC"/>
    <w:multiLevelType w:val="hybridMultilevel"/>
    <w:tmpl w:val="BA7495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4E43289"/>
    <w:multiLevelType w:val="hybridMultilevel"/>
    <w:tmpl w:val="EB28E59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E5A120D"/>
    <w:multiLevelType w:val="hybridMultilevel"/>
    <w:tmpl w:val="5F1AFF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8A21151"/>
    <w:multiLevelType w:val="hybridMultilevel"/>
    <w:tmpl w:val="FF52A8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1B47E85"/>
    <w:multiLevelType w:val="hybridMultilevel"/>
    <w:tmpl w:val="05387A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5127654"/>
    <w:multiLevelType w:val="hybridMultilevel"/>
    <w:tmpl w:val="78E45C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23262139">
    <w:abstractNumId w:val="1"/>
  </w:num>
  <w:num w:numId="2" w16cid:durableId="1321349996">
    <w:abstractNumId w:val="0"/>
  </w:num>
  <w:num w:numId="3" w16cid:durableId="1832797600">
    <w:abstractNumId w:val="4"/>
  </w:num>
  <w:num w:numId="4" w16cid:durableId="575364089">
    <w:abstractNumId w:val="2"/>
  </w:num>
  <w:num w:numId="5" w16cid:durableId="901252237">
    <w:abstractNumId w:val="3"/>
  </w:num>
  <w:num w:numId="6" w16cid:durableId="1119181578">
    <w:abstractNumId w:val="7"/>
  </w:num>
  <w:num w:numId="7" w16cid:durableId="895703358">
    <w:abstractNumId w:val="8"/>
  </w:num>
  <w:num w:numId="8" w16cid:durableId="245313187">
    <w:abstractNumId w:val="6"/>
  </w:num>
  <w:num w:numId="9" w16cid:durableId="7656180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3004"/>
    <w:rsid w:val="00092B6B"/>
    <w:rsid w:val="000A1CCD"/>
    <w:rsid w:val="000C3004"/>
    <w:rsid w:val="00282C28"/>
    <w:rsid w:val="002A2DCA"/>
    <w:rsid w:val="002E6B27"/>
    <w:rsid w:val="00327AB3"/>
    <w:rsid w:val="004042D3"/>
    <w:rsid w:val="00487856"/>
    <w:rsid w:val="004A23F2"/>
    <w:rsid w:val="004E2296"/>
    <w:rsid w:val="005C1162"/>
    <w:rsid w:val="006A6CF3"/>
    <w:rsid w:val="006B095C"/>
    <w:rsid w:val="007801B8"/>
    <w:rsid w:val="007C6D46"/>
    <w:rsid w:val="007F17BD"/>
    <w:rsid w:val="008056F5"/>
    <w:rsid w:val="008238C8"/>
    <w:rsid w:val="0085522E"/>
    <w:rsid w:val="00907783"/>
    <w:rsid w:val="0091693D"/>
    <w:rsid w:val="009B0BDF"/>
    <w:rsid w:val="009C36DB"/>
    <w:rsid w:val="00A31425"/>
    <w:rsid w:val="00A53ECD"/>
    <w:rsid w:val="00A661FE"/>
    <w:rsid w:val="00AA3407"/>
    <w:rsid w:val="00AC518B"/>
    <w:rsid w:val="00B476E2"/>
    <w:rsid w:val="00B520C0"/>
    <w:rsid w:val="00B57494"/>
    <w:rsid w:val="00B80CAA"/>
    <w:rsid w:val="00BC0A3E"/>
    <w:rsid w:val="00BD0717"/>
    <w:rsid w:val="00C32881"/>
    <w:rsid w:val="00CB49B7"/>
    <w:rsid w:val="00D272CF"/>
    <w:rsid w:val="00D61B06"/>
    <w:rsid w:val="00DF28A8"/>
    <w:rsid w:val="00EF533D"/>
    <w:rsid w:val="00F017B1"/>
    <w:rsid w:val="00F504C5"/>
    <w:rsid w:val="00F72330"/>
    <w:rsid w:val="00FB094F"/>
    <w:rsid w:val="00FB5A6C"/>
    <w:rsid w:val="018CC551"/>
    <w:rsid w:val="0453B6A3"/>
    <w:rsid w:val="0EBB8360"/>
    <w:rsid w:val="0EE10105"/>
    <w:rsid w:val="0F97C2B8"/>
    <w:rsid w:val="158D1FED"/>
    <w:rsid w:val="1643AB71"/>
    <w:rsid w:val="186961E2"/>
    <w:rsid w:val="1CAB142A"/>
    <w:rsid w:val="211D6E8F"/>
    <w:rsid w:val="296174F5"/>
    <w:rsid w:val="2AD8BBAF"/>
    <w:rsid w:val="33498D1F"/>
    <w:rsid w:val="3A7FC0FF"/>
    <w:rsid w:val="4146CB7D"/>
    <w:rsid w:val="438BD77D"/>
    <w:rsid w:val="45494A75"/>
    <w:rsid w:val="4A1C6D67"/>
    <w:rsid w:val="4DEC98A8"/>
    <w:rsid w:val="55F4CE91"/>
    <w:rsid w:val="5D12E963"/>
    <w:rsid w:val="5EC23864"/>
    <w:rsid w:val="5F70747D"/>
    <w:rsid w:val="6449BD98"/>
    <w:rsid w:val="64E1CB35"/>
    <w:rsid w:val="65F75D99"/>
    <w:rsid w:val="6988B3E5"/>
    <w:rsid w:val="6BDB5F18"/>
    <w:rsid w:val="78B04729"/>
    <w:rsid w:val="797094B6"/>
    <w:rsid w:val="7B48F615"/>
    <w:rsid w:val="7F6932C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F98C1C"/>
  <w15:chartTrackingRefBased/>
  <w15:docId w15:val="{AD87BA6C-080D-4481-BA74-70F4081F11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C300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0C300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0C3004"/>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0C3004"/>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0C3004"/>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0C300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C300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C300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C300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C3004"/>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0C3004"/>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0C3004"/>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0C3004"/>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0C3004"/>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0C300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C300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C300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C3004"/>
    <w:rPr>
      <w:rFonts w:eastAsiaTheme="majorEastAsia" w:cstheme="majorBidi"/>
      <w:color w:val="272727" w:themeColor="text1" w:themeTint="D8"/>
    </w:rPr>
  </w:style>
  <w:style w:type="paragraph" w:styleId="Title">
    <w:name w:val="Title"/>
    <w:basedOn w:val="Normal"/>
    <w:next w:val="Normal"/>
    <w:link w:val="TitleChar"/>
    <w:uiPriority w:val="10"/>
    <w:qFormat/>
    <w:rsid w:val="000C300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C300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C300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C300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C3004"/>
    <w:pPr>
      <w:spacing w:before="160"/>
      <w:jc w:val="center"/>
    </w:pPr>
    <w:rPr>
      <w:i/>
      <w:iCs/>
      <w:color w:val="404040" w:themeColor="text1" w:themeTint="BF"/>
    </w:rPr>
  </w:style>
  <w:style w:type="character" w:customStyle="1" w:styleId="QuoteChar">
    <w:name w:val="Quote Char"/>
    <w:basedOn w:val="DefaultParagraphFont"/>
    <w:link w:val="Quote"/>
    <w:uiPriority w:val="29"/>
    <w:rsid w:val="000C3004"/>
    <w:rPr>
      <w:i/>
      <w:iCs/>
      <w:color w:val="404040" w:themeColor="text1" w:themeTint="BF"/>
    </w:rPr>
  </w:style>
  <w:style w:type="paragraph" w:styleId="ListParagraph">
    <w:name w:val="List Paragraph"/>
    <w:basedOn w:val="Normal"/>
    <w:uiPriority w:val="34"/>
    <w:qFormat/>
    <w:rsid w:val="000C3004"/>
    <w:pPr>
      <w:ind w:left="720"/>
      <w:contextualSpacing/>
    </w:pPr>
  </w:style>
  <w:style w:type="character" w:styleId="IntenseEmphasis">
    <w:name w:val="Intense Emphasis"/>
    <w:basedOn w:val="DefaultParagraphFont"/>
    <w:uiPriority w:val="21"/>
    <w:qFormat/>
    <w:rsid w:val="000C3004"/>
    <w:rPr>
      <w:i/>
      <w:iCs/>
      <w:color w:val="2F5496" w:themeColor="accent1" w:themeShade="BF"/>
    </w:rPr>
  </w:style>
  <w:style w:type="paragraph" w:styleId="IntenseQuote">
    <w:name w:val="Intense Quote"/>
    <w:basedOn w:val="Normal"/>
    <w:next w:val="Normal"/>
    <w:link w:val="IntenseQuoteChar"/>
    <w:uiPriority w:val="30"/>
    <w:qFormat/>
    <w:rsid w:val="000C300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0C3004"/>
    <w:rPr>
      <w:i/>
      <w:iCs/>
      <w:color w:val="2F5496" w:themeColor="accent1" w:themeShade="BF"/>
    </w:rPr>
  </w:style>
  <w:style w:type="character" w:styleId="IntenseReference">
    <w:name w:val="Intense Reference"/>
    <w:basedOn w:val="DefaultParagraphFont"/>
    <w:uiPriority w:val="32"/>
    <w:qFormat/>
    <w:rsid w:val="000C300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1685289">
      <w:bodyDiv w:val="1"/>
      <w:marLeft w:val="0"/>
      <w:marRight w:val="0"/>
      <w:marTop w:val="0"/>
      <w:marBottom w:val="0"/>
      <w:divBdr>
        <w:top w:val="none" w:sz="0" w:space="0" w:color="auto"/>
        <w:left w:val="none" w:sz="0" w:space="0" w:color="auto"/>
        <w:bottom w:val="none" w:sz="0" w:space="0" w:color="auto"/>
        <w:right w:val="none" w:sz="0" w:space="0" w:color="auto"/>
      </w:divBdr>
      <w:divsChild>
        <w:div w:id="1654599556">
          <w:marLeft w:val="0"/>
          <w:marRight w:val="0"/>
          <w:marTop w:val="0"/>
          <w:marBottom w:val="0"/>
          <w:divBdr>
            <w:top w:val="none" w:sz="0" w:space="0" w:color="auto"/>
            <w:left w:val="none" w:sz="0" w:space="0" w:color="auto"/>
            <w:bottom w:val="none" w:sz="0" w:space="0" w:color="auto"/>
            <w:right w:val="none" w:sz="0" w:space="0" w:color="auto"/>
          </w:divBdr>
        </w:div>
        <w:div w:id="1819490668">
          <w:marLeft w:val="0"/>
          <w:marRight w:val="0"/>
          <w:marTop w:val="0"/>
          <w:marBottom w:val="0"/>
          <w:divBdr>
            <w:top w:val="none" w:sz="0" w:space="0" w:color="auto"/>
            <w:left w:val="none" w:sz="0" w:space="0" w:color="auto"/>
            <w:bottom w:val="none" w:sz="0" w:space="0" w:color="auto"/>
            <w:right w:val="none" w:sz="0" w:space="0" w:color="auto"/>
          </w:divBdr>
        </w:div>
        <w:div w:id="2078168076">
          <w:marLeft w:val="0"/>
          <w:marRight w:val="0"/>
          <w:marTop w:val="0"/>
          <w:marBottom w:val="0"/>
          <w:divBdr>
            <w:top w:val="none" w:sz="0" w:space="0" w:color="auto"/>
            <w:left w:val="none" w:sz="0" w:space="0" w:color="auto"/>
            <w:bottom w:val="none" w:sz="0" w:space="0" w:color="auto"/>
            <w:right w:val="none" w:sz="0" w:space="0" w:color="auto"/>
          </w:divBdr>
        </w:div>
        <w:div w:id="1633900544">
          <w:marLeft w:val="0"/>
          <w:marRight w:val="0"/>
          <w:marTop w:val="0"/>
          <w:marBottom w:val="0"/>
          <w:divBdr>
            <w:top w:val="none" w:sz="0" w:space="0" w:color="auto"/>
            <w:left w:val="none" w:sz="0" w:space="0" w:color="auto"/>
            <w:bottom w:val="none" w:sz="0" w:space="0" w:color="auto"/>
            <w:right w:val="none" w:sz="0" w:space="0" w:color="auto"/>
          </w:divBdr>
        </w:div>
        <w:div w:id="401948923">
          <w:marLeft w:val="0"/>
          <w:marRight w:val="0"/>
          <w:marTop w:val="0"/>
          <w:marBottom w:val="0"/>
          <w:divBdr>
            <w:top w:val="none" w:sz="0" w:space="0" w:color="auto"/>
            <w:left w:val="none" w:sz="0" w:space="0" w:color="auto"/>
            <w:bottom w:val="none" w:sz="0" w:space="0" w:color="auto"/>
            <w:right w:val="none" w:sz="0" w:space="0" w:color="auto"/>
          </w:divBdr>
        </w:div>
        <w:div w:id="20919959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20/10/relationships/intelligence" Target="intelligence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3</Pages>
  <Words>739</Words>
  <Characters>4214</Characters>
  <Application>Microsoft Office Word</Application>
  <DocSecurity>0</DocSecurity>
  <Lines>35</Lines>
  <Paragraphs>9</Paragraphs>
  <ScaleCrop>false</ScaleCrop>
  <Company/>
  <LinksUpToDate>false</LinksUpToDate>
  <CharactersWithSpaces>4944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Dot Fowell</dc:creator>
  <cp:keywords/>
  <dc:description/>
  <cp:lastModifiedBy>Debbie</cp:lastModifiedBy>
  <cp:revision>4</cp:revision>
  <dcterms:created xsi:type="dcterms:W3CDTF">2025-04-23T10:44:00Z</dcterms:created>
  <dcterms:modified xsi:type="dcterms:W3CDTF">2025-05-14T11:47:00Z</dcterms:modified>
</cp:coreProperties>
</file>