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13C0" w14:textId="229E95EA" w:rsidR="00D93DB5" w:rsidRPr="00B7284D" w:rsidRDefault="00E15AFE">
      <w:pPr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B7284D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5988F3E" wp14:editId="2AD978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43455" cy="682625"/>
            <wp:effectExtent l="0" t="0" r="4445" b="3175"/>
            <wp:wrapTight wrapText="bothSides">
              <wp:wrapPolygon edited="0">
                <wp:start x="0" y="0"/>
                <wp:lineTo x="0" y="21098"/>
                <wp:lineTo x="21459" y="21098"/>
                <wp:lineTo x="21459" y="0"/>
                <wp:lineTo x="0" y="0"/>
              </wp:wrapPolygon>
            </wp:wrapTight>
            <wp:docPr id="1" name="Picture 1" descr="WL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LC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78689F" w14:textId="77777777" w:rsidR="00D93DB5" w:rsidRPr="00B7284D" w:rsidRDefault="00D93DB5">
      <w:pPr>
        <w:rPr>
          <w:rFonts w:ascii="Segoe UI" w:hAnsi="Segoe UI" w:cs="Segoe UI"/>
          <w:b/>
          <w:sz w:val="24"/>
          <w:szCs w:val="24"/>
        </w:rPr>
      </w:pPr>
    </w:p>
    <w:p w14:paraId="01525443" w14:textId="4F8E56A3" w:rsidR="00D93DB5" w:rsidRPr="00B7284D" w:rsidRDefault="00D93DB5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4217EE80" w14:textId="77777777" w:rsidR="00C612F3" w:rsidRDefault="00C612F3" w:rsidP="00C612F3">
      <w:pPr>
        <w:spacing w:after="120" w:line="240" w:lineRule="auto"/>
        <w:jc w:val="center"/>
        <w:rPr>
          <w:rFonts w:ascii="Segoe UI" w:hAnsi="Segoe UI" w:cs="Segoe UI"/>
          <w:b/>
          <w:color w:val="0070C0"/>
          <w:sz w:val="32"/>
          <w:szCs w:val="32"/>
        </w:rPr>
      </w:pPr>
      <w:r w:rsidRPr="00F64E64">
        <w:rPr>
          <w:rFonts w:ascii="Segoe UI" w:hAnsi="Segoe UI" w:cs="Segoe UI"/>
          <w:b/>
          <w:color w:val="0070C0"/>
          <w:sz w:val="32"/>
          <w:szCs w:val="32"/>
        </w:rPr>
        <w:t>Healthy Neighbourhoods</w:t>
      </w:r>
    </w:p>
    <w:p w14:paraId="2B25829D" w14:textId="77777777" w:rsidR="00C612F3" w:rsidRPr="00F64E64" w:rsidRDefault="00C612F3" w:rsidP="00C612F3">
      <w:pPr>
        <w:spacing w:after="120" w:line="240" w:lineRule="auto"/>
        <w:jc w:val="center"/>
        <w:rPr>
          <w:rFonts w:ascii="Segoe UI" w:hAnsi="Segoe UI" w:cs="Segoe UI"/>
          <w:b/>
          <w:color w:val="0070C0"/>
          <w:sz w:val="32"/>
          <w:szCs w:val="32"/>
        </w:rPr>
      </w:pPr>
      <w:r w:rsidRPr="00F64E64">
        <w:rPr>
          <w:rFonts w:ascii="Segoe UI" w:hAnsi="Segoe UI" w:cs="Segoe UI"/>
          <w:b/>
          <w:color w:val="0070C0"/>
          <w:sz w:val="32"/>
          <w:szCs w:val="32"/>
        </w:rPr>
        <w:t>Funding support for organisations that support healthy communities</w:t>
      </w:r>
    </w:p>
    <w:p w14:paraId="4FE58371" w14:textId="6A682689" w:rsidR="00D93DB5" w:rsidRPr="004C79CC" w:rsidRDefault="006F7484" w:rsidP="00A7422C">
      <w:pPr>
        <w:jc w:val="center"/>
        <w:rPr>
          <w:rFonts w:ascii="Segoe UI" w:hAnsi="Segoe UI" w:cs="Segoe UI"/>
          <w:b/>
          <w:bCs/>
          <w:color w:val="0070C0"/>
          <w:sz w:val="32"/>
          <w:szCs w:val="32"/>
        </w:rPr>
      </w:pPr>
      <w:r w:rsidRPr="004C79CC">
        <w:rPr>
          <w:rFonts w:ascii="Segoe UI" w:hAnsi="Segoe UI" w:cs="Segoe UI"/>
          <w:b/>
          <w:bCs/>
          <w:color w:val="0070C0"/>
          <w:sz w:val="32"/>
          <w:szCs w:val="32"/>
        </w:rPr>
        <w:t>Application form</w:t>
      </w:r>
      <w:r w:rsidR="00A7422C" w:rsidRPr="004C79CC">
        <w:rPr>
          <w:rFonts w:ascii="Segoe UI" w:hAnsi="Segoe UI" w:cs="Segoe UI"/>
          <w:b/>
          <w:bCs/>
          <w:color w:val="0070C0"/>
          <w:sz w:val="32"/>
          <w:szCs w:val="32"/>
        </w:rPr>
        <w:t xml:space="preserve"> for funding up to £</w:t>
      </w:r>
      <w:r w:rsidR="005D75E0" w:rsidRPr="004C79CC">
        <w:rPr>
          <w:rFonts w:ascii="Segoe UI" w:hAnsi="Segoe UI" w:cs="Segoe UI"/>
          <w:b/>
          <w:bCs/>
          <w:color w:val="0070C0"/>
          <w:sz w:val="32"/>
          <w:szCs w:val="32"/>
        </w:rPr>
        <w:t>1</w:t>
      </w:r>
      <w:r w:rsidR="00CC12D7" w:rsidRPr="004C79CC">
        <w:rPr>
          <w:rFonts w:ascii="Segoe UI" w:hAnsi="Segoe UI" w:cs="Segoe UI"/>
          <w:b/>
          <w:bCs/>
          <w:color w:val="0070C0"/>
          <w:sz w:val="32"/>
          <w:szCs w:val="32"/>
        </w:rPr>
        <w:t>0</w:t>
      </w:r>
      <w:r w:rsidR="00A7422C" w:rsidRPr="004C79CC">
        <w:rPr>
          <w:rFonts w:ascii="Segoe UI" w:hAnsi="Segoe UI" w:cs="Segoe UI"/>
          <w:b/>
          <w:bCs/>
          <w:color w:val="0070C0"/>
          <w:sz w:val="32"/>
          <w:szCs w:val="32"/>
        </w:rPr>
        <w:t>,</w:t>
      </w:r>
      <w:r w:rsidR="005D75E0" w:rsidRPr="004C79CC">
        <w:rPr>
          <w:rFonts w:ascii="Segoe UI" w:hAnsi="Segoe UI" w:cs="Segoe UI"/>
          <w:b/>
          <w:bCs/>
          <w:color w:val="0070C0"/>
          <w:sz w:val="32"/>
          <w:szCs w:val="32"/>
        </w:rPr>
        <w:t>0</w:t>
      </w:r>
      <w:r w:rsidR="00A7422C" w:rsidRPr="004C79CC">
        <w:rPr>
          <w:rFonts w:ascii="Segoe UI" w:hAnsi="Segoe UI" w:cs="Segoe UI"/>
          <w:b/>
          <w:bCs/>
          <w:color w:val="0070C0"/>
          <w:sz w:val="32"/>
          <w:szCs w:val="32"/>
        </w:rPr>
        <w:t>00</w:t>
      </w:r>
    </w:p>
    <w:p w14:paraId="540174F1" w14:textId="41FEF635" w:rsidR="007E6857" w:rsidRPr="00C0245B" w:rsidRDefault="007E6857" w:rsidP="007E6857">
      <w:pPr>
        <w:jc w:val="center"/>
        <w:rPr>
          <w:rFonts w:ascii="Segoe UI" w:hAnsi="Segoe UI" w:cs="Segoe UI"/>
          <w:sz w:val="24"/>
          <w:szCs w:val="24"/>
        </w:rPr>
      </w:pPr>
      <w:r w:rsidRPr="00C0245B">
        <w:rPr>
          <w:rFonts w:ascii="Segoe UI" w:hAnsi="Segoe UI" w:cs="Segoe UI"/>
          <w:b/>
          <w:bCs/>
          <w:sz w:val="24"/>
          <w:szCs w:val="24"/>
        </w:rPr>
        <w:t xml:space="preserve">Please read the guidance notes </w:t>
      </w:r>
      <w:r w:rsidRPr="00C0245B">
        <w:rPr>
          <w:rFonts w:ascii="Segoe UI" w:hAnsi="Segoe UI" w:cs="Segoe UI"/>
          <w:b/>
          <w:sz w:val="24"/>
          <w:szCs w:val="24"/>
        </w:rPr>
        <w:t>before you complete this form</w:t>
      </w:r>
      <w:r w:rsidRPr="00C0245B">
        <w:rPr>
          <w:rFonts w:ascii="Segoe UI" w:hAnsi="Segoe UI" w:cs="Segoe UI"/>
          <w:sz w:val="24"/>
          <w:szCs w:val="24"/>
        </w:rPr>
        <w:t xml:space="preserve">. </w:t>
      </w:r>
      <w:r w:rsidRPr="00C0245B">
        <w:rPr>
          <w:rFonts w:ascii="Segoe UI" w:hAnsi="Segoe UI" w:cs="Segoe UI"/>
          <w:b/>
          <w:sz w:val="24"/>
          <w:szCs w:val="24"/>
        </w:rPr>
        <w:t>An in</w:t>
      </w:r>
      <w:r w:rsidR="00635F66" w:rsidRPr="00C0245B">
        <w:rPr>
          <w:rFonts w:ascii="Segoe UI" w:hAnsi="Segoe UI" w:cs="Segoe UI"/>
          <w:b/>
          <w:sz w:val="24"/>
          <w:szCs w:val="24"/>
        </w:rPr>
        <w:t>correct or in</w:t>
      </w:r>
      <w:r w:rsidRPr="00C0245B">
        <w:rPr>
          <w:rFonts w:ascii="Segoe UI" w:hAnsi="Segoe UI" w:cs="Segoe UI"/>
          <w:b/>
          <w:sz w:val="24"/>
          <w:szCs w:val="24"/>
        </w:rPr>
        <w:t>complete form will mean that your application is delayed or even rejected</w:t>
      </w:r>
    </w:p>
    <w:p w14:paraId="05219334" w14:textId="31A31833" w:rsidR="00D93DB5" w:rsidRPr="00B7284D" w:rsidRDefault="00A7422C">
      <w:pPr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C</w:t>
      </w:r>
      <w:r w:rsidR="0000043D" w:rsidRPr="00B7284D">
        <w:rPr>
          <w:rFonts w:ascii="Segoe UI" w:hAnsi="Segoe UI" w:cs="Segoe UI"/>
          <w:sz w:val="24"/>
          <w:szCs w:val="24"/>
        </w:rPr>
        <w:t xml:space="preserve">omplete all questions. Sections will expand as you complete your answers. </w:t>
      </w:r>
    </w:p>
    <w:p w14:paraId="7418EB95" w14:textId="0FC8CA50" w:rsidR="00D93DB5" w:rsidRPr="00B7284D" w:rsidRDefault="0000043D">
      <w:pPr>
        <w:rPr>
          <w:rFonts w:ascii="Segoe UI" w:hAnsi="Segoe UI" w:cs="Segoe UI"/>
          <w:b/>
          <w:sz w:val="24"/>
          <w:szCs w:val="24"/>
          <w:lang w:eastAsia="en-GB"/>
        </w:rPr>
      </w:pPr>
      <w:r w:rsidRPr="00B7284D">
        <w:rPr>
          <w:rFonts w:ascii="Segoe UI" w:hAnsi="Segoe UI" w:cs="Segoe UI"/>
          <w:b/>
          <w:sz w:val="24"/>
          <w:szCs w:val="24"/>
          <w:lang w:eastAsia="en-GB"/>
        </w:rPr>
        <w:t>Contact details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812"/>
      </w:tblGrid>
      <w:tr w:rsidR="00A4072B" w:rsidRPr="00B7284D" w14:paraId="14160737" w14:textId="77777777" w:rsidTr="00CC12D7">
        <w:trPr>
          <w:jc w:val="center"/>
        </w:trPr>
        <w:tc>
          <w:tcPr>
            <w:tcW w:w="4673" w:type="dxa"/>
            <w:vAlign w:val="center"/>
          </w:tcPr>
          <w:p w14:paraId="7B12AE15" w14:textId="3C9268C5" w:rsidR="00D93DB5" w:rsidRPr="00B7284D" w:rsidRDefault="0000043D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bookmarkStart w:id="1" w:name="_Toc24261942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Name of </w:t>
            </w:r>
            <w:bookmarkEnd w:id="1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5812" w:type="dxa"/>
            <w:vAlign w:val="center"/>
          </w:tcPr>
          <w:p w14:paraId="16AD5EAE" w14:textId="2CF0275D" w:rsidR="00D93DB5" w:rsidRPr="00B7284D" w:rsidRDefault="00D93DB5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401B42D1" w14:textId="77777777" w:rsidTr="00CC12D7">
        <w:trPr>
          <w:jc w:val="center"/>
        </w:trPr>
        <w:tc>
          <w:tcPr>
            <w:tcW w:w="4673" w:type="dxa"/>
            <w:vAlign w:val="center"/>
          </w:tcPr>
          <w:p w14:paraId="2C1F7FD4" w14:textId="77777777" w:rsidR="00D93DB5" w:rsidRPr="00B7284D" w:rsidRDefault="0000043D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Main contact person</w:t>
            </w:r>
          </w:p>
        </w:tc>
        <w:tc>
          <w:tcPr>
            <w:tcW w:w="5812" w:type="dxa"/>
            <w:vAlign w:val="center"/>
          </w:tcPr>
          <w:p w14:paraId="4F77C05B" w14:textId="1422D7DB" w:rsidR="00D93DB5" w:rsidRPr="00B7284D" w:rsidRDefault="00D93DB5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76CD8332" w14:textId="77777777" w:rsidTr="00CC12D7">
        <w:trPr>
          <w:jc w:val="center"/>
        </w:trPr>
        <w:tc>
          <w:tcPr>
            <w:tcW w:w="4673" w:type="dxa"/>
            <w:vAlign w:val="center"/>
          </w:tcPr>
          <w:p w14:paraId="70DF2B02" w14:textId="77777777" w:rsidR="00D93DB5" w:rsidRPr="00B7284D" w:rsidRDefault="0000043D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Full address including postcode</w:t>
            </w:r>
          </w:p>
          <w:p w14:paraId="3C81D8D3" w14:textId="78B9910E" w:rsidR="00D93DB5" w:rsidRPr="00B7284D" w:rsidRDefault="00D93DB5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6DC26E8" w14:textId="17BFA176" w:rsidR="00D93DB5" w:rsidRPr="00B7284D" w:rsidRDefault="00D93DB5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1C4F586C" w14:textId="77777777" w:rsidTr="00CC12D7">
        <w:trPr>
          <w:jc w:val="center"/>
        </w:trPr>
        <w:tc>
          <w:tcPr>
            <w:tcW w:w="4673" w:type="dxa"/>
            <w:vAlign w:val="center"/>
          </w:tcPr>
          <w:p w14:paraId="452F0B2D" w14:textId="77777777" w:rsidR="00D93DB5" w:rsidRPr="00B7284D" w:rsidRDefault="0000043D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12" w:type="dxa"/>
            <w:vAlign w:val="center"/>
          </w:tcPr>
          <w:p w14:paraId="38CC9A7C" w14:textId="2DA1E87C" w:rsidR="00D93DB5" w:rsidRPr="00B7284D" w:rsidRDefault="00D93DB5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A4072B" w:rsidRPr="00B7284D" w14:paraId="71D5111E" w14:textId="77777777" w:rsidTr="00CC12D7">
        <w:trPr>
          <w:jc w:val="center"/>
        </w:trPr>
        <w:tc>
          <w:tcPr>
            <w:tcW w:w="4673" w:type="dxa"/>
            <w:vAlign w:val="center"/>
          </w:tcPr>
          <w:p w14:paraId="2AFFE4C1" w14:textId="77777777" w:rsidR="00D93DB5" w:rsidRPr="00B7284D" w:rsidRDefault="0000043D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5812" w:type="dxa"/>
            <w:vAlign w:val="center"/>
          </w:tcPr>
          <w:p w14:paraId="35F77876" w14:textId="3760B4DD" w:rsidR="00D93DB5" w:rsidRPr="00B7284D" w:rsidRDefault="00D93DB5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498324CB" w14:textId="77777777" w:rsidR="007E6857" w:rsidRPr="00B7284D" w:rsidRDefault="0000043D">
      <w:pPr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10"/>
        <w:gridCol w:w="850"/>
        <w:gridCol w:w="1701"/>
        <w:gridCol w:w="851"/>
      </w:tblGrid>
      <w:tr w:rsidR="007E6857" w:rsidRPr="00B7284D" w14:paraId="3871EE61" w14:textId="77777777" w:rsidTr="00CC12D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6F04" w14:textId="77777777" w:rsidR="007E6857" w:rsidRPr="00B7284D" w:rsidRDefault="007E6857">
            <w:pPr>
              <w:spacing w:before="80" w:after="80"/>
              <w:ind w:left="-275" w:firstLine="275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When was your group established?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C2D" w14:textId="77777777" w:rsidR="007E6857" w:rsidRPr="00B7284D" w:rsidRDefault="007E6857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6BC1DE3C" w14:textId="77777777" w:rsidTr="00CC12D7">
        <w:trPr>
          <w:cantSplit/>
          <w:trHeight w:val="39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C586" w14:textId="77777777" w:rsidR="007E6857" w:rsidRPr="00B7284D" w:rsidRDefault="007E6857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How many people are involved in running the group?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F067B2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Committee/Board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C1C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915413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Volunteers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17BA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10B1187D" w14:textId="77777777" w:rsidTr="00CC12D7">
        <w:trPr>
          <w:cantSplit/>
          <w:trHeight w:val="397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F53" w14:textId="77777777" w:rsidR="007E6857" w:rsidRPr="00B7284D" w:rsidRDefault="007E6857">
            <w:pPr>
              <w:spacing w:after="0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C214FC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Paid Staff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302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FF14B0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9049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2F4E9772" w14:textId="77777777" w:rsidTr="00CC12D7">
        <w:trPr>
          <w:cantSplit/>
          <w:trHeight w:val="39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3053" w14:textId="77777777" w:rsidR="007E6857" w:rsidRPr="00B7284D" w:rsidRDefault="007E6857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1BD3D7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CA54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50CF94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385" w14:textId="77777777" w:rsidR="007E6857" w:rsidRPr="00B7284D" w:rsidRDefault="007E685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E6857" w:rsidRPr="00B7284D" w14:paraId="6E8C74A8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B7BE" w14:textId="77777777" w:rsidR="007E6857" w:rsidRPr="00B7284D" w:rsidRDefault="007E6857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Is your group part of a larger organisation?  If yes, please provide brief details.</w:t>
            </w:r>
          </w:p>
          <w:p w14:paraId="36D9F13B" w14:textId="77777777" w:rsidR="007E6857" w:rsidRPr="00B7284D" w:rsidRDefault="007E6857">
            <w:pPr>
              <w:spacing w:before="80" w:after="80"/>
              <w:ind w:left="142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  <w:p w14:paraId="62082BFD" w14:textId="77777777" w:rsidR="007E6857" w:rsidRPr="00B7284D" w:rsidRDefault="007E6857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F03D1" w:rsidRPr="00B7284D" w14:paraId="5578EE0C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4CA" w14:textId="77777777" w:rsidR="001F03D1" w:rsidRPr="00B7284D" w:rsidRDefault="001F03D1" w:rsidP="001F03D1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Your group must have a set of rules or a constitution - please supply a copy signed by the chair of the board of trustees / management committee.</w:t>
            </w:r>
          </w:p>
          <w:p w14:paraId="6473E883" w14:textId="77777777" w:rsidR="001F03D1" w:rsidRPr="00B7284D" w:rsidRDefault="001F03D1" w:rsidP="001F03D1">
            <w:pPr>
              <w:spacing w:before="80" w:after="8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(If you don’t have the above, please contact CVS for support &amp; guidance)</w:t>
            </w:r>
          </w:p>
          <w:p w14:paraId="661BD9A1" w14:textId="77777777" w:rsidR="001F03D1" w:rsidRPr="00B7284D" w:rsidRDefault="001F03D1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F03D1" w:rsidRPr="00B7284D" w14:paraId="27869023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FC10" w14:textId="77777777" w:rsidR="001F03D1" w:rsidRPr="00B7284D" w:rsidRDefault="001F03D1" w:rsidP="001F03D1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 xml:space="preserve">Your group must have procedures to cover equal opportunities and child and vulnerable adult safeguarding - Please enclose a copy signed by the chair of the board of trustees / management committee. </w:t>
            </w:r>
          </w:p>
          <w:p w14:paraId="395A1E36" w14:textId="77777777" w:rsidR="001F03D1" w:rsidRDefault="001F03D1" w:rsidP="001F03D1">
            <w:pPr>
              <w:spacing w:before="80" w:after="8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(If you don’t have the above, please contact CVS for support &amp; guidance)</w:t>
            </w:r>
            <w:r w:rsidR="006C46D4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52E7F3F3" w14:textId="6A00BCDB" w:rsidR="006C46D4" w:rsidRPr="006C46D4" w:rsidRDefault="006C46D4" w:rsidP="001F03D1">
            <w:pPr>
              <w:spacing w:before="80" w:after="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F03D1" w:rsidRPr="00B7284D" w14:paraId="260330F3" w14:textId="77777777" w:rsidTr="001F03D1">
        <w:trPr>
          <w:cantSplit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362" w14:textId="332134F8" w:rsidR="001F03D1" w:rsidRPr="00B7284D" w:rsidRDefault="001F03D1" w:rsidP="001F03D1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Please provide a copy of your latest annual report / last three months of accounts / simple financial statement signed by the chair of the board of trustees / management committee.</w:t>
            </w:r>
          </w:p>
          <w:p w14:paraId="7EB25D52" w14:textId="77777777" w:rsidR="001F03D1" w:rsidRDefault="001F03D1" w:rsidP="001F03D1">
            <w:pPr>
              <w:spacing w:before="80" w:after="8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(If you don’t have the above, please contact CVS for support &amp; guidance).  </w:t>
            </w:r>
          </w:p>
          <w:p w14:paraId="20B04992" w14:textId="5145D2BC" w:rsidR="006C46D4" w:rsidRPr="006C46D4" w:rsidRDefault="006C46D4" w:rsidP="001F03D1">
            <w:pPr>
              <w:spacing w:before="80" w:after="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5AEF1DB" w14:textId="77777777" w:rsidR="00735114" w:rsidRPr="00B7284D" w:rsidRDefault="00735114" w:rsidP="00FD19FA">
      <w:pPr>
        <w:rPr>
          <w:rFonts w:ascii="Segoe UI" w:hAnsi="Segoe UI" w:cs="Segoe UI"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5670"/>
      </w:tblGrid>
      <w:tr w:rsidR="00FD19FA" w:rsidRPr="00B7284D" w14:paraId="0D985FA8" w14:textId="77777777" w:rsidTr="001F03D1">
        <w:trPr>
          <w:cantSplit/>
          <w:trHeight w:val="105"/>
        </w:trPr>
        <w:tc>
          <w:tcPr>
            <w:tcW w:w="10485" w:type="dxa"/>
            <w:gridSpan w:val="2"/>
          </w:tcPr>
          <w:p w14:paraId="1E25C122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Group Bank/Building Society -  </w:t>
            </w:r>
          </w:p>
          <w:p w14:paraId="296EE72E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Name:</w:t>
            </w:r>
          </w:p>
          <w:p w14:paraId="1EA7A189" w14:textId="77777777" w:rsidR="00FD19FA" w:rsidRPr="00B7284D" w:rsidRDefault="00FD19FA" w:rsidP="006C46D4">
            <w:pPr>
              <w:spacing w:after="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1FECC5BC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Address:</w:t>
            </w:r>
          </w:p>
          <w:p w14:paraId="663B2DA8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07537155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Postcode:</w:t>
            </w:r>
          </w:p>
          <w:p w14:paraId="272F818D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489D67C" w14:textId="77777777" w:rsidR="00FD19FA" w:rsidRPr="00B7284D" w:rsidRDefault="00FD19FA" w:rsidP="00FD19FA">
            <w:pPr>
              <w:autoSpaceDE w:val="0"/>
              <w:autoSpaceDN w:val="0"/>
              <w:spacing w:after="0" w:line="360" w:lineRule="auto"/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Account Name:</w:t>
            </w:r>
          </w:p>
          <w:p w14:paraId="16F65234" w14:textId="77777777" w:rsidR="00FD19FA" w:rsidRPr="00B7284D" w:rsidRDefault="00FD19FA" w:rsidP="00FD19FA">
            <w:pPr>
              <w:autoSpaceDE w:val="0"/>
              <w:autoSpaceDN w:val="0"/>
              <w:spacing w:after="0" w:line="360" w:lineRule="auto"/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Sort Code:</w:t>
            </w:r>
          </w:p>
          <w:p w14:paraId="02BC51BD" w14:textId="77777777" w:rsidR="00FD19FA" w:rsidRPr="00B7284D" w:rsidRDefault="00FD19FA" w:rsidP="00FD19FA">
            <w:pPr>
              <w:spacing w:before="80" w:after="80" w:line="36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Account Number:</w:t>
            </w:r>
          </w:p>
        </w:tc>
      </w:tr>
      <w:tr w:rsidR="00FD19FA" w:rsidRPr="00B7284D" w14:paraId="0440D4CA" w14:textId="77777777" w:rsidTr="006C46D4">
        <w:trPr>
          <w:cantSplit/>
          <w:trHeight w:val="1319"/>
        </w:trPr>
        <w:tc>
          <w:tcPr>
            <w:tcW w:w="4815" w:type="dxa"/>
          </w:tcPr>
          <w:p w14:paraId="299A7904" w14:textId="33941833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 xml:space="preserve">If your group does not have a bank account, please explain what alternative 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banking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 xml:space="preserve"> arrangements 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you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 xml:space="preserve"> ma</w:t>
            </w:r>
            <w:r w:rsidR="00DC399B"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k</w:t>
            </w:r>
            <w:r w:rsidRPr="00B7284D">
              <w:rPr>
                <w:rFonts w:ascii="Segoe UI" w:hAnsi="Segoe UI" w:cs="Segoe UI"/>
                <w:b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5670" w:type="dxa"/>
          </w:tcPr>
          <w:p w14:paraId="262155C9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113A3C4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797E7AFA" w14:textId="77777777" w:rsidR="00FD19FA" w:rsidRPr="00B7284D" w:rsidRDefault="00FD19FA" w:rsidP="00FD19FA">
            <w:pPr>
              <w:spacing w:before="80" w:after="8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23017D1B" w14:textId="77777777" w:rsidR="00FD19FA" w:rsidRPr="00B7284D" w:rsidRDefault="00FD19FA">
      <w:pPr>
        <w:rPr>
          <w:rFonts w:ascii="Segoe UI" w:hAnsi="Segoe UI" w:cs="Segoe UI"/>
          <w:sz w:val="24"/>
          <w:szCs w:val="24"/>
        </w:rPr>
      </w:pPr>
      <w:bookmarkStart w:id="2" w:name="_Hlk115340318"/>
    </w:p>
    <w:p w14:paraId="3DF0E03E" w14:textId="6C13F121" w:rsidR="00D93DB5" w:rsidRPr="00635F66" w:rsidRDefault="00635F66" w:rsidP="00635F66">
      <w:pPr>
        <w:rPr>
          <w:rFonts w:ascii="Segoe UI" w:hAnsi="Segoe UI" w:cs="Segoe UI"/>
          <w:sz w:val="24"/>
          <w:szCs w:val="24"/>
        </w:rPr>
      </w:pPr>
      <w:r w:rsidRPr="00635F66">
        <w:rPr>
          <w:rFonts w:ascii="Segoe UI" w:hAnsi="Segoe UI" w:cs="Segoe UI"/>
          <w:sz w:val="24"/>
          <w:szCs w:val="24"/>
        </w:rPr>
        <w:t>1</w:t>
      </w:r>
      <w:r w:rsidR="008C1EB6">
        <w:rPr>
          <w:rFonts w:ascii="Segoe UI" w:hAnsi="Segoe UI" w:cs="Segoe UI"/>
          <w:sz w:val="24"/>
          <w:szCs w:val="24"/>
        </w:rPr>
        <w:t xml:space="preserve">) </w:t>
      </w:r>
      <w:r w:rsidR="0000043D" w:rsidRPr="00635F66">
        <w:rPr>
          <w:rFonts w:ascii="Segoe UI" w:hAnsi="Segoe UI" w:cs="Segoe UI"/>
          <w:sz w:val="24"/>
          <w:szCs w:val="24"/>
        </w:rPr>
        <w:t>Proposed title of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35F66" w14:paraId="335E5B2F" w14:textId="77777777" w:rsidTr="00635F66">
        <w:tc>
          <w:tcPr>
            <w:tcW w:w="10194" w:type="dxa"/>
          </w:tcPr>
          <w:p w14:paraId="38767474" w14:textId="77777777" w:rsidR="00635F66" w:rsidRDefault="00635F6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3C080FF" w14:textId="5731DFF6" w:rsidR="00DC399B" w:rsidRDefault="00DC399B">
      <w:pPr>
        <w:rPr>
          <w:rFonts w:ascii="Segoe UI" w:hAnsi="Segoe UI" w:cs="Segoe UI"/>
          <w:sz w:val="24"/>
          <w:szCs w:val="24"/>
        </w:rPr>
      </w:pPr>
    </w:p>
    <w:p w14:paraId="07866481" w14:textId="5F52F577" w:rsidR="00635F66" w:rsidRPr="00635F66" w:rsidRDefault="00635F66" w:rsidP="00635F66">
      <w:pPr>
        <w:spacing w:after="0" w:line="240" w:lineRule="auto"/>
        <w:rPr>
          <w:rFonts w:ascii="Segoe UI" w:hAnsi="Segoe UI" w:cs="Segoe UI"/>
          <w:bCs/>
          <w:szCs w:val="24"/>
        </w:rPr>
      </w:pPr>
      <w:r>
        <w:rPr>
          <w:rFonts w:ascii="Segoe UI" w:hAnsi="Segoe UI" w:cs="Segoe UI"/>
          <w:bCs/>
          <w:szCs w:val="24"/>
        </w:rPr>
        <w:t>2</w:t>
      </w:r>
      <w:r w:rsidR="008C1EB6">
        <w:rPr>
          <w:rFonts w:ascii="Segoe UI" w:hAnsi="Segoe UI" w:cs="Segoe UI"/>
          <w:bCs/>
          <w:szCs w:val="24"/>
        </w:rPr>
        <w:t>)</w:t>
      </w:r>
      <w:r>
        <w:rPr>
          <w:rFonts w:ascii="Segoe UI" w:hAnsi="Segoe UI" w:cs="Segoe UI"/>
          <w:bCs/>
          <w:szCs w:val="24"/>
        </w:rPr>
        <w:t xml:space="preserve"> </w:t>
      </w:r>
      <w:r w:rsidRPr="00635F66">
        <w:rPr>
          <w:rFonts w:ascii="Segoe UI" w:hAnsi="Segoe UI" w:cs="Segoe UI"/>
          <w:bCs/>
          <w:szCs w:val="24"/>
        </w:rPr>
        <w:t>Please indicate which pot you are applying to</w:t>
      </w:r>
      <w:r w:rsidR="006C46D4">
        <w:rPr>
          <w:rFonts w:ascii="Segoe UI" w:hAnsi="Segoe UI" w:cs="Segoe UI"/>
          <w:bCs/>
          <w:szCs w:val="24"/>
        </w:rPr>
        <w:t>:</w:t>
      </w:r>
    </w:p>
    <w:p w14:paraId="49CA699A" w14:textId="77777777" w:rsidR="00635F66" w:rsidRPr="003E7096" w:rsidRDefault="00635F66" w:rsidP="00635F66">
      <w:pPr>
        <w:pStyle w:val="ListParagraph"/>
        <w:spacing w:after="0" w:line="240" w:lineRule="auto"/>
        <w:rPr>
          <w:rFonts w:ascii="Segoe UI" w:hAnsi="Segoe UI" w:cs="Segoe UI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410"/>
      </w:tblGrid>
      <w:tr w:rsidR="00635F66" w:rsidRPr="00CC3BA3" w14:paraId="56BD7556" w14:textId="77777777" w:rsidTr="004D64CF">
        <w:tc>
          <w:tcPr>
            <w:tcW w:w="5382" w:type="dxa"/>
            <w:shd w:val="clear" w:color="auto" w:fill="D0CECE" w:themeFill="background2" w:themeFillShade="E6"/>
          </w:tcPr>
          <w:p w14:paraId="75421062" w14:textId="77777777" w:rsidR="00635F66" w:rsidRPr="00CC3BA3" w:rsidRDefault="00635F66" w:rsidP="004D64CF">
            <w:pPr>
              <w:spacing w:after="120" w:line="240" w:lineRule="auto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CC3BA3">
              <w:rPr>
                <w:rFonts w:ascii="Segoe UI" w:eastAsia="Times New Roman" w:hAnsi="Segoe UI" w:cs="Segoe UI"/>
                <w:b/>
                <w:sz w:val="24"/>
                <w:szCs w:val="24"/>
              </w:rPr>
              <w:t>Pot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027B7ED5" w14:textId="77777777" w:rsidR="00635F66" w:rsidRPr="00CC3BA3" w:rsidRDefault="00635F66" w:rsidP="004D64CF">
            <w:pPr>
              <w:spacing w:after="120" w:line="240" w:lineRule="auto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CC3BA3">
              <w:rPr>
                <w:rFonts w:ascii="Segoe UI" w:eastAsia="Times New Roman" w:hAnsi="Segoe UI" w:cs="Segoe UI"/>
                <w:b/>
                <w:sz w:val="24"/>
                <w:szCs w:val="24"/>
              </w:rPr>
              <w:t>Tick one or both</w:t>
            </w:r>
          </w:p>
        </w:tc>
      </w:tr>
      <w:tr w:rsidR="00635F66" w14:paraId="3C33B0C9" w14:textId="77777777" w:rsidTr="004D64CF">
        <w:tc>
          <w:tcPr>
            <w:tcW w:w="5382" w:type="dxa"/>
          </w:tcPr>
          <w:p w14:paraId="3D4B5AC8" w14:textId="77777777" w:rsidR="00635F66" w:rsidRPr="00B7284D" w:rsidRDefault="00635F66" w:rsidP="004D64CF">
            <w:pPr>
              <w:spacing w:after="12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Addressing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B</w:t>
            </w: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>arri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rs </w:t>
            </w:r>
          </w:p>
        </w:tc>
        <w:tc>
          <w:tcPr>
            <w:tcW w:w="2410" w:type="dxa"/>
          </w:tcPr>
          <w:p w14:paraId="0EE682C6" w14:textId="77777777" w:rsidR="00635F66" w:rsidRDefault="00635F66" w:rsidP="004D64CF">
            <w:pPr>
              <w:spacing w:after="12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635F66" w14:paraId="28C239E5" w14:textId="77777777" w:rsidTr="004D64CF">
        <w:tc>
          <w:tcPr>
            <w:tcW w:w="5382" w:type="dxa"/>
          </w:tcPr>
          <w:p w14:paraId="2611D41B" w14:textId="77777777" w:rsidR="00635F66" w:rsidRDefault="00635F66" w:rsidP="004D64CF">
            <w:pPr>
              <w:spacing w:after="12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Peoples’ Voice </w:t>
            </w:r>
          </w:p>
        </w:tc>
        <w:tc>
          <w:tcPr>
            <w:tcW w:w="2410" w:type="dxa"/>
          </w:tcPr>
          <w:p w14:paraId="1502D56C" w14:textId="77777777" w:rsidR="00635F66" w:rsidRDefault="00635F66" w:rsidP="004D64CF">
            <w:pPr>
              <w:spacing w:after="120" w:line="240" w:lineRule="auto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</w:tbl>
    <w:p w14:paraId="2F69C3B9" w14:textId="5A6DB336" w:rsidR="00635F66" w:rsidRDefault="00635F66">
      <w:pPr>
        <w:rPr>
          <w:rFonts w:ascii="Segoe UI" w:hAnsi="Segoe UI" w:cs="Segoe UI"/>
          <w:sz w:val="24"/>
          <w:szCs w:val="24"/>
        </w:rPr>
      </w:pPr>
    </w:p>
    <w:p w14:paraId="5CD78D47" w14:textId="74D4B063" w:rsidR="00D93DB5" w:rsidRPr="00B7284D" w:rsidRDefault="00580F85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  <w:bookmarkStart w:id="3" w:name="_Toc24276844"/>
      <w:r>
        <w:rPr>
          <w:rFonts w:ascii="Segoe UI" w:eastAsia="Times New Roman" w:hAnsi="Segoe UI" w:cs="Segoe UI"/>
          <w:bCs/>
          <w:sz w:val="24"/>
          <w:szCs w:val="24"/>
        </w:rPr>
        <w:t>3</w:t>
      </w:r>
      <w:r w:rsidR="008C1EB6">
        <w:rPr>
          <w:rFonts w:ascii="Segoe UI" w:eastAsia="Times New Roman" w:hAnsi="Segoe UI" w:cs="Segoe UI"/>
          <w:bCs/>
          <w:sz w:val="24"/>
          <w:szCs w:val="24"/>
        </w:rPr>
        <w:t>)</w:t>
      </w:r>
      <w:r w:rsidR="0000043D" w:rsidRPr="00B7284D">
        <w:rPr>
          <w:rFonts w:ascii="Segoe UI" w:eastAsia="Times New Roman" w:hAnsi="Segoe UI" w:cs="Segoe UI"/>
          <w:bCs/>
          <w:sz w:val="24"/>
          <w:szCs w:val="24"/>
        </w:rPr>
        <w:t xml:space="preserve"> Please </w:t>
      </w:r>
      <w:r w:rsidR="00A4072B" w:rsidRPr="00B7284D">
        <w:rPr>
          <w:rFonts w:ascii="Segoe UI" w:eastAsia="Times New Roman" w:hAnsi="Segoe UI" w:cs="Segoe UI"/>
          <w:bCs/>
          <w:sz w:val="24"/>
          <w:szCs w:val="24"/>
        </w:rPr>
        <w:t>summarise</w:t>
      </w:r>
      <w:r w:rsidR="0000043D" w:rsidRPr="00B7284D">
        <w:rPr>
          <w:rFonts w:ascii="Segoe UI" w:eastAsia="Times New Roman" w:hAnsi="Segoe UI" w:cs="Segoe UI"/>
          <w:bCs/>
          <w:sz w:val="24"/>
          <w:szCs w:val="24"/>
        </w:rPr>
        <w:t xml:space="preserve"> your proposal </w:t>
      </w:r>
      <w:bookmarkEnd w:id="3"/>
      <w:r w:rsidR="00890D34" w:rsidRPr="00B7284D">
        <w:rPr>
          <w:rFonts w:ascii="Segoe UI" w:eastAsia="Times New Roman" w:hAnsi="Segoe UI" w:cs="Segoe UI"/>
          <w:bCs/>
          <w:sz w:val="24"/>
          <w:szCs w:val="24"/>
        </w:rPr>
        <w:t>explaining how it contributes to at least one of the priorities</w:t>
      </w:r>
      <w:r>
        <w:rPr>
          <w:rFonts w:ascii="Segoe UI" w:eastAsia="Times New Roman" w:hAnsi="Segoe UI" w:cs="Segoe UI"/>
          <w:bCs/>
          <w:sz w:val="24"/>
          <w:szCs w:val="24"/>
        </w:rPr>
        <w:t xml:space="preserve">, i.e. how it will address barriers to good health or give people a voice </w:t>
      </w:r>
      <w:r w:rsidR="0000043D" w:rsidRPr="00B7284D">
        <w:rPr>
          <w:rFonts w:ascii="Segoe UI" w:hAnsi="Segoe UI" w:cs="Segoe UI"/>
          <w:sz w:val="24"/>
          <w:szCs w:val="24"/>
        </w:rPr>
        <w:t>(max 350 words)</w:t>
      </w:r>
    </w:p>
    <w:p w14:paraId="5453C611" w14:textId="77777777" w:rsidR="00D93DB5" w:rsidRPr="00B7284D" w:rsidRDefault="00D93DB5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93DB5" w:rsidRPr="00B7284D" w14:paraId="1E3535A6" w14:textId="77777777">
        <w:tc>
          <w:tcPr>
            <w:tcW w:w="10138" w:type="dxa"/>
          </w:tcPr>
          <w:p w14:paraId="446628BA" w14:textId="70E82964" w:rsidR="003D2676" w:rsidRPr="00B7284D" w:rsidRDefault="003D2676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A57F61F" w14:textId="77777777" w:rsidR="00D93DB5" w:rsidRPr="00B7284D" w:rsidRDefault="00D93DB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3FFFF6B" w14:textId="23BD5595" w:rsidR="00F80316" w:rsidRDefault="0001043A" w:rsidP="00F8031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</w:t>
      </w:r>
      <w:r w:rsidR="008C1EB6">
        <w:rPr>
          <w:rFonts w:ascii="Segoe UI" w:hAnsi="Segoe UI" w:cs="Segoe UI"/>
          <w:sz w:val="24"/>
          <w:szCs w:val="24"/>
        </w:rPr>
        <w:t>)</w:t>
      </w:r>
      <w:r w:rsidR="00F80316">
        <w:rPr>
          <w:rFonts w:ascii="Segoe UI" w:hAnsi="Segoe UI" w:cs="Segoe UI"/>
          <w:sz w:val="24"/>
          <w:szCs w:val="24"/>
        </w:rPr>
        <w:t xml:space="preserve"> Please give a start and end date for the project.</w:t>
      </w:r>
      <w:r w:rsidR="00F80316" w:rsidRPr="00B7284D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35F66" w14:paraId="058CC5E4" w14:textId="77777777" w:rsidTr="00635F66">
        <w:tc>
          <w:tcPr>
            <w:tcW w:w="10194" w:type="dxa"/>
          </w:tcPr>
          <w:p w14:paraId="1ACEAB42" w14:textId="77777777" w:rsidR="00635F66" w:rsidRDefault="00635F6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197672F" w14:textId="77777777" w:rsidR="008C1EB6" w:rsidRDefault="008C1EB6">
      <w:pPr>
        <w:rPr>
          <w:rFonts w:ascii="Segoe UI" w:hAnsi="Segoe UI" w:cs="Segoe UI"/>
          <w:sz w:val="24"/>
          <w:szCs w:val="24"/>
        </w:rPr>
      </w:pPr>
    </w:p>
    <w:p w14:paraId="1B89F4C8" w14:textId="53DEF01B" w:rsidR="00D93DB5" w:rsidRDefault="0001043A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5</w:t>
      </w:r>
      <w:r w:rsidR="008C1EB6">
        <w:rPr>
          <w:rFonts w:ascii="Segoe UI" w:hAnsi="Segoe UI" w:cs="Segoe UI"/>
          <w:sz w:val="24"/>
          <w:szCs w:val="24"/>
        </w:rPr>
        <w:t>)</w:t>
      </w:r>
      <w:r w:rsidR="0000043D" w:rsidRPr="00B7284D">
        <w:rPr>
          <w:rFonts w:ascii="Segoe UI" w:hAnsi="Segoe UI" w:cs="Segoe UI"/>
          <w:sz w:val="24"/>
          <w:szCs w:val="24"/>
        </w:rPr>
        <w:t xml:space="preserve"> In which of the West Lancashire </w:t>
      </w:r>
      <w:r w:rsidR="00A7422C" w:rsidRPr="00B7284D">
        <w:rPr>
          <w:rFonts w:ascii="Segoe UI" w:hAnsi="Segoe UI" w:cs="Segoe UI"/>
          <w:sz w:val="24"/>
          <w:szCs w:val="24"/>
        </w:rPr>
        <w:t>neighbourhood area</w:t>
      </w:r>
      <w:r w:rsidR="0000043D" w:rsidRPr="00B7284D">
        <w:rPr>
          <w:rFonts w:ascii="Segoe UI" w:hAnsi="Segoe UI" w:cs="Segoe UI"/>
          <w:sz w:val="24"/>
          <w:szCs w:val="24"/>
        </w:rPr>
        <w:t xml:space="preserve"> will your project </w:t>
      </w:r>
      <w:r w:rsidR="00260C3F">
        <w:rPr>
          <w:rFonts w:ascii="Segoe UI" w:hAnsi="Segoe UI" w:cs="Segoe UI"/>
          <w:sz w:val="24"/>
          <w:szCs w:val="24"/>
        </w:rPr>
        <w:t>cover</w:t>
      </w:r>
      <w:r w:rsidR="0000043D" w:rsidRPr="00B7284D">
        <w:rPr>
          <w:rFonts w:ascii="Segoe UI" w:hAnsi="Segoe UI" w:cs="Segoe UI"/>
          <w:sz w:val="24"/>
          <w:szCs w:val="24"/>
        </w:rPr>
        <w:t>? Please indicate all that are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410"/>
      </w:tblGrid>
      <w:tr w:rsidR="00580F85" w:rsidRPr="00C73363" w14:paraId="5086E5C3" w14:textId="77777777" w:rsidTr="004D64CF">
        <w:tc>
          <w:tcPr>
            <w:tcW w:w="5382" w:type="dxa"/>
            <w:shd w:val="clear" w:color="auto" w:fill="D0CECE" w:themeFill="background2" w:themeFillShade="E6"/>
          </w:tcPr>
          <w:p w14:paraId="110365EB" w14:textId="77777777" w:rsidR="00580F85" w:rsidRPr="00C73363" w:rsidRDefault="00580F85" w:rsidP="004D64CF">
            <w:pPr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73363">
              <w:rPr>
                <w:rFonts w:ascii="Segoe UI" w:hAnsi="Segoe UI" w:cs="Segoe U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A699BB2" w14:textId="77777777" w:rsidR="00580F85" w:rsidRPr="00C73363" w:rsidRDefault="00580F85" w:rsidP="004D64CF">
            <w:pPr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73363">
              <w:rPr>
                <w:rFonts w:ascii="Segoe UI" w:hAnsi="Segoe UI" w:cs="Segoe UI"/>
                <w:b/>
                <w:bCs/>
                <w:sz w:val="24"/>
                <w:szCs w:val="24"/>
              </w:rPr>
              <w:t>Tick one or more</w:t>
            </w:r>
          </w:p>
        </w:tc>
      </w:tr>
      <w:tr w:rsidR="00580F85" w14:paraId="109F2B20" w14:textId="77777777" w:rsidTr="004D64CF">
        <w:tc>
          <w:tcPr>
            <w:tcW w:w="5382" w:type="dxa"/>
          </w:tcPr>
          <w:p w14:paraId="62294B78" w14:textId="77777777" w:rsidR="00580F85" w:rsidRDefault="00580F85" w:rsidP="004D64CF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Skelmersdale and Upholland</w:t>
            </w:r>
          </w:p>
        </w:tc>
        <w:tc>
          <w:tcPr>
            <w:tcW w:w="2410" w:type="dxa"/>
          </w:tcPr>
          <w:p w14:paraId="65412E6E" w14:textId="77777777" w:rsidR="00580F85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14:paraId="2312935D" w14:textId="77777777" w:rsidTr="004D64CF">
        <w:tc>
          <w:tcPr>
            <w:tcW w:w="5382" w:type="dxa"/>
          </w:tcPr>
          <w:p w14:paraId="45461316" w14:textId="77777777" w:rsidR="00580F85" w:rsidRDefault="00580F85" w:rsidP="004D64CF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Ormskirk and Aughton</w:t>
            </w:r>
          </w:p>
        </w:tc>
        <w:tc>
          <w:tcPr>
            <w:tcW w:w="2410" w:type="dxa"/>
          </w:tcPr>
          <w:p w14:paraId="2C571021" w14:textId="77777777" w:rsidR="00580F85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14:paraId="7A547FD3" w14:textId="77777777" w:rsidTr="004D64CF">
        <w:tc>
          <w:tcPr>
            <w:tcW w:w="5382" w:type="dxa"/>
          </w:tcPr>
          <w:p w14:paraId="1AAC144E" w14:textId="77777777" w:rsidR="00580F85" w:rsidRDefault="00580F85" w:rsidP="004D64CF">
            <w:pPr>
              <w:pStyle w:val="ListParagraph1"/>
              <w:spacing w:after="120" w:line="240" w:lineRule="auto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Burscough</w:t>
            </w:r>
            <w:r>
              <w:rPr>
                <w:rFonts w:ascii="Segoe UI" w:hAnsi="Segoe UI" w:cs="Segoe UI"/>
                <w:sz w:val="24"/>
                <w:szCs w:val="24"/>
              </w:rPr>
              <w:t>, Parbold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and the Northern Parishes</w:t>
            </w:r>
          </w:p>
        </w:tc>
        <w:tc>
          <w:tcPr>
            <w:tcW w:w="2410" w:type="dxa"/>
          </w:tcPr>
          <w:p w14:paraId="5693ACAE" w14:textId="77777777" w:rsidR="00580F85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14:paraId="48416E3C" w14:textId="77777777" w:rsidTr="004D64CF">
        <w:tc>
          <w:tcPr>
            <w:tcW w:w="5382" w:type="dxa"/>
          </w:tcPr>
          <w:p w14:paraId="16B8C215" w14:textId="77777777" w:rsidR="00580F85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All of West Lancashire</w:t>
            </w:r>
          </w:p>
        </w:tc>
        <w:tc>
          <w:tcPr>
            <w:tcW w:w="2410" w:type="dxa"/>
          </w:tcPr>
          <w:p w14:paraId="48FA5FFE" w14:textId="77777777" w:rsidR="00580F85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41B2912" w14:textId="77777777" w:rsidR="00580F85" w:rsidRPr="00B7284D" w:rsidRDefault="00580F85">
      <w:pPr>
        <w:rPr>
          <w:rFonts w:ascii="Segoe UI" w:hAnsi="Segoe UI" w:cs="Segoe UI"/>
          <w:sz w:val="24"/>
          <w:szCs w:val="24"/>
        </w:rPr>
      </w:pPr>
    </w:p>
    <w:p w14:paraId="07CBF495" w14:textId="1DB0D4E1" w:rsidR="00580F85" w:rsidRPr="003E7096" w:rsidRDefault="00580F85" w:rsidP="0001043A">
      <w:pPr>
        <w:spacing w:after="0" w:line="240" w:lineRule="auto"/>
        <w:rPr>
          <w:rFonts w:ascii="Segoe UI" w:hAnsi="Segoe UI" w:cs="Segoe UI"/>
          <w:szCs w:val="24"/>
        </w:rPr>
      </w:pPr>
      <w:r w:rsidRPr="003E7096">
        <w:rPr>
          <w:rFonts w:ascii="Segoe UI" w:hAnsi="Segoe UI" w:cs="Segoe UI"/>
          <w:szCs w:val="24"/>
        </w:rPr>
        <w:t>6</w:t>
      </w:r>
      <w:r w:rsidR="005010D0">
        <w:rPr>
          <w:rFonts w:ascii="Segoe UI" w:hAnsi="Segoe UI" w:cs="Segoe UI"/>
          <w:szCs w:val="24"/>
        </w:rPr>
        <w:t>)</w:t>
      </w:r>
      <w:r w:rsidRPr="003E7096">
        <w:rPr>
          <w:rFonts w:ascii="Segoe UI" w:hAnsi="Segoe UI" w:cs="Segoe UI"/>
          <w:szCs w:val="24"/>
        </w:rPr>
        <w:t xml:space="preserve">  Which of the priority groups will you deliver this project to (max 100 words per group)? </w:t>
      </w:r>
    </w:p>
    <w:p w14:paraId="3672A5E0" w14:textId="77777777" w:rsidR="00580F85" w:rsidRPr="003E7096" w:rsidRDefault="00580F85" w:rsidP="00580F85">
      <w:pPr>
        <w:pStyle w:val="ListParagraph"/>
        <w:spacing w:after="0" w:line="240" w:lineRule="auto"/>
        <w:rPr>
          <w:rFonts w:ascii="Segoe UI" w:hAnsi="Segoe UI" w:cs="Segoe U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580F85" w:rsidRPr="00B7284D" w14:paraId="74ED462D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675244DF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Priority group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14:paraId="5A2913E6" w14:textId="77777777" w:rsidR="00580F85" w:rsidRPr="00E8576B" w:rsidRDefault="00580F85" w:rsidP="004D64CF">
            <w:pPr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Please tick one or more group</w:t>
            </w:r>
          </w:p>
        </w:tc>
      </w:tr>
      <w:tr w:rsidR="00580F85" w:rsidRPr="00B7284D" w14:paraId="08FCA2A0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4DAA3491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People on a 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low income (</w:t>
            </w:r>
            <w:r>
              <w:rPr>
                <w:rFonts w:ascii="Segoe UI" w:hAnsi="Segoe UI" w:cs="Segoe UI"/>
                <w:sz w:val="24"/>
                <w:szCs w:val="24"/>
              </w:rPr>
              <w:t>d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eprivation)</w:t>
            </w:r>
          </w:p>
        </w:tc>
        <w:tc>
          <w:tcPr>
            <w:tcW w:w="3820" w:type="dxa"/>
          </w:tcPr>
          <w:p w14:paraId="15AF8136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21746545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5EF79BD4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Ethnic minorities</w:t>
            </w:r>
          </w:p>
        </w:tc>
        <w:tc>
          <w:tcPr>
            <w:tcW w:w="3820" w:type="dxa"/>
          </w:tcPr>
          <w:p w14:paraId="5C220DB3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30A02751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095DC85C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LGBT+ (s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exual orientation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3820" w:type="dxa"/>
          </w:tcPr>
          <w:p w14:paraId="6DDC1F0D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7EA559B0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0B110FFE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Refugees and asylum seekers (I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mmigration status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3820" w:type="dxa"/>
          </w:tcPr>
          <w:p w14:paraId="289F3447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369B7E46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286EA33C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Women (gender)</w:t>
            </w:r>
          </w:p>
        </w:tc>
        <w:tc>
          <w:tcPr>
            <w:tcW w:w="3820" w:type="dxa"/>
          </w:tcPr>
          <w:p w14:paraId="3778F6A9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43DFA0B2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064804D9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isab</w:t>
            </w:r>
            <w:r>
              <w:rPr>
                <w:rFonts w:ascii="Segoe UI" w:hAnsi="Segoe UI" w:cs="Segoe UI"/>
                <w:sz w:val="24"/>
                <w:szCs w:val="24"/>
              </w:rPr>
              <w:t>led people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includ</w:t>
            </w:r>
            <w:r>
              <w:rPr>
                <w:rFonts w:ascii="Segoe UI" w:hAnsi="Segoe UI" w:cs="Segoe UI"/>
                <w:sz w:val="24"/>
                <w:szCs w:val="24"/>
              </w:rPr>
              <w:t>es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mental health</w:t>
            </w:r>
          </w:p>
        </w:tc>
        <w:tc>
          <w:tcPr>
            <w:tcW w:w="3820" w:type="dxa"/>
          </w:tcPr>
          <w:p w14:paraId="13EE9BE7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5B4A8675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752493D8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are leavers</w:t>
            </w:r>
          </w:p>
        </w:tc>
        <w:tc>
          <w:tcPr>
            <w:tcW w:w="3820" w:type="dxa"/>
          </w:tcPr>
          <w:p w14:paraId="1748B4BD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6805754" w14:textId="112EE145" w:rsidR="00D93DB5" w:rsidRPr="00B7284D" w:rsidRDefault="0000043D" w:rsidP="00580F85">
      <w:pPr>
        <w:pStyle w:val="ListParagraph1"/>
        <w:ind w:left="0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ab/>
      </w:r>
      <w:r w:rsidRPr="00B7284D">
        <w:rPr>
          <w:rFonts w:ascii="Segoe UI" w:hAnsi="Segoe UI" w:cs="Segoe UI"/>
          <w:sz w:val="24"/>
          <w:szCs w:val="24"/>
        </w:rPr>
        <w:tab/>
      </w:r>
      <w:r w:rsidRPr="00B7284D">
        <w:rPr>
          <w:rFonts w:ascii="Segoe UI" w:hAnsi="Segoe UI" w:cs="Segoe UI"/>
          <w:sz w:val="24"/>
          <w:szCs w:val="24"/>
        </w:rPr>
        <w:tab/>
      </w:r>
      <w:r w:rsidRPr="00B7284D">
        <w:rPr>
          <w:rFonts w:ascii="Segoe UI" w:hAnsi="Segoe UI" w:cs="Segoe UI"/>
          <w:sz w:val="24"/>
          <w:szCs w:val="24"/>
        </w:rPr>
        <w:tab/>
      </w:r>
      <w:r w:rsidRPr="00B7284D">
        <w:rPr>
          <w:rFonts w:ascii="Segoe UI" w:hAnsi="Segoe UI" w:cs="Segoe UI"/>
          <w:b/>
          <w:sz w:val="24"/>
          <w:szCs w:val="24"/>
        </w:rPr>
        <w:t xml:space="preserve"> </w:t>
      </w:r>
    </w:p>
    <w:p w14:paraId="212C77E3" w14:textId="670064B8" w:rsidR="00580F85" w:rsidRPr="003E7096" w:rsidRDefault="00580F85" w:rsidP="00580F85">
      <w:pPr>
        <w:spacing w:after="0" w:line="240" w:lineRule="auto"/>
        <w:rPr>
          <w:rFonts w:ascii="Segoe UI" w:hAnsi="Segoe UI" w:cs="Segoe UI"/>
          <w:szCs w:val="24"/>
        </w:rPr>
      </w:pPr>
      <w:r w:rsidRPr="003E7096">
        <w:rPr>
          <w:rFonts w:ascii="Segoe UI" w:hAnsi="Segoe UI" w:cs="Segoe UI"/>
          <w:szCs w:val="24"/>
        </w:rPr>
        <w:t>7</w:t>
      </w:r>
      <w:r w:rsidR="005010D0">
        <w:rPr>
          <w:rFonts w:ascii="Segoe UI" w:hAnsi="Segoe UI" w:cs="Segoe UI"/>
          <w:szCs w:val="24"/>
        </w:rPr>
        <w:t>)</w:t>
      </w:r>
      <w:r w:rsidRPr="003E7096">
        <w:rPr>
          <w:rFonts w:ascii="Segoe UI" w:hAnsi="Segoe UI" w:cs="Segoe UI"/>
          <w:szCs w:val="24"/>
        </w:rPr>
        <w:t xml:space="preserve"> Approximately how many individuals will benefit from the project/activity? </w:t>
      </w:r>
    </w:p>
    <w:p w14:paraId="4200048D" w14:textId="77777777" w:rsidR="00580F85" w:rsidRPr="003E7096" w:rsidRDefault="00580F85" w:rsidP="00580F85">
      <w:pPr>
        <w:pStyle w:val="ListParagraph"/>
        <w:spacing w:after="0" w:line="240" w:lineRule="auto"/>
        <w:rPr>
          <w:rFonts w:ascii="Segoe UI" w:hAnsi="Segoe UI" w:cs="Segoe U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580F85" w:rsidRPr="00B7284D" w14:paraId="25A9E1F6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15BB5AD5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Priority group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14:paraId="4F986D67" w14:textId="77777777" w:rsidR="00580F85" w:rsidRPr="00E8576B" w:rsidRDefault="00580F85" w:rsidP="004D64CF">
            <w:pPr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Number benefitting</w:t>
            </w:r>
          </w:p>
        </w:tc>
      </w:tr>
      <w:tr w:rsidR="00580F85" w:rsidRPr="00B7284D" w14:paraId="5276F614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014E502B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People on a 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low income (</w:t>
            </w:r>
            <w:r>
              <w:rPr>
                <w:rFonts w:ascii="Segoe UI" w:hAnsi="Segoe UI" w:cs="Segoe UI"/>
                <w:sz w:val="24"/>
                <w:szCs w:val="24"/>
              </w:rPr>
              <w:t>d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eprivation)</w:t>
            </w:r>
          </w:p>
        </w:tc>
        <w:tc>
          <w:tcPr>
            <w:tcW w:w="3820" w:type="dxa"/>
          </w:tcPr>
          <w:p w14:paraId="34664522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3870AE3A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38CB429B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Ethnic minorities</w:t>
            </w:r>
          </w:p>
        </w:tc>
        <w:tc>
          <w:tcPr>
            <w:tcW w:w="3820" w:type="dxa"/>
          </w:tcPr>
          <w:p w14:paraId="68C714AA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69F156D2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55D8B332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LGBT+ (s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exual orientation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3820" w:type="dxa"/>
          </w:tcPr>
          <w:p w14:paraId="755F73FB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6782A89D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6A9CB331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Refugees and asylum seekers (I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mmigration status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3820" w:type="dxa"/>
          </w:tcPr>
          <w:p w14:paraId="18935723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3C85EFC5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1A8B7324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Women (gender)</w:t>
            </w:r>
          </w:p>
        </w:tc>
        <w:tc>
          <w:tcPr>
            <w:tcW w:w="3820" w:type="dxa"/>
          </w:tcPr>
          <w:p w14:paraId="72CCF954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14F72E7F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794C33E7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isab</w:t>
            </w:r>
            <w:r>
              <w:rPr>
                <w:rFonts w:ascii="Segoe UI" w:hAnsi="Segoe UI" w:cs="Segoe UI"/>
                <w:sz w:val="24"/>
                <w:szCs w:val="24"/>
              </w:rPr>
              <w:t>led people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includ</w:t>
            </w:r>
            <w:r>
              <w:rPr>
                <w:rFonts w:ascii="Segoe UI" w:hAnsi="Segoe UI" w:cs="Segoe UI"/>
                <w:sz w:val="24"/>
                <w:szCs w:val="24"/>
              </w:rPr>
              <w:t>es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mental health</w:t>
            </w:r>
          </w:p>
        </w:tc>
        <w:tc>
          <w:tcPr>
            <w:tcW w:w="3820" w:type="dxa"/>
          </w:tcPr>
          <w:p w14:paraId="7B700EDD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80F85" w:rsidRPr="00B7284D" w14:paraId="657743B5" w14:textId="77777777" w:rsidTr="004D64CF">
        <w:tc>
          <w:tcPr>
            <w:tcW w:w="6374" w:type="dxa"/>
            <w:shd w:val="clear" w:color="auto" w:fill="D9D9D9" w:themeFill="background1" w:themeFillShade="D9"/>
          </w:tcPr>
          <w:p w14:paraId="69BF7B80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>are leavers</w:t>
            </w:r>
          </w:p>
        </w:tc>
        <w:tc>
          <w:tcPr>
            <w:tcW w:w="3820" w:type="dxa"/>
          </w:tcPr>
          <w:p w14:paraId="71F1D4A2" w14:textId="77777777" w:rsidR="00580F85" w:rsidRPr="00B7284D" w:rsidRDefault="00580F85" w:rsidP="004D64C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69ABEC" w14:textId="09238025" w:rsidR="00F80316" w:rsidRPr="00B7284D" w:rsidRDefault="00F80316" w:rsidP="00F80316">
      <w:pPr>
        <w:pStyle w:val="ListParagraph1"/>
        <w:ind w:left="0"/>
        <w:rPr>
          <w:rFonts w:ascii="Segoe UI" w:hAnsi="Segoe UI" w:cs="Segoe UI"/>
          <w:sz w:val="24"/>
          <w:szCs w:val="24"/>
        </w:rPr>
      </w:pPr>
    </w:p>
    <w:p w14:paraId="09824714" w14:textId="333AC140" w:rsidR="00D93DB5" w:rsidRDefault="0001043A" w:rsidP="005010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eastAsia="en-GB"/>
        </w:rPr>
        <w:t>8</w:t>
      </w:r>
      <w:r w:rsidR="005010D0">
        <w:rPr>
          <w:rFonts w:ascii="Segoe UI" w:hAnsi="Segoe UI" w:cs="Segoe UI"/>
          <w:sz w:val="24"/>
          <w:szCs w:val="24"/>
          <w:lang w:eastAsia="en-GB"/>
        </w:rPr>
        <w:t>)</w:t>
      </w:r>
      <w:r w:rsidR="00580F85" w:rsidRPr="00B7284D">
        <w:rPr>
          <w:rFonts w:ascii="Segoe UI" w:hAnsi="Segoe UI" w:cs="Segoe UI"/>
          <w:sz w:val="24"/>
          <w:szCs w:val="24"/>
          <w:lang w:eastAsia="en-GB"/>
        </w:rPr>
        <w:t xml:space="preserve"> What </w:t>
      </w:r>
      <w:r w:rsidR="00580F85" w:rsidRPr="00B7284D">
        <w:rPr>
          <w:rFonts w:ascii="Segoe UI" w:hAnsi="Segoe UI" w:cs="Segoe UI"/>
          <w:b/>
          <w:bCs/>
          <w:sz w:val="24"/>
          <w:szCs w:val="24"/>
          <w:lang w:eastAsia="en-GB"/>
        </w:rPr>
        <w:t>difference</w:t>
      </w:r>
      <w:r w:rsidR="00580F85" w:rsidRPr="00B7284D">
        <w:rPr>
          <w:rFonts w:ascii="Segoe UI" w:hAnsi="Segoe UI" w:cs="Segoe UI"/>
          <w:sz w:val="24"/>
          <w:szCs w:val="24"/>
          <w:lang w:eastAsia="en-GB"/>
        </w:rPr>
        <w:t xml:space="preserve"> will your project make (include specific outputs) to th</w:t>
      </w:r>
      <w:r w:rsidR="00580F85">
        <w:rPr>
          <w:rFonts w:ascii="Segoe UI" w:hAnsi="Segoe UI" w:cs="Segoe UI"/>
          <w:sz w:val="24"/>
          <w:szCs w:val="24"/>
          <w:lang w:eastAsia="en-GB"/>
        </w:rPr>
        <w:t>ese groups</w:t>
      </w:r>
      <w:r w:rsidR="00580F85" w:rsidRPr="00B7284D">
        <w:rPr>
          <w:rFonts w:ascii="Segoe UI" w:hAnsi="Segoe UI" w:cs="Segoe UI"/>
          <w:sz w:val="24"/>
          <w:szCs w:val="24"/>
          <w:lang w:eastAsia="en-GB"/>
        </w:rPr>
        <w:t xml:space="preserve">? </w:t>
      </w:r>
      <w:r w:rsidR="00580F85" w:rsidRPr="00B7284D">
        <w:rPr>
          <w:rFonts w:ascii="Segoe UI" w:hAnsi="Segoe UI" w:cs="Segoe UI"/>
          <w:sz w:val="24"/>
          <w:szCs w:val="24"/>
        </w:rPr>
        <w:t xml:space="preserve">Please remember that this is not about how much or how many but about </w:t>
      </w:r>
      <w:r w:rsidR="00580F85" w:rsidRPr="00B7284D">
        <w:rPr>
          <w:rFonts w:ascii="Segoe UI" w:hAnsi="Segoe UI" w:cs="Segoe UI"/>
          <w:b/>
          <w:bCs/>
          <w:sz w:val="24"/>
          <w:szCs w:val="24"/>
        </w:rPr>
        <w:t>what will change</w:t>
      </w:r>
      <w:r w:rsidR="00580F85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580F85" w:rsidRPr="00B7284D">
        <w:rPr>
          <w:rFonts w:ascii="Segoe UI" w:hAnsi="Segoe UI" w:cs="Segoe UI"/>
          <w:sz w:val="24"/>
          <w:szCs w:val="24"/>
          <w:lang w:eastAsia="en-GB"/>
        </w:rPr>
        <w:t xml:space="preserve">(max </w:t>
      </w:r>
      <w:r w:rsidR="00A92D77">
        <w:rPr>
          <w:rFonts w:ascii="Segoe UI" w:hAnsi="Segoe UI" w:cs="Segoe UI"/>
          <w:sz w:val="24"/>
          <w:szCs w:val="24"/>
          <w:lang w:eastAsia="en-GB"/>
        </w:rPr>
        <w:t>3</w:t>
      </w:r>
      <w:r w:rsidR="00580F85" w:rsidRPr="00B7284D">
        <w:rPr>
          <w:rFonts w:ascii="Segoe UI" w:hAnsi="Segoe UI" w:cs="Segoe UI"/>
          <w:sz w:val="24"/>
          <w:szCs w:val="24"/>
          <w:lang w:eastAsia="en-GB"/>
        </w:rPr>
        <w:t>00 words)</w:t>
      </w:r>
      <w:r w:rsidR="00580F85" w:rsidRPr="00B7284D">
        <w:rPr>
          <w:rFonts w:ascii="Segoe UI" w:hAnsi="Segoe UI" w:cs="Segoe UI"/>
          <w:sz w:val="24"/>
          <w:szCs w:val="24"/>
        </w:rPr>
        <w:t>.</w:t>
      </w:r>
    </w:p>
    <w:p w14:paraId="701482EC" w14:textId="77777777" w:rsidR="005010D0" w:rsidRDefault="005010D0" w:rsidP="005010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A4072B" w:rsidRPr="00B7284D" w14:paraId="741216CF" w14:textId="77777777">
        <w:tc>
          <w:tcPr>
            <w:tcW w:w="10138" w:type="dxa"/>
          </w:tcPr>
          <w:p w14:paraId="00E88A66" w14:textId="77777777" w:rsidR="00D93DB5" w:rsidRPr="00B7284D" w:rsidRDefault="00D93DB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5020666" w14:textId="77777777" w:rsidR="00D93DB5" w:rsidRPr="00B7284D" w:rsidRDefault="00D93D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7E882E66" w14:textId="61AC9225" w:rsidR="00D93DB5" w:rsidRDefault="000104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9</w:t>
      </w:r>
      <w:r w:rsidR="005010D0">
        <w:rPr>
          <w:rFonts w:ascii="Segoe UI" w:hAnsi="Segoe UI" w:cs="Segoe UI"/>
          <w:sz w:val="24"/>
          <w:szCs w:val="24"/>
        </w:rPr>
        <w:t>)</w:t>
      </w:r>
      <w:bookmarkStart w:id="4" w:name="_Toc24276847"/>
      <w:r w:rsidR="00580F85" w:rsidRPr="00B7284D">
        <w:rPr>
          <w:rFonts w:ascii="Segoe UI" w:hAnsi="Segoe UI" w:cs="Segoe UI"/>
          <w:sz w:val="24"/>
          <w:szCs w:val="24"/>
        </w:rPr>
        <w:t xml:space="preserve"> What </w:t>
      </w:r>
      <w:r w:rsidR="00580F85" w:rsidRPr="00B7284D">
        <w:rPr>
          <w:rFonts w:ascii="Segoe UI" w:hAnsi="Segoe UI" w:cs="Segoe UI"/>
          <w:b/>
          <w:bCs/>
          <w:sz w:val="24"/>
          <w:szCs w:val="24"/>
        </w:rPr>
        <w:t>evidence</w:t>
      </w:r>
      <w:r w:rsidR="00580F85" w:rsidRPr="00B7284D">
        <w:rPr>
          <w:rFonts w:ascii="Segoe UI" w:hAnsi="Segoe UI" w:cs="Segoe UI"/>
          <w:sz w:val="24"/>
          <w:szCs w:val="24"/>
        </w:rPr>
        <w:t xml:space="preserve"> do you have to show that this project is needed? </w:t>
      </w:r>
      <w:bookmarkEnd w:id="4"/>
      <w:r w:rsidR="00580F85" w:rsidRPr="00B7284D">
        <w:rPr>
          <w:rFonts w:ascii="Segoe UI" w:hAnsi="Segoe UI" w:cs="Segoe UI"/>
          <w:sz w:val="24"/>
          <w:szCs w:val="24"/>
        </w:rPr>
        <w:t>(</w:t>
      </w:r>
      <w:proofErr w:type="gramStart"/>
      <w:r w:rsidR="00580F85" w:rsidRPr="00B7284D">
        <w:rPr>
          <w:rFonts w:ascii="Segoe UI" w:hAnsi="Segoe UI" w:cs="Segoe UI"/>
          <w:sz w:val="24"/>
          <w:szCs w:val="24"/>
        </w:rPr>
        <w:t>max</w:t>
      </w:r>
      <w:proofErr w:type="gramEnd"/>
      <w:r w:rsidR="00580F85" w:rsidRPr="00B7284D">
        <w:rPr>
          <w:rFonts w:ascii="Segoe UI" w:hAnsi="Segoe UI" w:cs="Segoe UI"/>
          <w:sz w:val="24"/>
          <w:szCs w:val="24"/>
        </w:rPr>
        <w:t xml:space="preserve"> 300 words)</w:t>
      </w:r>
    </w:p>
    <w:p w14:paraId="558569A8" w14:textId="77777777" w:rsidR="00580F85" w:rsidRPr="00B7284D" w:rsidRDefault="00580F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93DB5" w:rsidRPr="00B7284D" w14:paraId="56B0D442" w14:textId="77777777">
        <w:tc>
          <w:tcPr>
            <w:tcW w:w="10138" w:type="dxa"/>
          </w:tcPr>
          <w:p w14:paraId="731DBB8C" w14:textId="2302519F" w:rsidR="00D93DB5" w:rsidRPr="00B7284D" w:rsidRDefault="00D93DB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58CBBF1E" w14:textId="77777777" w:rsidR="00D93DB5" w:rsidRPr="00B7284D" w:rsidRDefault="00D93DB5">
      <w:pPr>
        <w:rPr>
          <w:rFonts w:ascii="Segoe UI" w:hAnsi="Segoe UI" w:cs="Segoe UI"/>
          <w:sz w:val="24"/>
          <w:szCs w:val="24"/>
          <w:lang w:eastAsia="en-GB"/>
        </w:rPr>
      </w:pPr>
    </w:p>
    <w:p w14:paraId="6DBD638E" w14:textId="4A0C764C" w:rsidR="008C1EB6" w:rsidRDefault="000104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  <w:r>
        <w:rPr>
          <w:rFonts w:ascii="Segoe UI" w:hAnsi="Segoe UI" w:cs="Segoe UI"/>
          <w:sz w:val="24"/>
          <w:szCs w:val="24"/>
          <w:lang w:eastAsia="en-GB"/>
        </w:rPr>
        <w:t>10</w:t>
      </w:r>
      <w:r w:rsidR="005010D0">
        <w:rPr>
          <w:rFonts w:ascii="Segoe UI" w:hAnsi="Segoe UI" w:cs="Segoe UI"/>
          <w:sz w:val="24"/>
          <w:szCs w:val="24"/>
          <w:lang w:eastAsia="en-GB"/>
        </w:rPr>
        <w:t>)</w:t>
      </w:r>
      <w:r w:rsidR="0044380C" w:rsidRPr="00B7284D">
        <w:rPr>
          <w:rFonts w:ascii="Segoe UI" w:hAnsi="Segoe UI" w:cs="Segoe UI"/>
          <w:sz w:val="24"/>
          <w:szCs w:val="24"/>
          <w:lang w:eastAsia="en-GB"/>
        </w:rPr>
        <w:t xml:space="preserve"> </w:t>
      </w:r>
      <w:r w:rsidR="008C1EB6" w:rsidRPr="00B7284D">
        <w:rPr>
          <w:rFonts w:ascii="Segoe UI" w:hAnsi="Segoe UI" w:cs="Segoe UI"/>
          <w:sz w:val="24"/>
          <w:szCs w:val="24"/>
          <w:lang w:eastAsia="en-GB"/>
        </w:rPr>
        <w:t xml:space="preserve">How will you </w:t>
      </w:r>
      <w:r w:rsidR="008C1EB6" w:rsidRPr="00B7284D">
        <w:rPr>
          <w:rFonts w:ascii="Segoe UI" w:hAnsi="Segoe UI" w:cs="Segoe UI"/>
          <w:b/>
          <w:bCs/>
          <w:sz w:val="24"/>
          <w:szCs w:val="24"/>
          <w:lang w:eastAsia="en-GB"/>
        </w:rPr>
        <w:t>evaluate</w:t>
      </w:r>
      <w:r w:rsidR="008C1EB6">
        <w:rPr>
          <w:rFonts w:ascii="Segoe UI" w:hAnsi="Segoe UI" w:cs="Segoe UI"/>
          <w:b/>
          <w:bCs/>
          <w:sz w:val="24"/>
          <w:szCs w:val="24"/>
          <w:lang w:eastAsia="en-GB"/>
        </w:rPr>
        <w:t>/measure</w:t>
      </w:r>
      <w:r w:rsidR="008C1EB6" w:rsidRPr="00B7284D">
        <w:rPr>
          <w:rFonts w:ascii="Segoe UI" w:hAnsi="Segoe UI" w:cs="Segoe UI"/>
          <w:sz w:val="24"/>
          <w:szCs w:val="24"/>
          <w:lang w:eastAsia="en-GB"/>
        </w:rPr>
        <w:t xml:space="preserve"> the impact of your project? (</w:t>
      </w:r>
      <w:proofErr w:type="gramStart"/>
      <w:r w:rsidR="008C1EB6" w:rsidRPr="00B7284D">
        <w:rPr>
          <w:rFonts w:ascii="Segoe UI" w:hAnsi="Segoe UI" w:cs="Segoe UI"/>
          <w:sz w:val="24"/>
          <w:szCs w:val="24"/>
          <w:lang w:eastAsia="en-GB"/>
        </w:rPr>
        <w:t>max</w:t>
      </w:r>
      <w:proofErr w:type="gramEnd"/>
      <w:r w:rsidR="008C1EB6" w:rsidRPr="00B7284D">
        <w:rPr>
          <w:rFonts w:ascii="Segoe UI" w:hAnsi="Segoe UI" w:cs="Segoe UI"/>
          <w:sz w:val="24"/>
          <w:szCs w:val="24"/>
          <w:lang w:eastAsia="en-GB"/>
        </w:rPr>
        <w:t xml:space="preserve"> 350 words)</w:t>
      </w:r>
    </w:p>
    <w:p w14:paraId="13E13102" w14:textId="640C5336" w:rsidR="0044380C" w:rsidRDefault="0044380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7284D" w14:paraId="3BD7BCD6" w14:textId="77777777" w:rsidTr="00B7284D">
        <w:tc>
          <w:tcPr>
            <w:tcW w:w="10194" w:type="dxa"/>
          </w:tcPr>
          <w:p w14:paraId="273F749C" w14:textId="77777777" w:rsidR="00B7284D" w:rsidRDefault="00B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532E8CAD" w14:textId="53741466" w:rsidR="008C1EB6" w:rsidRDefault="008C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</w:tc>
      </w:tr>
    </w:tbl>
    <w:p w14:paraId="361A0C7C" w14:textId="77777777" w:rsidR="00B7284D" w:rsidRPr="00B7284D" w:rsidRDefault="00B728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29EF22E9" w14:textId="77777777" w:rsidR="00D93DB5" w:rsidRPr="00B7284D" w:rsidRDefault="00D93D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tbl>
      <w:tblPr>
        <w:tblStyle w:val="TableGrid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194"/>
      </w:tblGrid>
      <w:tr w:rsidR="007F359B" w14:paraId="72D998F2" w14:textId="77777777" w:rsidTr="007F359B">
        <w:tc>
          <w:tcPr>
            <w:tcW w:w="10194" w:type="dxa"/>
            <w:shd w:val="clear" w:color="auto" w:fill="F7CAAC" w:themeFill="accent2" w:themeFillTint="66"/>
          </w:tcPr>
          <w:p w14:paraId="350A591D" w14:textId="15D6F889" w:rsidR="007F359B" w:rsidRPr="00F516A2" w:rsidRDefault="007F359B" w:rsidP="0085202B">
            <w:pPr>
              <w:spacing w:before="12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If you are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only </w:t>
            </w: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applying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to </w:t>
            </w: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the </w:t>
            </w:r>
            <w:bookmarkStart w:id="5" w:name="_Hlk115253432"/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Addressing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B</w:t>
            </w:r>
            <w:r w:rsidRPr="00B728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arriers pot, please complete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question</w:t>
            </w:r>
            <w:r w:rsidR="00F516A2">
              <w:rPr>
                <w:rFonts w:ascii="Segoe UI" w:hAnsi="Segoe UI" w:cs="Segoe UI"/>
                <w:b/>
                <w:bCs/>
                <w:sz w:val="24"/>
                <w:szCs w:val="24"/>
              </w:rPr>
              <w:t>s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F516A2"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="005010D0"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="00FB7E6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and </w:t>
            </w:r>
            <w:r w:rsidR="00F516A2" w:rsidRPr="00F516A2"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="005010D0">
              <w:rPr>
                <w:rFonts w:ascii="Segoe UI" w:hAnsi="Segoe UI" w:cs="Segoe UI"/>
                <w:b/>
                <w:bCs/>
                <w:sz w:val="24"/>
                <w:szCs w:val="24"/>
              </w:rPr>
              <w:t>2</w:t>
            </w:r>
            <w:r w:rsidRPr="00F516A2">
              <w:rPr>
                <w:rFonts w:ascii="Segoe UI" w:hAnsi="Segoe UI" w:cs="Segoe UI"/>
                <w:b/>
                <w:bCs/>
                <w:sz w:val="24"/>
                <w:szCs w:val="24"/>
              </w:rPr>
              <w:t>.</w:t>
            </w:r>
          </w:p>
          <w:p w14:paraId="2D985FAD" w14:textId="4BEA5A18" w:rsidR="007F359B" w:rsidRDefault="007F359B" w:rsidP="0085202B">
            <w:pPr>
              <w:spacing w:before="12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516A2">
              <w:rPr>
                <w:rFonts w:ascii="Segoe UI" w:hAnsi="Segoe UI" w:cs="Segoe UI"/>
                <w:b/>
                <w:bCs/>
                <w:sz w:val="24"/>
                <w:szCs w:val="24"/>
              </w:rPr>
              <w:t>If you are only applying to the Peoples’ Voice pot</w:t>
            </w:r>
            <w:bookmarkEnd w:id="5"/>
            <w:r w:rsidRPr="00F516A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, </w:t>
            </w:r>
            <w:r w:rsidR="00FD45E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go straight to </w:t>
            </w:r>
            <w:r w:rsidRPr="00F516A2">
              <w:rPr>
                <w:rFonts w:ascii="Segoe UI" w:hAnsi="Segoe UI" w:cs="Segoe UI"/>
                <w:b/>
                <w:bCs/>
                <w:sz w:val="24"/>
                <w:szCs w:val="24"/>
              </w:rPr>
              <w:t>question 1</w:t>
            </w:r>
            <w:r w:rsidR="00FB7E6B">
              <w:rPr>
                <w:rFonts w:ascii="Segoe UI" w:hAnsi="Segoe UI" w:cs="Segoe UI"/>
                <w:b/>
                <w:bCs/>
                <w:sz w:val="24"/>
                <w:szCs w:val="24"/>
              </w:rPr>
              <w:t>3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. </w:t>
            </w:r>
          </w:p>
          <w:p w14:paraId="03732185" w14:textId="6909874C" w:rsidR="007F359B" w:rsidRPr="007F359B" w:rsidRDefault="007F359B" w:rsidP="0085202B">
            <w:pPr>
              <w:spacing w:before="12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Complete all questions if you are applying to both pots.</w:t>
            </w:r>
          </w:p>
        </w:tc>
      </w:tr>
    </w:tbl>
    <w:p w14:paraId="2E173631" w14:textId="77777777" w:rsidR="00F80316" w:rsidRDefault="00F80316">
      <w:pPr>
        <w:rPr>
          <w:rFonts w:ascii="Segoe UI" w:hAnsi="Segoe UI" w:cs="Segoe UI"/>
          <w:b/>
          <w:bCs/>
          <w:sz w:val="24"/>
          <w:szCs w:val="24"/>
        </w:rPr>
      </w:pPr>
    </w:p>
    <w:p w14:paraId="12923347" w14:textId="5C6BC952" w:rsidR="00B7284D" w:rsidRPr="00B7284D" w:rsidRDefault="00B7284D">
      <w:pPr>
        <w:rPr>
          <w:rFonts w:ascii="Segoe UI" w:hAnsi="Segoe UI" w:cs="Segoe UI"/>
          <w:b/>
          <w:bCs/>
          <w:sz w:val="24"/>
          <w:szCs w:val="24"/>
        </w:rPr>
      </w:pPr>
      <w:r w:rsidRPr="00B7284D">
        <w:rPr>
          <w:rFonts w:ascii="Segoe UI" w:hAnsi="Segoe UI" w:cs="Segoe UI"/>
          <w:b/>
          <w:bCs/>
          <w:sz w:val="24"/>
          <w:szCs w:val="24"/>
        </w:rPr>
        <w:t xml:space="preserve">Addressing </w:t>
      </w:r>
      <w:r>
        <w:rPr>
          <w:rFonts w:ascii="Segoe UI" w:hAnsi="Segoe UI" w:cs="Segoe UI"/>
          <w:b/>
          <w:bCs/>
          <w:sz w:val="24"/>
          <w:szCs w:val="24"/>
        </w:rPr>
        <w:t>B</w:t>
      </w:r>
      <w:r w:rsidRPr="00B7284D">
        <w:rPr>
          <w:rFonts w:ascii="Segoe UI" w:hAnsi="Segoe UI" w:cs="Segoe UI"/>
          <w:b/>
          <w:bCs/>
          <w:sz w:val="24"/>
          <w:szCs w:val="24"/>
        </w:rPr>
        <w:t>arriers</w:t>
      </w:r>
    </w:p>
    <w:p w14:paraId="7A13531A" w14:textId="49D422EE" w:rsidR="00C53592" w:rsidRPr="00B7284D" w:rsidRDefault="00C5359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</w:t>
      </w:r>
      <w:r w:rsidR="005010D0">
        <w:rPr>
          <w:rFonts w:ascii="Segoe UI" w:hAnsi="Segoe UI" w:cs="Segoe UI"/>
          <w:sz w:val="24"/>
          <w:szCs w:val="24"/>
        </w:rPr>
        <w:t>1)</w:t>
      </w:r>
      <w:r>
        <w:rPr>
          <w:rFonts w:ascii="Segoe UI" w:hAnsi="Segoe UI" w:cs="Segoe UI"/>
          <w:sz w:val="24"/>
          <w:szCs w:val="24"/>
        </w:rPr>
        <w:t xml:space="preserve"> Please describe how your project will help address the barriers to good health people from these priority groups face</w:t>
      </w:r>
      <w:r w:rsidR="000264B6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Please give examples (max 200 words per barrier)</w:t>
      </w:r>
      <w:r w:rsidR="00F516A2">
        <w:rPr>
          <w:rFonts w:ascii="Segoe UI" w:hAnsi="Segoe UI" w:cs="Segoe U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A75A0" w:rsidRPr="00B7284D" w14:paraId="4B749881" w14:textId="77777777" w:rsidTr="004D64CF">
        <w:tc>
          <w:tcPr>
            <w:tcW w:w="5097" w:type="dxa"/>
            <w:shd w:val="clear" w:color="auto" w:fill="BFBFBF" w:themeFill="background1" w:themeFillShade="BF"/>
          </w:tcPr>
          <w:p w14:paraId="66B7CFB9" w14:textId="1828BF88" w:rsidR="009A75A0" w:rsidRPr="00B7284D" w:rsidRDefault="00C53592" w:rsidP="004D64C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Barrier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4A8D15C" w14:textId="77777777" w:rsidR="009A75A0" w:rsidRPr="00C53592" w:rsidRDefault="009A75A0" w:rsidP="004D64C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C53592">
              <w:rPr>
                <w:rFonts w:ascii="Segoe UI" w:hAnsi="Segoe UI" w:cs="Segoe UI"/>
                <w:b/>
                <w:bCs/>
                <w:sz w:val="24"/>
                <w:szCs w:val="24"/>
              </w:rPr>
              <w:t>How these will be addressed</w:t>
            </w:r>
          </w:p>
        </w:tc>
      </w:tr>
      <w:tr w:rsidR="009A75A0" w:rsidRPr="00B7284D" w14:paraId="562BDB36" w14:textId="77777777" w:rsidTr="004D64CF">
        <w:tc>
          <w:tcPr>
            <w:tcW w:w="5097" w:type="dxa"/>
            <w:shd w:val="clear" w:color="auto" w:fill="BFBFBF" w:themeFill="background1" w:themeFillShade="BF"/>
          </w:tcPr>
          <w:p w14:paraId="530B5DC9" w14:textId="5DEF20B2" w:rsidR="009A75A0" w:rsidRPr="00B7284D" w:rsidRDefault="00C53592" w:rsidP="004D64C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  <w:r w:rsidR="009A75A0" w:rsidRPr="00B7284D">
              <w:rPr>
                <w:rFonts w:ascii="Segoe UI" w:hAnsi="Segoe UI" w:cs="Segoe UI"/>
                <w:sz w:val="24"/>
                <w:szCs w:val="24"/>
              </w:rPr>
              <w:t xml:space="preserve">eprivation </w:t>
            </w:r>
          </w:p>
        </w:tc>
        <w:tc>
          <w:tcPr>
            <w:tcW w:w="5097" w:type="dxa"/>
          </w:tcPr>
          <w:p w14:paraId="7619C873" w14:textId="77777777" w:rsidR="009A75A0" w:rsidRPr="00B7284D" w:rsidRDefault="009A75A0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A75A0" w:rsidRPr="00B7284D" w14:paraId="55B1F3B6" w14:textId="77777777" w:rsidTr="004D64CF">
        <w:tc>
          <w:tcPr>
            <w:tcW w:w="5097" w:type="dxa"/>
            <w:shd w:val="clear" w:color="auto" w:fill="BFBFBF" w:themeFill="background1" w:themeFillShade="BF"/>
          </w:tcPr>
          <w:p w14:paraId="6B859522" w14:textId="0FA2109F" w:rsidR="009A75A0" w:rsidRPr="00B7284D" w:rsidRDefault="00C53592" w:rsidP="004D64C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E</w:t>
            </w:r>
            <w:r w:rsidR="009A75A0" w:rsidRPr="00B7284D">
              <w:rPr>
                <w:rFonts w:ascii="Segoe UI" w:hAnsi="Segoe UI" w:cs="Segoe UI"/>
                <w:sz w:val="24"/>
                <w:szCs w:val="24"/>
              </w:rPr>
              <w:t>thnicity</w:t>
            </w:r>
          </w:p>
        </w:tc>
        <w:tc>
          <w:tcPr>
            <w:tcW w:w="5097" w:type="dxa"/>
          </w:tcPr>
          <w:p w14:paraId="7EB7367A" w14:textId="77777777" w:rsidR="009A75A0" w:rsidRPr="00B7284D" w:rsidRDefault="009A75A0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A75A0" w:rsidRPr="00B7284D" w14:paraId="79EEF9CB" w14:textId="77777777" w:rsidTr="004D64CF">
        <w:tc>
          <w:tcPr>
            <w:tcW w:w="5097" w:type="dxa"/>
            <w:shd w:val="clear" w:color="auto" w:fill="BFBFBF" w:themeFill="background1" w:themeFillShade="BF"/>
          </w:tcPr>
          <w:p w14:paraId="26DF5DAB" w14:textId="629AB47C" w:rsidR="009A75A0" w:rsidRPr="00B7284D" w:rsidRDefault="00C53592" w:rsidP="004D64C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</w:t>
            </w:r>
            <w:r w:rsidR="009A75A0" w:rsidRPr="00B7284D">
              <w:rPr>
                <w:rFonts w:ascii="Segoe UI" w:hAnsi="Segoe UI" w:cs="Segoe UI"/>
                <w:sz w:val="24"/>
                <w:szCs w:val="24"/>
              </w:rPr>
              <w:t>exual orientation</w:t>
            </w:r>
          </w:p>
        </w:tc>
        <w:tc>
          <w:tcPr>
            <w:tcW w:w="5097" w:type="dxa"/>
          </w:tcPr>
          <w:p w14:paraId="621926B6" w14:textId="77777777" w:rsidR="009A75A0" w:rsidRPr="00B7284D" w:rsidRDefault="009A75A0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A75A0" w:rsidRPr="00B7284D" w14:paraId="07C7C96D" w14:textId="77777777" w:rsidTr="004D64CF">
        <w:tc>
          <w:tcPr>
            <w:tcW w:w="5097" w:type="dxa"/>
            <w:shd w:val="clear" w:color="auto" w:fill="BFBFBF" w:themeFill="background1" w:themeFillShade="BF"/>
          </w:tcPr>
          <w:p w14:paraId="5FF1CD3E" w14:textId="05342354" w:rsidR="009A75A0" w:rsidRPr="00B7284D" w:rsidRDefault="00C53592" w:rsidP="004D64C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</w:t>
            </w:r>
            <w:r w:rsidR="009A75A0" w:rsidRPr="00B7284D">
              <w:rPr>
                <w:rFonts w:ascii="Segoe UI" w:hAnsi="Segoe UI" w:cs="Segoe UI"/>
                <w:sz w:val="24"/>
                <w:szCs w:val="24"/>
              </w:rPr>
              <w:t>mmigration status</w:t>
            </w:r>
          </w:p>
        </w:tc>
        <w:tc>
          <w:tcPr>
            <w:tcW w:w="5097" w:type="dxa"/>
          </w:tcPr>
          <w:p w14:paraId="5A5B9DF6" w14:textId="77777777" w:rsidR="009A75A0" w:rsidRPr="00B7284D" w:rsidRDefault="009A75A0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A75A0" w:rsidRPr="00B7284D" w14:paraId="0896ED94" w14:textId="77777777" w:rsidTr="004D64CF">
        <w:tc>
          <w:tcPr>
            <w:tcW w:w="5097" w:type="dxa"/>
            <w:shd w:val="clear" w:color="auto" w:fill="BFBFBF" w:themeFill="background1" w:themeFillShade="BF"/>
          </w:tcPr>
          <w:p w14:paraId="16871306" w14:textId="29001392" w:rsidR="009A75A0" w:rsidRPr="00B7284D" w:rsidRDefault="00C53592" w:rsidP="004D64C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</w:t>
            </w:r>
            <w:r w:rsidR="009A75A0" w:rsidRPr="00B7284D">
              <w:rPr>
                <w:rFonts w:ascii="Segoe UI" w:hAnsi="Segoe UI" w:cs="Segoe UI"/>
                <w:sz w:val="24"/>
                <w:szCs w:val="24"/>
              </w:rPr>
              <w:t>ender</w:t>
            </w:r>
          </w:p>
        </w:tc>
        <w:tc>
          <w:tcPr>
            <w:tcW w:w="5097" w:type="dxa"/>
          </w:tcPr>
          <w:p w14:paraId="56F1780A" w14:textId="77777777" w:rsidR="009A75A0" w:rsidRPr="00B7284D" w:rsidRDefault="009A75A0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A75A0" w:rsidRPr="00B7284D" w14:paraId="7501306B" w14:textId="77777777" w:rsidTr="004D64CF">
        <w:tc>
          <w:tcPr>
            <w:tcW w:w="5097" w:type="dxa"/>
            <w:shd w:val="clear" w:color="auto" w:fill="BFBFBF" w:themeFill="background1" w:themeFillShade="BF"/>
          </w:tcPr>
          <w:p w14:paraId="2125075B" w14:textId="600DDF27" w:rsidR="009A75A0" w:rsidRPr="00B7284D" w:rsidRDefault="00C53592" w:rsidP="004D64C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</w:t>
            </w:r>
            <w:r w:rsidR="009A75A0" w:rsidRPr="00B7284D">
              <w:rPr>
                <w:rFonts w:ascii="Segoe UI" w:hAnsi="Segoe UI" w:cs="Segoe UI"/>
                <w:sz w:val="24"/>
                <w:szCs w:val="24"/>
              </w:rPr>
              <w:t>isability including mental health</w:t>
            </w:r>
            <w:r w:rsidR="005010D0">
              <w:rPr>
                <w:rFonts w:ascii="Segoe UI" w:hAnsi="Segoe UI" w:cs="Segoe UI"/>
                <w:sz w:val="24"/>
                <w:szCs w:val="24"/>
              </w:rPr>
              <w:t xml:space="preserve"> issues</w:t>
            </w:r>
          </w:p>
        </w:tc>
        <w:tc>
          <w:tcPr>
            <w:tcW w:w="5097" w:type="dxa"/>
          </w:tcPr>
          <w:p w14:paraId="2497F791" w14:textId="77777777" w:rsidR="009A75A0" w:rsidRPr="00B7284D" w:rsidRDefault="009A75A0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A75A0" w:rsidRPr="00B7284D" w14:paraId="066BC4E8" w14:textId="77777777" w:rsidTr="004D64CF">
        <w:tc>
          <w:tcPr>
            <w:tcW w:w="5097" w:type="dxa"/>
            <w:shd w:val="clear" w:color="auto" w:fill="BFBFBF" w:themeFill="background1" w:themeFillShade="BF"/>
          </w:tcPr>
          <w:p w14:paraId="49AB624C" w14:textId="0804005A" w:rsidR="009A75A0" w:rsidRPr="00B7284D" w:rsidRDefault="00C53592" w:rsidP="004D64C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Leaving care</w:t>
            </w:r>
          </w:p>
        </w:tc>
        <w:tc>
          <w:tcPr>
            <w:tcW w:w="5097" w:type="dxa"/>
          </w:tcPr>
          <w:p w14:paraId="4EE6C6F7" w14:textId="77777777" w:rsidR="009A75A0" w:rsidRPr="00B7284D" w:rsidRDefault="009A75A0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21F9AE7" w14:textId="51866D34" w:rsidR="0085471E" w:rsidRDefault="0085471E">
      <w:pPr>
        <w:rPr>
          <w:rFonts w:ascii="Segoe UI" w:hAnsi="Segoe UI" w:cs="Segoe UI"/>
          <w:b/>
          <w:bCs/>
          <w:sz w:val="24"/>
          <w:szCs w:val="24"/>
        </w:rPr>
      </w:pPr>
    </w:p>
    <w:p w14:paraId="16D6D72B" w14:textId="29BBEE1E" w:rsidR="0085471E" w:rsidRPr="00B7284D" w:rsidRDefault="0085471E" w:rsidP="0085471E">
      <w:pPr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1</w:t>
      </w:r>
      <w:r w:rsidR="00FB7E6B">
        <w:rPr>
          <w:rFonts w:ascii="Segoe UI" w:hAnsi="Segoe UI" w:cs="Segoe UI"/>
          <w:szCs w:val="24"/>
        </w:rPr>
        <w:t>2</w:t>
      </w:r>
      <w:r w:rsidR="005010D0">
        <w:rPr>
          <w:rFonts w:ascii="Segoe UI" w:hAnsi="Segoe UI" w:cs="Segoe UI"/>
          <w:szCs w:val="24"/>
        </w:rPr>
        <w:t>)</w:t>
      </w:r>
      <w:r>
        <w:rPr>
          <w:rFonts w:ascii="Segoe UI" w:hAnsi="Segoe UI" w:cs="Segoe UI"/>
          <w:szCs w:val="24"/>
        </w:rPr>
        <w:t xml:space="preserve"> The funding is aimed at improving health and wellbeing</w:t>
      </w:r>
      <w:r w:rsidR="007F359B">
        <w:rPr>
          <w:rFonts w:ascii="Segoe UI" w:hAnsi="Segoe UI" w:cs="Segoe UI"/>
          <w:szCs w:val="24"/>
        </w:rPr>
        <w:t xml:space="preserve"> of residents in West Lancashire</w:t>
      </w:r>
      <w:r>
        <w:rPr>
          <w:rFonts w:ascii="Segoe UI" w:hAnsi="Segoe UI" w:cs="Segoe UI"/>
          <w:szCs w:val="24"/>
        </w:rPr>
        <w:t xml:space="preserve">. </w:t>
      </w:r>
      <w:r w:rsidRPr="00B7284D">
        <w:rPr>
          <w:rFonts w:ascii="Segoe UI" w:hAnsi="Segoe UI" w:cs="Segoe UI"/>
          <w:szCs w:val="24"/>
        </w:rPr>
        <w:t>How will your project help address th</w:t>
      </w:r>
      <w:r w:rsidR="007F359B">
        <w:rPr>
          <w:rFonts w:ascii="Segoe UI" w:hAnsi="Segoe UI" w:cs="Segoe UI"/>
          <w:szCs w:val="24"/>
        </w:rPr>
        <w:t>e areas below</w:t>
      </w:r>
      <w:r w:rsidRPr="00B7284D">
        <w:rPr>
          <w:rFonts w:ascii="Segoe UI" w:hAnsi="Segoe UI" w:cs="Segoe UI"/>
          <w:szCs w:val="24"/>
        </w:rPr>
        <w:t>?</w:t>
      </w:r>
      <w:r w:rsidR="007F359B">
        <w:rPr>
          <w:rFonts w:ascii="Segoe UI" w:hAnsi="Segoe UI" w:cs="Segoe UI"/>
          <w:szCs w:val="24"/>
        </w:rPr>
        <w:t xml:space="preserve"> Just complete the ones your project will focus on (max 200 words per section)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85471E" w14:paraId="32B25B4E" w14:textId="77777777" w:rsidTr="004D64CF">
        <w:tc>
          <w:tcPr>
            <w:tcW w:w="5097" w:type="dxa"/>
            <w:shd w:val="clear" w:color="auto" w:fill="D9D9D9" w:themeFill="background1" w:themeFillShade="D9"/>
          </w:tcPr>
          <w:p w14:paraId="4B0945B7" w14:textId="77777777" w:rsidR="0085471E" w:rsidRPr="00E8576B" w:rsidRDefault="0085471E" w:rsidP="004D64CF">
            <w:pPr>
              <w:spacing w:after="0"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8576B">
              <w:rPr>
                <w:rFonts w:ascii="Segoe UI" w:hAnsi="Segoe UI" w:cs="Segoe UI"/>
                <w:b/>
                <w:bCs/>
                <w:sz w:val="24"/>
                <w:szCs w:val="24"/>
              </w:rPr>
              <w:t>Area of work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3DC4670E" w14:textId="77777777" w:rsidR="0085471E" w:rsidRPr="00E8576B" w:rsidRDefault="0085471E" w:rsidP="004D64CF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8576B">
              <w:rPr>
                <w:rFonts w:ascii="Segoe UI" w:hAnsi="Segoe UI" w:cs="Segoe UI"/>
                <w:b/>
                <w:bCs/>
                <w:sz w:val="24"/>
                <w:szCs w:val="24"/>
              </w:rPr>
              <w:t>How will your project address these?</w:t>
            </w:r>
          </w:p>
        </w:tc>
      </w:tr>
      <w:tr w:rsidR="0085471E" w14:paraId="4BE5A616" w14:textId="77777777" w:rsidTr="004D64CF">
        <w:tc>
          <w:tcPr>
            <w:tcW w:w="5097" w:type="dxa"/>
            <w:shd w:val="clear" w:color="auto" w:fill="D9D9D9" w:themeFill="background1" w:themeFillShade="D9"/>
          </w:tcPr>
          <w:p w14:paraId="7F65834B" w14:textId="77777777" w:rsidR="0085471E" w:rsidRPr="00745F75" w:rsidRDefault="0085471E" w:rsidP="004D64C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745F75">
              <w:rPr>
                <w:rFonts w:ascii="Segoe UI" w:hAnsi="Segoe UI" w:cs="Segoe UI"/>
                <w:sz w:val="24"/>
                <w:szCs w:val="24"/>
              </w:rPr>
              <w:t>Work with residents to improve their access to transportation, good quality housing and healthcare</w:t>
            </w:r>
          </w:p>
          <w:p w14:paraId="746ACAC8" w14:textId="77777777" w:rsidR="0085471E" w:rsidRPr="00745F75" w:rsidRDefault="0085471E" w:rsidP="004D64C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FF24248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5471E" w14:paraId="6C96C0BB" w14:textId="77777777" w:rsidTr="004D64CF">
        <w:tc>
          <w:tcPr>
            <w:tcW w:w="5097" w:type="dxa"/>
            <w:shd w:val="clear" w:color="auto" w:fill="D9D9D9" w:themeFill="background1" w:themeFillShade="D9"/>
          </w:tcPr>
          <w:p w14:paraId="44218357" w14:textId="77777777" w:rsidR="0085471E" w:rsidRPr="00745F75" w:rsidRDefault="0085471E" w:rsidP="004D64C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745F75">
              <w:rPr>
                <w:rFonts w:ascii="Segoe UI" w:hAnsi="Segoe UI" w:cs="Segoe UI"/>
                <w:sz w:val="24"/>
                <w:szCs w:val="24"/>
              </w:rPr>
              <w:t>Work with residents to improve their life chances by accessing learning &amp; training and employment</w:t>
            </w:r>
          </w:p>
          <w:p w14:paraId="54B88948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6775F7B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5471E" w14:paraId="5929EF9D" w14:textId="77777777" w:rsidTr="004D64CF">
        <w:tc>
          <w:tcPr>
            <w:tcW w:w="5097" w:type="dxa"/>
            <w:shd w:val="clear" w:color="auto" w:fill="D9D9D9" w:themeFill="background1" w:themeFillShade="D9"/>
          </w:tcPr>
          <w:p w14:paraId="6E6CB7F9" w14:textId="77777777" w:rsidR="0085471E" w:rsidRPr="00745F75" w:rsidRDefault="0085471E" w:rsidP="004D64C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745F75">
              <w:rPr>
                <w:rFonts w:ascii="Segoe UI" w:hAnsi="Segoe UI" w:cs="Segoe UI"/>
                <w:sz w:val="24"/>
                <w:szCs w:val="24"/>
              </w:rPr>
              <w:t>Support residents to receive all of the income support they are entitled to</w:t>
            </w:r>
          </w:p>
          <w:p w14:paraId="5BDAB6FA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0AA87D5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5471E" w14:paraId="0116F46F" w14:textId="77777777" w:rsidTr="004D64CF">
        <w:tc>
          <w:tcPr>
            <w:tcW w:w="5097" w:type="dxa"/>
            <w:shd w:val="clear" w:color="auto" w:fill="D9D9D9" w:themeFill="background1" w:themeFillShade="D9"/>
          </w:tcPr>
          <w:p w14:paraId="38DA2FFB" w14:textId="77777777" w:rsidR="0085471E" w:rsidRPr="00745F75" w:rsidRDefault="0085471E" w:rsidP="004D64C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745F75">
              <w:rPr>
                <w:rFonts w:ascii="Segoe UI" w:hAnsi="Segoe UI" w:cs="Segoe UI"/>
                <w:sz w:val="24"/>
                <w:szCs w:val="24"/>
              </w:rPr>
              <w:t>Support residents to address factors that put their health at risk e.g. smoking, alcohol misuse, drug misuse, low physical activity</w:t>
            </w:r>
          </w:p>
          <w:p w14:paraId="256F70C6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F46256F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5471E" w14:paraId="6C613AFD" w14:textId="77777777" w:rsidTr="004D64CF">
        <w:tc>
          <w:tcPr>
            <w:tcW w:w="5097" w:type="dxa"/>
            <w:shd w:val="clear" w:color="auto" w:fill="D9D9D9" w:themeFill="background1" w:themeFillShade="D9"/>
          </w:tcPr>
          <w:p w14:paraId="68AC0962" w14:textId="77777777" w:rsidR="0085471E" w:rsidRPr="00745F75" w:rsidRDefault="0085471E" w:rsidP="004D64C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745F75">
              <w:rPr>
                <w:rFonts w:ascii="Segoe UI" w:hAnsi="Segoe UI" w:cs="Segoe UI"/>
                <w:sz w:val="24"/>
                <w:szCs w:val="24"/>
              </w:rPr>
              <w:t>Support residents whose health is affected by others putting them at risk e.g. domestic abuse, sexual abuse</w:t>
            </w:r>
          </w:p>
          <w:p w14:paraId="2AF0E43F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6711C8D" w14:textId="77777777" w:rsidR="0085471E" w:rsidRDefault="0085471E" w:rsidP="004D64C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5471E" w:rsidRPr="007E18E0" w14:paraId="710F2501" w14:textId="77777777" w:rsidTr="004D64CF">
        <w:tc>
          <w:tcPr>
            <w:tcW w:w="5097" w:type="dxa"/>
            <w:shd w:val="clear" w:color="auto" w:fill="D9D9D9" w:themeFill="background1" w:themeFillShade="D9"/>
          </w:tcPr>
          <w:p w14:paraId="69210028" w14:textId="77777777" w:rsidR="0085471E" w:rsidRPr="00857D10" w:rsidRDefault="0085471E" w:rsidP="004D64CF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857D10">
              <w:rPr>
                <w:rFonts w:ascii="Segoe UI" w:hAnsi="Segoe UI" w:cs="Segoe UI"/>
                <w:sz w:val="24"/>
                <w:szCs w:val="24"/>
              </w:rPr>
              <w:t>Support families to help them to provide a healthy environment for pregnant women and children under five</w:t>
            </w:r>
          </w:p>
          <w:p w14:paraId="320FEF4D" w14:textId="77777777" w:rsidR="0085471E" w:rsidRPr="007E18E0" w:rsidRDefault="0085471E" w:rsidP="004D64CF">
            <w:pPr>
              <w:spacing w:after="0" w:line="240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85C1E9D" w14:textId="77777777" w:rsidR="0085471E" w:rsidRPr="007E18E0" w:rsidRDefault="0085471E" w:rsidP="004D64CF">
            <w:pPr>
              <w:rPr>
                <w:rFonts w:ascii="Segoe UI" w:hAnsi="Segoe UI" w:cs="Segoe UI"/>
                <w:color w:val="FF0000"/>
                <w:sz w:val="24"/>
                <w:szCs w:val="24"/>
              </w:rPr>
            </w:pPr>
          </w:p>
        </w:tc>
      </w:tr>
    </w:tbl>
    <w:p w14:paraId="6D0B8B80" w14:textId="77777777" w:rsidR="0085471E" w:rsidRPr="00B7284D" w:rsidRDefault="0085471E" w:rsidP="0085471E">
      <w:pPr>
        <w:rPr>
          <w:rFonts w:ascii="Segoe UI" w:hAnsi="Segoe UI" w:cs="Segoe UI"/>
          <w:szCs w:val="24"/>
        </w:rPr>
      </w:pPr>
    </w:p>
    <w:p w14:paraId="5CD79809" w14:textId="79E9CAF5" w:rsidR="005434B8" w:rsidRPr="00B7284D" w:rsidRDefault="005434B8">
      <w:pPr>
        <w:rPr>
          <w:rFonts w:ascii="Segoe UI" w:hAnsi="Segoe UI" w:cs="Segoe UI"/>
          <w:b/>
          <w:bCs/>
          <w:sz w:val="24"/>
          <w:szCs w:val="24"/>
        </w:rPr>
      </w:pPr>
      <w:r w:rsidRPr="00B7284D">
        <w:rPr>
          <w:rFonts w:ascii="Segoe UI" w:hAnsi="Segoe UI" w:cs="Segoe UI"/>
          <w:b/>
          <w:bCs/>
          <w:sz w:val="24"/>
          <w:szCs w:val="24"/>
        </w:rPr>
        <w:t>Peoples’ Voice</w:t>
      </w:r>
      <w:r w:rsidR="00B7284D">
        <w:rPr>
          <w:rFonts w:ascii="Segoe UI" w:hAnsi="Segoe UI" w:cs="Segoe UI"/>
          <w:b/>
          <w:bCs/>
          <w:sz w:val="24"/>
          <w:szCs w:val="24"/>
        </w:rPr>
        <w:t>:</w:t>
      </w:r>
    </w:p>
    <w:p w14:paraId="6C8C32D3" w14:textId="17D88533" w:rsidR="00F516A2" w:rsidRPr="00B55CAB" w:rsidRDefault="005434B8" w:rsidP="00F516A2">
      <w:pPr>
        <w:rPr>
          <w:rFonts w:ascii="Segoe UI" w:hAnsi="Segoe UI" w:cs="Segoe UI"/>
          <w:color w:val="FF0000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lastRenderedPageBreak/>
        <w:t>1</w:t>
      </w:r>
      <w:r w:rsidR="00FB7E6B">
        <w:rPr>
          <w:rFonts w:ascii="Segoe UI" w:hAnsi="Segoe UI" w:cs="Segoe UI"/>
          <w:sz w:val="24"/>
          <w:szCs w:val="24"/>
        </w:rPr>
        <w:t>3</w:t>
      </w:r>
      <w:r w:rsidR="005010D0">
        <w:rPr>
          <w:rFonts w:ascii="Segoe UI" w:hAnsi="Segoe UI" w:cs="Segoe UI"/>
          <w:sz w:val="24"/>
          <w:szCs w:val="24"/>
        </w:rPr>
        <w:t>)</w:t>
      </w:r>
      <w:r w:rsidRPr="00B7284D">
        <w:rPr>
          <w:rFonts w:ascii="Segoe UI" w:hAnsi="Segoe UI" w:cs="Segoe UI"/>
          <w:sz w:val="24"/>
          <w:szCs w:val="24"/>
        </w:rPr>
        <w:t xml:space="preserve"> </w:t>
      </w:r>
      <w:r w:rsidR="00C53592" w:rsidRPr="00B55CAB">
        <w:rPr>
          <w:rFonts w:ascii="Segoe UI" w:hAnsi="Segoe UI" w:cs="Segoe UI"/>
          <w:sz w:val="24"/>
          <w:szCs w:val="24"/>
        </w:rPr>
        <w:t>D</w:t>
      </w:r>
      <w:r w:rsidRPr="00B55CAB">
        <w:rPr>
          <w:rFonts w:ascii="Segoe UI" w:hAnsi="Segoe UI" w:cs="Segoe UI"/>
          <w:sz w:val="24"/>
          <w:szCs w:val="24"/>
        </w:rPr>
        <w:t>escribe how your project will help people in your community to be heard</w:t>
      </w:r>
      <w:r w:rsidR="00C612F3">
        <w:rPr>
          <w:rFonts w:ascii="Segoe UI" w:hAnsi="Segoe UI" w:cs="Segoe UI"/>
          <w:sz w:val="24"/>
          <w:szCs w:val="24"/>
        </w:rPr>
        <w:t xml:space="preserve"> (max 350 words)</w:t>
      </w:r>
      <w:r w:rsidR="00B55CAB" w:rsidRPr="00B55CAB">
        <w:rPr>
          <w:rFonts w:ascii="Segoe UI" w:hAnsi="Segoe UI" w:cs="Segoe UI"/>
          <w:sz w:val="24"/>
          <w:szCs w:val="24"/>
        </w:rPr>
        <w:t>.</w:t>
      </w:r>
      <w:r w:rsidR="00F516A2" w:rsidRPr="00B55CAB">
        <w:rPr>
          <w:rFonts w:ascii="Segoe UI" w:hAnsi="Segoe UI" w:cs="Segoe UI"/>
          <w:sz w:val="24"/>
          <w:szCs w:val="24"/>
        </w:rPr>
        <w:t xml:space="preserve">  </w:t>
      </w:r>
    </w:p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434B8" w:rsidRPr="00B7284D" w14:paraId="783FA92C" w14:textId="77777777" w:rsidTr="005434B8">
        <w:tc>
          <w:tcPr>
            <w:tcW w:w="10194" w:type="dxa"/>
          </w:tcPr>
          <w:p w14:paraId="3EB9C822" w14:textId="55E8EEDA" w:rsidR="005434B8" w:rsidRPr="00B7284D" w:rsidRDefault="005434B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1833E83" w14:textId="77777777" w:rsidR="005434B8" w:rsidRPr="00B7284D" w:rsidRDefault="005434B8">
      <w:pPr>
        <w:rPr>
          <w:rFonts w:ascii="Segoe UI" w:hAnsi="Segoe UI" w:cs="Segoe UI"/>
          <w:sz w:val="24"/>
          <w:szCs w:val="24"/>
        </w:rPr>
      </w:pPr>
    </w:p>
    <w:p w14:paraId="6FE465F7" w14:textId="44C39C42" w:rsidR="00D93DB5" w:rsidRPr="00B7284D" w:rsidRDefault="00955700">
      <w:pPr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1</w:t>
      </w:r>
      <w:r w:rsidR="00FB7E6B">
        <w:rPr>
          <w:rFonts w:ascii="Segoe UI" w:hAnsi="Segoe UI" w:cs="Segoe UI"/>
          <w:sz w:val="24"/>
          <w:szCs w:val="24"/>
        </w:rPr>
        <w:t>4</w:t>
      </w:r>
      <w:r w:rsidR="005010D0">
        <w:rPr>
          <w:rFonts w:ascii="Segoe UI" w:hAnsi="Segoe UI" w:cs="Segoe UI"/>
          <w:sz w:val="24"/>
          <w:szCs w:val="24"/>
        </w:rPr>
        <w:t>)</w:t>
      </w:r>
      <w:r w:rsidR="0000043D" w:rsidRPr="00B7284D">
        <w:rPr>
          <w:rFonts w:ascii="Segoe UI" w:hAnsi="Segoe UI" w:cs="Segoe UI"/>
          <w:sz w:val="24"/>
          <w:szCs w:val="24"/>
        </w:rPr>
        <w:t xml:space="preserve"> Budget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1"/>
        <w:gridCol w:w="3398"/>
      </w:tblGrid>
      <w:tr w:rsidR="00A4072B" w:rsidRPr="00B7284D" w14:paraId="3D0562BF" w14:textId="77777777">
        <w:tc>
          <w:tcPr>
            <w:tcW w:w="10199" w:type="dxa"/>
            <w:gridSpan w:val="2"/>
          </w:tcPr>
          <w:p w14:paraId="2828B71C" w14:textId="336B60E8" w:rsidR="00D93DB5" w:rsidRPr="00B7284D" w:rsidRDefault="0000043D">
            <w:pPr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>Please provide an itemised indicative budget</w:t>
            </w:r>
            <w:r w:rsidR="00735114"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 xml:space="preserve"> (add extra lines if necessary)</w:t>
            </w:r>
            <w:r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>:</w:t>
            </w:r>
          </w:p>
        </w:tc>
      </w:tr>
      <w:tr w:rsidR="00A4072B" w:rsidRPr="00B7284D" w14:paraId="07F49486" w14:textId="77777777">
        <w:tc>
          <w:tcPr>
            <w:tcW w:w="6801" w:type="dxa"/>
          </w:tcPr>
          <w:p w14:paraId="12AA0E5C" w14:textId="77777777" w:rsidR="00D93DB5" w:rsidRPr="00B7284D" w:rsidRDefault="0000043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BUDGET ITEM</w:t>
            </w:r>
          </w:p>
        </w:tc>
        <w:tc>
          <w:tcPr>
            <w:tcW w:w="3398" w:type="dxa"/>
          </w:tcPr>
          <w:p w14:paraId="20F59227" w14:textId="77777777" w:rsidR="00D93DB5" w:rsidRPr="00B7284D" w:rsidRDefault="0000043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COST</w:t>
            </w:r>
          </w:p>
        </w:tc>
      </w:tr>
      <w:tr w:rsidR="00C44C69" w:rsidRPr="00B7284D" w14:paraId="1FFF0D4B" w14:textId="77777777">
        <w:tc>
          <w:tcPr>
            <w:tcW w:w="6801" w:type="dxa"/>
          </w:tcPr>
          <w:p w14:paraId="433B0640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4A6BAE00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5E54152E" w14:textId="77777777">
        <w:tc>
          <w:tcPr>
            <w:tcW w:w="6801" w:type="dxa"/>
          </w:tcPr>
          <w:p w14:paraId="5720DC09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22A63BE2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4A2CEEC0" w14:textId="77777777">
        <w:tc>
          <w:tcPr>
            <w:tcW w:w="6801" w:type="dxa"/>
          </w:tcPr>
          <w:p w14:paraId="0F4ECFAA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5D817330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044B205" w14:textId="77777777">
        <w:tc>
          <w:tcPr>
            <w:tcW w:w="6801" w:type="dxa"/>
          </w:tcPr>
          <w:p w14:paraId="0D72709A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7A566A9B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2FFC6BBB" w14:textId="77777777">
        <w:tc>
          <w:tcPr>
            <w:tcW w:w="6801" w:type="dxa"/>
          </w:tcPr>
          <w:p w14:paraId="75B3A708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081BDD10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BEE5DC4" w14:textId="77777777">
        <w:tc>
          <w:tcPr>
            <w:tcW w:w="6801" w:type="dxa"/>
          </w:tcPr>
          <w:p w14:paraId="28D052F8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5B0BBA13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60BBCA2D" w14:textId="77777777">
        <w:tc>
          <w:tcPr>
            <w:tcW w:w="6801" w:type="dxa"/>
          </w:tcPr>
          <w:p w14:paraId="145973D3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14:paraId="46BD2185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7A907D38" w14:textId="77777777">
        <w:tc>
          <w:tcPr>
            <w:tcW w:w="6801" w:type="dxa"/>
          </w:tcPr>
          <w:p w14:paraId="5BF04D1A" w14:textId="080CC66A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What is the total cost of your project (including match funding)?</w:t>
            </w:r>
          </w:p>
        </w:tc>
        <w:tc>
          <w:tcPr>
            <w:tcW w:w="3398" w:type="dxa"/>
          </w:tcPr>
          <w:p w14:paraId="2CCAC912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44C69" w:rsidRPr="00B7284D" w14:paraId="34FED1DA" w14:textId="77777777">
        <w:tc>
          <w:tcPr>
            <w:tcW w:w="6801" w:type="dxa"/>
          </w:tcPr>
          <w:p w14:paraId="364AEBCD" w14:textId="129842CB" w:rsidR="00C44C69" w:rsidRPr="00B7284D" w:rsidRDefault="00C44C69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How much money are you requesting from this fund?</w:t>
            </w:r>
          </w:p>
        </w:tc>
        <w:tc>
          <w:tcPr>
            <w:tcW w:w="3398" w:type="dxa"/>
          </w:tcPr>
          <w:p w14:paraId="7344E47F" w14:textId="77777777" w:rsidR="00C44C69" w:rsidRPr="00B7284D" w:rsidRDefault="00C44C69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9513E0" w:rsidRPr="00B7284D" w14:paraId="47F0D7EE" w14:textId="77777777">
        <w:tc>
          <w:tcPr>
            <w:tcW w:w="6801" w:type="dxa"/>
          </w:tcPr>
          <w:p w14:paraId="565F8196" w14:textId="6AE3DA72" w:rsidR="009513E0" w:rsidRPr="00B7284D" w:rsidRDefault="009513E0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284D">
              <w:rPr>
                <w:rFonts w:ascii="Segoe UI" w:eastAsia="Times New Roman" w:hAnsi="Segoe UI" w:cs="Segoe UI"/>
                <w:sz w:val="24"/>
                <w:szCs w:val="24"/>
              </w:rPr>
              <w:t>If the total cost of the project is more than this grant request, please state where the rest of the funding is coming from.</w:t>
            </w:r>
          </w:p>
        </w:tc>
        <w:tc>
          <w:tcPr>
            <w:tcW w:w="3398" w:type="dxa"/>
          </w:tcPr>
          <w:p w14:paraId="28FB336E" w14:textId="77777777" w:rsidR="009513E0" w:rsidRPr="00B7284D" w:rsidRDefault="009513E0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2983C691" w14:textId="77777777" w:rsidR="00D93DB5" w:rsidRPr="00B7284D" w:rsidRDefault="00D93DB5">
      <w:pPr>
        <w:rPr>
          <w:rFonts w:ascii="Segoe UI" w:hAnsi="Segoe UI" w:cs="Segoe UI"/>
          <w:sz w:val="24"/>
          <w:szCs w:val="24"/>
          <w:lang w:eastAsia="en-GB"/>
        </w:rPr>
      </w:pPr>
      <w:bookmarkStart w:id="6" w:name="_Toc24276845"/>
    </w:p>
    <w:p w14:paraId="313507F7" w14:textId="203831D7" w:rsidR="00D93DB5" w:rsidRPr="00B7284D" w:rsidRDefault="00955700">
      <w:pPr>
        <w:pStyle w:val="Heading2"/>
        <w:numPr>
          <w:ilvl w:val="0"/>
          <w:numId w:val="0"/>
        </w:numPr>
        <w:ind w:left="504" w:hanging="504"/>
        <w:rPr>
          <w:rFonts w:ascii="Segoe UI" w:hAnsi="Segoe UI" w:cs="Segoe UI"/>
          <w:b w:val="0"/>
        </w:rPr>
      </w:pPr>
      <w:r w:rsidRPr="00B7284D">
        <w:rPr>
          <w:rFonts w:ascii="Segoe UI" w:hAnsi="Segoe UI" w:cs="Segoe UI"/>
          <w:b w:val="0"/>
        </w:rPr>
        <w:t>1</w:t>
      </w:r>
      <w:r w:rsidR="00FB7E6B">
        <w:rPr>
          <w:rFonts w:ascii="Segoe UI" w:hAnsi="Segoe UI" w:cs="Segoe UI"/>
          <w:b w:val="0"/>
        </w:rPr>
        <w:t>5</w:t>
      </w:r>
      <w:r w:rsidR="005010D0">
        <w:rPr>
          <w:rFonts w:ascii="Segoe UI" w:hAnsi="Segoe UI" w:cs="Segoe UI"/>
          <w:b w:val="0"/>
        </w:rPr>
        <w:t>)</w:t>
      </w:r>
      <w:r w:rsidR="0000043D" w:rsidRPr="00B7284D">
        <w:rPr>
          <w:rFonts w:ascii="Segoe UI" w:hAnsi="Segoe UI" w:cs="Segoe UI"/>
          <w:b w:val="0"/>
        </w:rPr>
        <w:t xml:space="preserve"> Any additional Information you wish to provide</w:t>
      </w:r>
      <w:r w:rsidR="00C44C69" w:rsidRPr="00B7284D">
        <w:rPr>
          <w:rFonts w:ascii="Segoe UI" w:hAnsi="Segoe UI" w:cs="Segoe UI"/>
          <w:b w:val="0"/>
        </w:rPr>
        <w:t>?</w:t>
      </w:r>
      <w:r w:rsidR="0000043D" w:rsidRPr="00B7284D">
        <w:rPr>
          <w:rFonts w:ascii="Segoe UI" w:hAnsi="Segoe UI" w:cs="Segoe UI"/>
          <w:b w:val="0"/>
        </w:rPr>
        <w:t xml:space="preserve"> (</w:t>
      </w:r>
      <w:proofErr w:type="gramStart"/>
      <w:r w:rsidR="0000043D" w:rsidRPr="00B7284D">
        <w:rPr>
          <w:rFonts w:ascii="Segoe UI" w:hAnsi="Segoe UI" w:cs="Segoe UI"/>
          <w:b w:val="0"/>
        </w:rPr>
        <w:t>max</w:t>
      </w:r>
      <w:proofErr w:type="gramEnd"/>
      <w:r w:rsidR="0000043D" w:rsidRPr="00B7284D">
        <w:rPr>
          <w:rFonts w:ascii="Segoe UI" w:hAnsi="Segoe UI" w:cs="Segoe UI"/>
          <w:b w:val="0"/>
        </w:rPr>
        <w:t xml:space="preserve"> 250 words)</w:t>
      </w:r>
    </w:p>
    <w:p w14:paraId="5A7F58AF" w14:textId="77777777" w:rsidR="00D93DB5" w:rsidRPr="00B7284D" w:rsidRDefault="00D93D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93DB5" w:rsidRPr="00B7284D" w14:paraId="336EFA89" w14:textId="77777777" w:rsidTr="00E705D2">
        <w:tc>
          <w:tcPr>
            <w:tcW w:w="10206" w:type="dxa"/>
          </w:tcPr>
          <w:p w14:paraId="5E4FB8BC" w14:textId="77777777" w:rsidR="00D93DB5" w:rsidRPr="00B7284D" w:rsidRDefault="00D93DB5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bookmarkEnd w:id="6"/>
    <w:p w14:paraId="437D6AD0" w14:textId="7D1AB85E" w:rsidR="004E7EA2" w:rsidRPr="00B7284D" w:rsidRDefault="004E7EA2" w:rsidP="004E7EA2">
      <w:pPr>
        <w:pStyle w:val="Heading1"/>
        <w:rPr>
          <w:rFonts w:ascii="Segoe UI" w:hAnsi="Segoe UI" w:cs="Segoe UI"/>
          <w:b w:val="0"/>
          <w:sz w:val="24"/>
          <w:szCs w:val="24"/>
        </w:rPr>
      </w:pPr>
      <w:r w:rsidRPr="00B7284D">
        <w:rPr>
          <w:rFonts w:ascii="Segoe UI" w:hAnsi="Segoe UI" w:cs="Segoe UI"/>
          <w:b w:val="0"/>
          <w:sz w:val="24"/>
          <w:szCs w:val="24"/>
        </w:rPr>
        <w:t>1</w:t>
      </w:r>
      <w:r w:rsidR="00FB7E6B">
        <w:rPr>
          <w:rFonts w:ascii="Segoe UI" w:hAnsi="Segoe UI" w:cs="Segoe UI"/>
          <w:b w:val="0"/>
          <w:sz w:val="24"/>
          <w:szCs w:val="24"/>
        </w:rPr>
        <w:t>6</w:t>
      </w:r>
      <w:r w:rsidR="005010D0">
        <w:rPr>
          <w:rFonts w:ascii="Segoe UI" w:hAnsi="Segoe UI" w:cs="Segoe UI"/>
          <w:b w:val="0"/>
          <w:sz w:val="24"/>
          <w:szCs w:val="24"/>
        </w:rPr>
        <w:t>)</w:t>
      </w:r>
      <w:r w:rsidRPr="00B7284D">
        <w:rPr>
          <w:rFonts w:ascii="Segoe UI" w:hAnsi="Segoe UI" w:cs="Segoe UI"/>
          <w:b w:val="0"/>
          <w:sz w:val="24"/>
          <w:szCs w:val="24"/>
        </w:rPr>
        <w:t xml:space="preserve"> Declaration</w:t>
      </w:r>
    </w:p>
    <w:p w14:paraId="2F7FC1F5" w14:textId="77777777" w:rsidR="004E7EA2" w:rsidRPr="00B7284D" w:rsidRDefault="004E7EA2" w:rsidP="004E7EA2">
      <w:pPr>
        <w:rPr>
          <w:rFonts w:ascii="Segoe UI" w:hAnsi="Segoe UI" w:cs="Segoe UI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00"/>
      </w:tblGrid>
      <w:tr w:rsidR="004E7EA2" w:rsidRPr="00B7284D" w14:paraId="2B19E88B" w14:textId="77777777" w:rsidTr="00086628">
        <w:tc>
          <w:tcPr>
            <w:tcW w:w="10060" w:type="dxa"/>
            <w:gridSpan w:val="2"/>
            <w:shd w:val="clear" w:color="auto" w:fill="auto"/>
          </w:tcPr>
          <w:p w14:paraId="3D7776EB" w14:textId="77777777" w:rsidR="004E7EA2" w:rsidRPr="00B7284D" w:rsidRDefault="004E7EA2" w:rsidP="0008662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>I confirm that the information contained in this form is accurate</w:t>
            </w:r>
          </w:p>
        </w:tc>
      </w:tr>
      <w:tr w:rsidR="004E7EA2" w:rsidRPr="00B7284D" w14:paraId="7C8B359B" w14:textId="77777777" w:rsidTr="00086628">
        <w:tc>
          <w:tcPr>
            <w:tcW w:w="2660" w:type="dxa"/>
            <w:shd w:val="clear" w:color="auto" w:fill="auto"/>
          </w:tcPr>
          <w:p w14:paraId="1BFAE7CD" w14:textId="77777777" w:rsidR="004E7EA2" w:rsidRPr="00B7284D" w:rsidRDefault="004E7EA2" w:rsidP="00086628">
            <w:pPr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Name in block capitals</w:t>
            </w:r>
          </w:p>
        </w:tc>
        <w:tc>
          <w:tcPr>
            <w:tcW w:w="7400" w:type="dxa"/>
            <w:shd w:val="clear" w:color="auto" w:fill="auto"/>
          </w:tcPr>
          <w:p w14:paraId="039B6C02" w14:textId="77777777" w:rsidR="004E7EA2" w:rsidRPr="00B7284D" w:rsidRDefault="004E7EA2" w:rsidP="0008662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78943683" w14:textId="77777777" w:rsidTr="00086628">
        <w:tc>
          <w:tcPr>
            <w:tcW w:w="2660" w:type="dxa"/>
            <w:shd w:val="clear" w:color="auto" w:fill="auto"/>
          </w:tcPr>
          <w:p w14:paraId="039473F2" w14:textId="77777777" w:rsidR="004E7EA2" w:rsidRPr="00B7284D" w:rsidRDefault="004E7EA2" w:rsidP="00086628">
            <w:pPr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Signature</w:t>
            </w:r>
          </w:p>
        </w:tc>
        <w:tc>
          <w:tcPr>
            <w:tcW w:w="7400" w:type="dxa"/>
            <w:shd w:val="clear" w:color="auto" w:fill="auto"/>
          </w:tcPr>
          <w:p w14:paraId="7130CF79" w14:textId="77777777" w:rsidR="004E7EA2" w:rsidRPr="00B7284D" w:rsidRDefault="004E7EA2" w:rsidP="0008662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48097E1F" w14:textId="77777777" w:rsidTr="00086628">
        <w:tc>
          <w:tcPr>
            <w:tcW w:w="2660" w:type="dxa"/>
            <w:shd w:val="clear" w:color="auto" w:fill="auto"/>
          </w:tcPr>
          <w:p w14:paraId="68FC2C9C" w14:textId="77777777" w:rsidR="004E7EA2" w:rsidRPr="00B7284D" w:rsidRDefault="004E7EA2" w:rsidP="00086628">
            <w:pPr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Position </w:t>
            </w:r>
          </w:p>
        </w:tc>
        <w:tc>
          <w:tcPr>
            <w:tcW w:w="7400" w:type="dxa"/>
            <w:shd w:val="clear" w:color="auto" w:fill="auto"/>
          </w:tcPr>
          <w:p w14:paraId="2D48419A" w14:textId="77777777" w:rsidR="004E7EA2" w:rsidRPr="00B7284D" w:rsidRDefault="004E7EA2" w:rsidP="0008662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E7EA2" w:rsidRPr="00B7284D" w14:paraId="55140742" w14:textId="77777777" w:rsidTr="00086628">
        <w:tc>
          <w:tcPr>
            <w:tcW w:w="2660" w:type="dxa"/>
            <w:shd w:val="clear" w:color="auto" w:fill="auto"/>
          </w:tcPr>
          <w:p w14:paraId="2F38488C" w14:textId="77777777" w:rsidR="004E7EA2" w:rsidRPr="00B7284D" w:rsidRDefault="004E7EA2" w:rsidP="00086628">
            <w:pPr>
              <w:rPr>
                <w:rFonts w:ascii="Segoe UI" w:hAnsi="Segoe UI" w:cs="Segoe UI"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>Date</w:t>
            </w:r>
          </w:p>
        </w:tc>
        <w:tc>
          <w:tcPr>
            <w:tcW w:w="7400" w:type="dxa"/>
            <w:shd w:val="clear" w:color="auto" w:fill="auto"/>
          </w:tcPr>
          <w:p w14:paraId="1D44022C" w14:textId="77777777" w:rsidR="004E7EA2" w:rsidRPr="00B7284D" w:rsidRDefault="004E7EA2" w:rsidP="0008662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C674E6F" w14:textId="6434ECFB" w:rsidR="004E7EA2" w:rsidRPr="00B7284D" w:rsidRDefault="004E7EA2" w:rsidP="004E7E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eastAsia="en-GB"/>
        </w:rPr>
      </w:pPr>
    </w:p>
    <w:p w14:paraId="34AC7C90" w14:textId="77777777" w:rsidR="00DE633E" w:rsidRPr="00B7284D" w:rsidRDefault="00DE633E" w:rsidP="00DE633E">
      <w:pPr>
        <w:pStyle w:val="Heading1"/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APPLICATION CHECKLIST</w:t>
      </w:r>
    </w:p>
    <w:tbl>
      <w:tblPr>
        <w:tblW w:w="986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2"/>
        <w:gridCol w:w="720"/>
        <w:gridCol w:w="720"/>
      </w:tblGrid>
      <w:tr w:rsidR="00DE633E" w:rsidRPr="00B7284D" w14:paraId="6D098897" w14:textId="77777777" w:rsidTr="00D30085">
        <w:trPr>
          <w:cantSplit/>
        </w:trPr>
        <w:tc>
          <w:tcPr>
            <w:tcW w:w="8422" w:type="dxa"/>
            <w:vAlign w:val="center"/>
          </w:tcPr>
          <w:p w14:paraId="58337AF9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Have you included the following with your application?</w:t>
            </w:r>
          </w:p>
        </w:tc>
        <w:tc>
          <w:tcPr>
            <w:tcW w:w="720" w:type="dxa"/>
            <w:vAlign w:val="center"/>
          </w:tcPr>
          <w:p w14:paraId="4A019A6B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Yes</w:t>
            </w:r>
          </w:p>
        </w:tc>
        <w:tc>
          <w:tcPr>
            <w:tcW w:w="720" w:type="dxa"/>
            <w:vAlign w:val="center"/>
          </w:tcPr>
          <w:p w14:paraId="3A8DCD4B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No</w:t>
            </w:r>
          </w:p>
        </w:tc>
      </w:tr>
      <w:tr w:rsidR="00DE633E" w:rsidRPr="00B7284D" w14:paraId="61947D8A" w14:textId="77777777" w:rsidTr="00D30085">
        <w:trPr>
          <w:cantSplit/>
        </w:trPr>
        <w:tc>
          <w:tcPr>
            <w:tcW w:w="8422" w:type="dxa"/>
            <w:vAlign w:val="center"/>
          </w:tcPr>
          <w:p w14:paraId="21C9FA99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 fully completed application form</w:t>
            </w:r>
          </w:p>
        </w:tc>
        <w:tc>
          <w:tcPr>
            <w:tcW w:w="720" w:type="dxa"/>
            <w:vAlign w:val="center"/>
          </w:tcPr>
          <w:p w14:paraId="5C9F8F3B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046A77E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4972FF10" w14:textId="77777777" w:rsidTr="00D30085">
        <w:trPr>
          <w:cantSplit/>
        </w:trPr>
        <w:tc>
          <w:tcPr>
            <w:tcW w:w="8422" w:type="dxa"/>
            <w:vAlign w:val="center"/>
          </w:tcPr>
          <w:p w14:paraId="18A0FF36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Your group’s rules or constitution</w:t>
            </w:r>
          </w:p>
        </w:tc>
        <w:tc>
          <w:tcPr>
            <w:tcW w:w="720" w:type="dxa"/>
            <w:vAlign w:val="center"/>
          </w:tcPr>
          <w:p w14:paraId="736B798E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232C9A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269047CB" w14:textId="77777777" w:rsidTr="00D30085">
        <w:trPr>
          <w:cantSplit/>
        </w:trPr>
        <w:tc>
          <w:tcPr>
            <w:tcW w:w="8422" w:type="dxa"/>
            <w:vAlign w:val="center"/>
          </w:tcPr>
          <w:p w14:paraId="5BAFF109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 copy of your group’s safeguarding policies</w:t>
            </w:r>
          </w:p>
        </w:tc>
        <w:tc>
          <w:tcPr>
            <w:tcW w:w="720" w:type="dxa"/>
            <w:vAlign w:val="center"/>
          </w:tcPr>
          <w:p w14:paraId="07BED983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FAB3801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  <w:tr w:rsidR="00DE633E" w:rsidRPr="00B7284D" w14:paraId="0490FF58" w14:textId="77777777" w:rsidTr="00D30085">
        <w:trPr>
          <w:cantSplit/>
        </w:trPr>
        <w:tc>
          <w:tcPr>
            <w:tcW w:w="8422" w:type="dxa"/>
            <w:vAlign w:val="center"/>
          </w:tcPr>
          <w:p w14:paraId="081F10E3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B7284D">
              <w:rPr>
                <w:rFonts w:ascii="Segoe UI" w:hAnsi="Segoe UI" w:cs="Segoe UI"/>
                <w:bCs/>
                <w:iCs/>
                <w:sz w:val="24"/>
                <w:szCs w:val="24"/>
              </w:rPr>
              <w:t>All other relevant documents</w:t>
            </w:r>
          </w:p>
        </w:tc>
        <w:tc>
          <w:tcPr>
            <w:tcW w:w="720" w:type="dxa"/>
            <w:vAlign w:val="center"/>
          </w:tcPr>
          <w:p w14:paraId="2AD79BA6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C7AF836" w14:textId="77777777" w:rsidR="00DE633E" w:rsidRPr="00B7284D" w:rsidRDefault="00DE633E" w:rsidP="00D30085">
            <w:pPr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</w:p>
        </w:tc>
      </w:tr>
    </w:tbl>
    <w:p w14:paraId="2FD98380" w14:textId="654E69FC" w:rsidR="00DE633E" w:rsidRPr="00B7284D" w:rsidRDefault="00DE633E" w:rsidP="00DE633E">
      <w:pPr>
        <w:pStyle w:val="Heading1"/>
        <w:rPr>
          <w:rFonts w:ascii="Segoe UI" w:hAnsi="Segoe UI" w:cs="Segoe UI"/>
          <w:b w:val="0"/>
          <w:sz w:val="24"/>
          <w:szCs w:val="24"/>
        </w:rPr>
      </w:pPr>
      <w:r w:rsidRPr="00B7284D">
        <w:rPr>
          <w:rFonts w:ascii="Segoe UI" w:hAnsi="Segoe UI" w:cs="Segoe UI"/>
          <w:b w:val="0"/>
          <w:sz w:val="24"/>
          <w:szCs w:val="24"/>
        </w:rPr>
        <w:t>If you have ticked the ‘No’ column please explain why:</w:t>
      </w:r>
    </w:p>
    <w:p w14:paraId="308136CE" w14:textId="5E40210D" w:rsidR="00DE633E" w:rsidRPr="00B7284D" w:rsidRDefault="00DE633E" w:rsidP="00DE633E">
      <w:pPr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____________________________________________________________________________________________</w:t>
      </w:r>
    </w:p>
    <w:p w14:paraId="7FF14586" w14:textId="3BAE806A" w:rsidR="00DE633E" w:rsidRPr="00B7284D" w:rsidRDefault="00DE633E" w:rsidP="00DE633E">
      <w:pPr>
        <w:rPr>
          <w:rFonts w:ascii="Segoe UI" w:hAnsi="Segoe UI" w:cs="Segoe UI"/>
          <w:sz w:val="24"/>
          <w:szCs w:val="24"/>
        </w:rPr>
      </w:pPr>
      <w:r w:rsidRPr="00B7284D">
        <w:rPr>
          <w:rFonts w:ascii="Segoe UI" w:hAnsi="Segoe UI" w:cs="Segoe UI"/>
          <w:sz w:val="24"/>
          <w:szCs w:val="24"/>
        </w:rPr>
        <w:t>____________________________________________________________________________________________</w:t>
      </w:r>
    </w:p>
    <w:p w14:paraId="1DDBA322" w14:textId="77777777" w:rsidR="00DE633E" w:rsidRPr="00B7284D" w:rsidRDefault="00DE633E" w:rsidP="00DE633E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010D0" w14:paraId="1C8EC3C8" w14:textId="77777777" w:rsidTr="005010D0">
        <w:tc>
          <w:tcPr>
            <w:tcW w:w="10194" w:type="dxa"/>
          </w:tcPr>
          <w:p w14:paraId="58D5FA2A" w14:textId="77777777" w:rsidR="005010D0" w:rsidRDefault="005010D0" w:rsidP="005010D0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2223EA5A" w14:textId="00CDA968" w:rsidR="005010D0" w:rsidRPr="00B7284D" w:rsidRDefault="005010D0" w:rsidP="005010D0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  <w:lang w:val="fr-FR"/>
              </w:rPr>
            </w:pP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Applications to be submitted no later than </w:t>
            </w: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 xml:space="preserve">5pm on </w:t>
            </w:r>
            <w:r w:rsidR="006C46D4">
              <w:rPr>
                <w:rFonts w:ascii="Segoe UI" w:hAnsi="Segoe UI" w:cs="Segoe UI"/>
                <w:b/>
                <w:sz w:val="24"/>
                <w:szCs w:val="24"/>
              </w:rPr>
              <w:t>18 January 2023</w:t>
            </w:r>
            <w:r w:rsidRPr="00B7284D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to </w:t>
            </w:r>
            <w:hyperlink r:id="rId9" w:history="1">
              <w:r w:rsidRPr="00B7284D">
                <w:rPr>
                  <w:rStyle w:val="Hyperlink"/>
                  <w:rFonts w:ascii="Segoe UI" w:hAnsi="Segoe UI" w:cs="Segoe UI"/>
                  <w:color w:val="auto"/>
                  <w:sz w:val="24"/>
                  <w:szCs w:val="24"/>
                </w:rPr>
                <w:t>vicky@wlcvs.org</w:t>
              </w:r>
            </w:hyperlink>
            <w:r w:rsidRPr="00B7284D">
              <w:rPr>
                <w:rFonts w:ascii="Segoe UI" w:hAnsi="Segoe UI" w:cs="Segoe UI"/>
                <w:sz w:val="24"/>
                <w:szCs w:val="24"/>
                <w:lang w:eastAsia="en-GB"/>
              </w:rPr>
              <w:t>.</w:t>
            </w:r>
            <w:r w:rsidRPr="00B7284D">
              <w:rPr>
                <w:rFonts w:ascii="Segoe UI" w:hAnsi="Segoe UI" w:cs="Segoe UI"/>
                <w:sz w:val="24"/>
                <w:szCs w:val="24"/>
              </w:rPr>
              <w:t xml:space="preserve"> Tel: </w:t>
            </w:r>
            <w:r w:rsidRPr="00B7284D">
              <w:rPr>
                <w:rFonts w:ascii="Segoe UI" w:hAnsi="Segoe UI" w:cs="Segoe UI"/>
                <w:color w:val="212121"/>
                <w:sz w:val="24"/>
                <w:szCs w:val="24"/>
                <w:bdr w:val="none" w:sz="0" w:space="0" w:color="auto" w:frame="1"/>
              </w:rPr>
              <w:t>07598552949</w:t>
            </w:r>
            <w:r>
              <w:rPr>
                <w:rFonts w:ascii="Segoe UI" w:hAnsi="Segoe UI" w:cs="Segoe UI"/>
                <w:color w:val="212121"/>
                <w:sz w:val="24"/>
                <w:szCs w:val="24"/>
                <w:bdr w:val="none" w:sz="0" w:space="0" w:color="auto" w:frame="1"/>
              </w:rPr>
              <w:t>.</w:t>
            </w:r>
          </w:p>
          <w:p w14:paraId="328111A5" w14:textId="77777777" w:rsidR="005010D0" w:rsidRDefault="005010D0" w:rsidP="00DE633E">
            <w:pPr>
              <w:spacing w:after="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38E1E6" w14:textId="0635AB24" w:rsidR="004E7EA2" w:rsidRPr="00B7284D" w:rsidRDefault="004E7EA2" w:rsidP="00DE633E">
      <w:pPr>
        <w:spacing w:after="0"/>
        <w:rPr>
          <w:rFonts w:ascii="Segoe UI" w:hAnsi="Segoe UI" w:cs="Segoe UI"/>
          <w:sz w:val="24"/>
          <w:szCs w:val="24"/>
        </w:rPr>
      </w:pPr>
    </w:p>
    <w:p w14:paraId="7B3F0BD8" w14:textId="77777777" w:rsidR="004E7EA2" w:rsidRPr="00B7284D" w:rsidRDefault="004E7EA2" w:rsidP="004E7EA2">
      <w:pPr>
        <w:pStyle w:val="NoSpacing1"/>
        <w:rPr>
          <w:rFonts w:ascii="Segoe UI" w:hAnsi="Segoe UI" w:cs="Segoe UI"/>
          <w:sz w:val="24"/>
          <w:szCs w:val="24"/>
        </w:rPr>
      </w:pPr>
    </w:p>
    <w:p w14:paraId="6A833B6A" w14:textId="3CB64EC3" w:rsidR="004E7EA2" w:rsidRPr="00B7284D" w:rsidRDefault="004E7EA2" w:rsidP="004E7EA2">
      <w:pPr>
        <w:tabs>
          <w:tab w:val="left" w:pos="3968"/>
        </w:tabs>
        <w:rPr>
          <w:rFonts w:ascii="Segoe UI" w:hAnsi="Segoe UI" w:cs="Segoe UI"/>
          <w:sz w:val="24"/>
          <w:szCs w:val="24"/>
          <w:lang w:eastAsia="en-GB"/>
        </w:rPr>
      </w:pPr>
    </w:p>
    <w:sectPr w:rsidR="004E7EA2" w:rsidRPr="00B7284D" w:rsidSect="00DE633E">
      <w:footerReference w:type="default" r:id="rId10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BCECE" w14:textId="77777777" w:rsidR="00E05F24" w:rsidRDefault="00E05F24">
      <w:pPr>
        <w:spacing w:after="0" w:line="240" w:lineRule="auto"/>
      </w:pPr>
      <w:r>
        <w:separator/>
      </w:r>
    </w:p>
  </w:endnote>
  <w:endnote w:type="continuationSeparator" w:id="0">
    <w:p w14:paraId="098A1953" w14:textId="77777777" w:rsidR="00E05F24" w:rsidRDefault="00E0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43D49" w14:textId="563A4737" w:rsidR="004E7EA2" w:rsidRPr="00A27473" w:rsidRDefault="004E7EA2" w:rsidP="004E7EA2">
    <w:pPr>
      <w:spacing w:line="285" w:lineRule="auto"/>
      <w:jc w:val="center"/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</w:pPr>
    <w:bookmarkStart w:id="7" w:name="_Hlk73954290"/>
    <w:r w:rsidRPr="00A27473"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  <w:t xml:space="preserve">       </w:t>
    </w:r>
  </w:p>
  <w:bookmarkEnd w:id="7"/>
  <w:p w14:paraId="2C832BAA" w14:textId="14CAF927" w:rsidR="004E7EA2" w:rsidRPr="00A27473" w:rsidRDefault="00DE633E" w:rsidP="00DE633E">
    <w:pPr>
      <w:spacing w:after="0" w:line="240" w:lineRule="auto"/>
      <w:jc w:val="center"/>
      <w:rPr>
        <w:rFonts w:ascii="Segoe UI" w:eastAsia="Times New Roman" w:hAnsi="Segoe UI" w:cs="Segoe UI"/>
        <w:i/>
        <w:color w:val="000000"/>
        <w:kern w:val="28"/>
        <w:sz w:val="20"/>
        <w:szCs w:val="20"/>
        <w:lang w:eastAsia="en-GB"/>
      </w:rPr>
    </w:pPr>
    <w:r w:rsidRPr="0090024A">
      <w:rPr>
        <w:sz w:val="16"/>
        <w:szCs w:val="16"/>
      </w:rPr>
      <w:t>West Lancs CVS Registered Charity Number</w:t>
    </w:r>
    <w:r>
      <w:rPr>
        <w:sz w:val="20"/>
        <w:szCs w:val="20"/>
      </w:rPr>
      <w:t xml:space="preserve"> </w:t>
    </w:r>
    <w:r w:rsidRPr="0090024A">
      <w:rPr>
        <w:sz w:val="16"/>
        <w:szCs w:val="16"/>
      </w:rPr>
      <w:t>1039563 Company Limited by Guarantee 2940823</w:t>
    </w:r>
  </w:p>
  <w:p w14:paraId="56FF8128" w14:textId="174AA543" w:rsidR="004E7EA2" w:rsidRDefault="004E7EA2">
    <w:pPr>
      <w:pStyle w:val="Footer"/>
    </w:pPr>
  </w:p>
  <w:p w14:paraId="230AC568" w14:textId="77777777" w:rsidR="004E7EA2" w:rsidRDefault="004E7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5C32E" w14:textId="77777777" w:rsidR="00E05F24" w:rsidRDefault="00E05F24">
      <w:pPr>
        <w:spacing w:after="0" w:line="240" w:lineRule="auto"/>
      </w:pPr>
      <w:r>
        <w:separator/>
      </w:r>
    </w:p>
  </w:footnote>
  <w:footnote w:type="continuationSeparator" w:id="0">
    <w:p w14:paraId="3B463E5F" w14:textId="77777777" w:rsidR="00E05F24" w:rsidRDefault="00E0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62E6"/>
    <w:multiLevelType w:val="multilevel"/>
    <w:tmpl w:val="1DA86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1D41"/>
    <w:multiLevelType w:val="hybridMultilevel"/>
    <w:tmpl w:val="6EF05B84"/>
    <w:lvl w:ilvl="0" w:tplc="A6A0B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C66"/>
    <w:multiLevelType w:val="multilevel"/>
    <w:tmpl w:val="256E2C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D115B"/>
    <w:multiLevelType w:val="hybridMultilevel"/>
    <w:tmpl w:val="A9D6F584"/>
    <w:lvl w:ilvl="0" w:tplc="6C2C5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2065"/>
    <w:multiLevelType w:val="multilevel"/>
    <w:tmpl w:val="E584B66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6016D"/>
    <w:multiLevelType w:val="multilevel"/>
    <w:tmpl w:val="3B560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3103"/>
    <w:multiLevelType w:val="multilevel"/>
    <w:tmpl w:val="43043103"/>
    <w:lvl w:ilvl="0">
      <w:start w:val="1"/>
      <w:numFmt w:val="decimal"/>
      <w:pStyle w:val="Heading2"/>
      <w:lvlText w:val="%1)"/>
      <w:lvlJc w:val="left"/>
      <w:pPr>
        <w:tabs>
          <w:tab w:val="left" w:pos="504"/>
        </w:tabs>
        <w:ind w:left="504" w:hanging="5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6D05DD1"/>
    <w:multiLevelType w:val="multilevel"/>
    <w:tmpl w:val="46D05DD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A1E0D"/>
    <w:multiLevelType w:val="hybridMultilevel"/>
    <w:tmpl w:val="ACF022FC"/>
    <w:lvl w:ilvl="0" w:tplc="762E4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137EC"/>
    <w:multiLevelType w:val="multilevel"/>
    <w:tmpl w:val="752137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E7F92"/>
    <w:multiLevelType w:val="multilevel"/>
    <w:tmpl w:val="799E7F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FB"/>
    <w:rsid w:val="B3F23DD2"/>
    <w:rsid w:val="CF3A3614"/>
    <w:rsid w:val="0000043D"/>
    <w:rsid w:val="0001043A"/>
    <w:rsid w:val="0001138E"/>
    <w:rsid w:val="000144B3"/>
    <w:rsid w:val="00016E7A"/>
    <w:rsid w:val="000264B6"/>
    <w:rsid w:val="000403B8"/>
    <w:rsid w:val="00056EDD"/>
    <w:rsid w:val="000933E5"/>
    <w:rsid w:val="00096728"/>
    <w:rsid w:val="000A3733"/>
    <w:rsid w:val="000A50A2"/>
    <w:rsid w:val="000A6E51"/>
    <w:rsid w:val="000B15F7"/>
    <w:rsid w:val="000C653E"/>
    <w:rsid w:val="000D503C"/>
    <w:rsid w:val="000E1F85"/>
    <w:rsid w:val="000F3B2F"/>
    <w:rsid w:val="00107960"/>
    <w:rsid w:val="0011164E"/>
    <w:rsid w:val="00124E4B"/>
    <w:rsid w:val="0013748F"/>
    <w:rsid w:val="001447AF"/>
    <w:rsid w:val="00173B7F"/>
    <w:rsid w:val="001C2777"/>
    <w:rsid w:val="001C398B"/>
    <w:rsid w:val="001D031E"/>
    <w:rsid w:val="001E18F6"/>
    <w:rsid w:val="001E4CBC"/>
    <w:rsid w:val="001E4E7C"/>
    <w:rsid w:val="001F03D1"/>
    <w:rsid w:val="001F40BA"/>
    <w:rsid w:val="00202C9F"/>
    <w:rsid w:val="00250EC2"/>
    <w:rsid w:val="00260C3F"/>
    <w:rsid w:val="00264875"/>
    <w:rsid w:val="00266E34"/>
    <w:rsid w:val="00275151"/>
    <w:rsid w:val="00281C47"/>
    <w:rsid w:val="002967E9"/>
    <w:rsid w:val="002A0A62"/>
    <w:rsid w:val="002B4AAF"/>
    <w:rsid w:val="002D0550"/>
    <w:rsid w:val="002D4433"/>
    <w:rsid w:val="002F4949"/>
    <w:rsid w:val="002F5EA8"/>
    <w:rsid w:val="00332861"/>
    <w:rsid w:val="00336258"/>
    <w:rsid w:val="003365B5"/>
    <w:rsid w:val="00350FDE"/>
    <w:rsid w:val="00355B60"/>
    <w:rsid w:val="00372458"/>
    <w:rsid w:val="0037516F"/>
    <w:rsid w:val="00383F2F"/>
    <w:rsid w:val="00390425"/>
    <w:rsid w:val="003B1E79"/>
    <w:rsid w:val="003B4A51"/>
    <w:rsid w:val="003B7351"/>
    <w:rsid w:val="003D2676"/>
    <w:rsid w:val="003E5805"/>
    <w:rsid w:val="003E7346"/>
    <w:rsid w:val="004330B9"/>
    <w:rsid w:val="00442DC3"/>
    <w:rsid w:val="0044380C"/>
    <w:rsid w:val="00475757"/>
    <w:rsid w:val="00484C28"/>
    <w:rsid w:val="00492EEB"/>
    <w:rsid w:val="00496E24"/>
    <w:rsid w:val="004C79CC"/>
    <w:rsid w:val="004D3462"/>
    <w:rsid w:val="004E5187"/>
    <w:rsid w:val="004E7EA2"/>
    <w:rsid w:val="004F2677"/>
    <w:rsid w:val="004F7EC7"/>
    <w:rsid w:val="005010D0"/>
    <w:rsid w:val="005434B8"/>
    <w:rsid w:val="0055240A"/>
    <w:rsid w:val="005605AB"/>
    <w:rsid w:val="00562CE3"/>
    <w:rsid w:val="00580F85"/>
    <w:rsid w:val="005B3F36"/>
    <w:rsid w:val="005C3D7A"/>
    <w:rsid w:val="005C4DFE"/>
    <w:rsid w:val="005C5A90"/>
    <w:rsid w:val="005C62A6"/>
    <w:rsid w:val="005D75E0"/>
    <w:rsid w:val="005E06D8"/>
    <w:rsid w:val="005F4A16"/>
    <w:rsid w:val="00602370"/>
    <w:rsid w:val="00603C5C"/>
    <w:rsid w:val="00613A16"/>
    <w:rsid w:val="00614656"/>
    <w:rsid w:val="006231E4"/>
    <w:rsid w:val="00635F66"/>
    <w:rsid w:val="00650202"/>
    <w:rsid w:val="0065752C"/>
    <w:rsid w:val="00665C8B"/>
    <w:rsid w:val="006734EE"/>
    <w:rsid w:val="006B1D9A"/>
    <w:rsid w:val="006B575C"/>
    <w:rsid w:val="006C3F54"/>
    <w:rsid w:val="006C46D4"/>
    <w:rsid w:val="006C5B54"/>
    <w:rsid w:val="006E0CBD"/>
    <w:rsid w:val="006F486B"/>
    <w:rsid w:val="006F7484"/>
    <w:rsid w:val="0071706E"/>
    <w:rsid w:val="00725EB9"/>
    <w:rsid w:val="00735114"/>
    <w:rsid w:val="0074658D"/>
    <w:rsid w:val="0076227A"/>
    <w:rsid w:val="00764B9B"/>
    <w:rsid w:val="00766860"/>
    <w:rsid w:val="007940E8"/>
    <w:rsid w:val="00794D83"/>
    <w:rsid w:val="00796829"/>
    <w:rsid w:val="007A0197"/>
    <w:rsid w:val="007C1856"/>
    <w:rsid w:val="007C2D6C"/>
    <w:rsid w:val="007D54F1"/>
    <w:rsid w:val="007E4855"/>
    <w:rsid w:val="007E5353"/>
    <w:rsid w:val="007E6857"/>
    <w:rsid w:val="007F28CB"/>
    <w:rsid w:val="007F359B"/>
    <w:rsid w:val="007F7E66"/>
    <w:rsid w:val="008151E5"/>
    <w:rsid w:val="0085202B"/>
    <w:rsid w:val="0085471E"/>
    <w:rsid w:val="00855708"/>
    <w:rsid w:val="008600FD"/>
    <w:rsid w:val="00883D88"/>
    <w:rsid w:val="00890D34"/>
    <w:rsid w:val="008942B7"/>
    <w:rsid w:val="008A1C8B"/>
    <w:rsid w:val="008C1EB6"/>
    <w:rsid w:val="008D1E93"/>
    <w:rsid w:val="008D2DBA"/>
    <w:rsid w:val="008F1272"/>
    <w:rsid w:val="008F3554"/>
    <w:rsid w:val="008F3A4C"/>
    <w:rsid w:val="008F47EB"/>
    <w:rsid w:val="009030B6"/>
    <w:rsid w:val="0092451B"/>
    <w:rsid w:val="00933A64"/>
    <w:rsid w:val="00941AD3"/>
    <w:rsid w:val="009507DF"/>
    <w:rsid w:val="009513E0"/>
    <w:rsid w:val="00955700"/>
    <w:rsid w:val="0097549C"/>
    <w:rsid w:val="00987818"/>
    <w:rsid w:val="009941F4"/>
    <w:rsid w:val="009A75A0"/>
    <w:rsid w:val="009D71DC"/>
    <w:rsid w:val="009F0484"/>
    <w:rsid w:val="00A31EBD"/>
    <w:rsid w:val="00A4072B"/>
    <w:rsid w:val="00A7422C"/>
    <w:rsid w:val="00A92D77"/>
    <w:rsid w:val="00AB041B"/>
    <w:rsid w:val="00AB2CEE"/>
    <w:rsid w:val="00AC613F"/>
    <w:rsid w:val="00AC746C"/>
    <w:rsid w:val="00AF23D4"/>
    <w:rsid w:val="00B03D39"/>
    <w:rsid w:val="00B4166E"/>
    <w:rsid w:val="00B440AC"/>
    <w:rsid w:val="00B525A1"/>
    <w:rsid w:val="00B55CAB"/>
    <w:rsid w:val="00B61F5E"/>
    <w:rsid w:val="00B7284D"/>
    <w:rsid w:val="00B80621"/>
    <w:rsid w:val="00B91D2D"/>
    <w:rsid w:val="00BA0BFB"/>
    <w:rsid w:val="00C0245B"/>
    <w:rsid w:val="00C140F0"/>
    <w:rsid w:val="00C20C9C"/>
    <w:rsid w:val="00C24DCF"/>
    <w:rsid w:val="00C36002"/>
    <w:rsid w:val="00C44C69"/>
    <w:rsid w:val="00C53592"/>
    <w:rsid w:val="00C555A7"/>
    <w:rsid w:val="00C612F3"/>
    <w:rsid w:val="00C73725"/>
    <w:rsid w:val="00C85AC4"/>
    <w:rsid w:val="00C87E10"/>
    <w:rsid w:val="00CA3AB9"/>
    <w:rsid w:val="00CC12D7"/>
    <w:rsid w:val="00CD7F1D"/>
    <w:rsid w:val="00CE3FBA"/>
    <w:rsid w:val="00D514B2"/>
    <w:rsid w:val="00D608F9"/>
    <w:rsid w:val="00D70315"/>
    <w:rsid w:val="00D826CD"/>
    <w:rsid w:val="00D93DB5"/>
    <w:rsid w:val="00DA6072"/>
    <w:rsid w:val="00DA7D1F"/>
    <w:rsid w:val="00DB52BD"/>
    <w:rsid w:val="00DC2E9F"/>
    <w:rsid w:val="00DC399B"/>
    <w:rsid w:val="00DD4E20"/>
    <w:rsid w:val="00DE091A"/>
    <w:rsid w:val="00DE29D9"/>
    <w:rsid w:val="00DE633E"/>
    <w:rsid w:val="00DF5EB0"/>
    <w:rsid w:val="00E00212"/>
    <w:rsid w:val="00E05F24"/>
    <w:rsid w:val="00E11B75"/>
    <w:rsid w:val="00E15AFE"/>
    <w:rsid w:val="00E26440"/>
    <w:rsid w:val="00E3058F"/>
    <w:rsid w:val="00E41C4B"/>
    <w:rsid w:val="00E53896"/>
    <w:rsid w:val="00E57845"/>
    <w:rsid w:val="00E62C0E"/>
    <w:rsid w:val="00E66C0E"/>
    <w:rsid w:val="00E705D2"/>
    <w:rsid w:val="00E72926"/>
    <w:rsid w:val="00E761A2"/>
    <w:rsid w:val="00E97A96"/>
    <w:rsid w:val="00EC17FA"/>
    <w:rsid w:val="00ED196A"/>
    <w:rsid w:val="00F05CB7"/>
    <w:rsid w:val="00F060F2"/>
    <w:rsid w:val="00F3386C"/>
    <w:rsid w:val="00F3504D"/>
    <w:rsid w:val="00F352B7"/>
    <w:rsid w:val="00F516A2"/>
    <w:rsid w:val="00F80316"/>
    <w:rsid w:val="00F84BF2"/>
    <w:rsid w:val="00F9083D"/>
    <w:rsid w:val="00FA2A4B"/>
    <w:rsid w:val="00FA4421"/>
    <w:rsid w:val="00FB1A75"/>
    <w:rsid w:val="00FB7E6B"/>
    <w:rsid w:val="00FC6768"/>
    <w:rsid w:val="00FD19FA"/>
    <w:rsid w:val="00FD3215"/>
    <w:rsid w:val="00FD45E8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2DBF42"/>
  <w15:docId w15:val="{B110DBED-8187-4CC5-8F3D-F3A044AB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Arial" w:eastAsia="Times New Roman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qFormat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  <w:lang w:eastAsia="en-US"/>
    </w:rPr>
  </w:style>
  <w:style w:type="paragraph" w:customStyle="1" w:styleId="NoSpacing1">
    <w:name w:val="No Spacing1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399B"/>
    <w:pPr>
      <w:ind w:left="720"/>
      <w:contextualSpacing/>
    </w:pPr>
  </w:style>
  <w:style w:type="character" w:styleId="CommentReference">
    <w:name w:val="annotation reference"/>
    <w:basedOn w:val="DefaultParagraphFont"/>
    <w:rsid w:val="00DE63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633E"/>
    <w:pPr>
      <w:spacing w:before="120" w:after="12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633E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cky@wlcv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Attwood</dc:creator>
  <cp:lastModifiedBy>3tc</cp:lastModifiedBy>
  <cp:revision>2</cp:revision>
  <cp:lastPrinted>2018-10-03T11:35:00Z</cp:lastPrinted>
  <dcterms:created xsi:type="dcterms:W3CDTF">2022-11-18T13:25:00Z</dcterms:created>
  <dcterms:modified xsi:type="dcterms:W3CDTF">2022-11-18T13:25:00Z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1033-2.1.1.3493</vt:lpwstr>
  </property>
</Properties>
</file>