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81267" w14:textId="370BC07D" w:rsidR="008B1035" w:rsidRDefault="008B1035" w:rsidP="008B10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7EFAD216" w14:textId="77777777" w:rsidR="00D75A08" w:rsidRDefault="003A28EF" w:rsidP="003A28E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5FB621A3">
        <w:rPr>
          <w:rFonts w:ascii="Arial" w:eastAsia="Times New Roman" w:hAnsi="Arial" w:cs="Arial"/>
          <w:b/>
          <w:bCs/>
          <w:lang w:eastAsia="en-GB"/>
        </w:rPr>
        <w:t>COVID</w:t>
      </w:r>
      <w:r w:rsidR="00DB3D12">
        <w:rPr>
          <w:rFonts w:ascii="Arial" w:eastAsia="Times New Roman" w:hAnsi="Arial" w:cs="Arial"/>
          <w:b/>
          <w:bCs/>
          <w:lang w:eastAsia="en-GB"/>
        </w:rPr>
        <w:t>-19</w:t>
      </w:r>
      <w:r w:rsidRPr="5FB621A3">
        <w:rPr>
          <w:rFonts w:ascii="Arial" w:eastAsia="Times New Roman" w:hAnsi="Arial" w:cs="Arial"/>
          <w:b/>
          <w:bCs/>
          <w:lang w:eastAsia="en-GB"/>
        </w:rPr>
        <w:t xml:space="preserve"> STAKEHOLDER </w:t>
      </w:r>
      <w:r w:rsidR="00C14FCB">
        <w:rPr>
          <w:rFonts w:ascii="Arial" w:eastAsia="Times New Roman" w:hAnsi="Arial" w:cs="Arial"/>
          <w:b/>
          <w:bCs/>
          <w:lang w:eastAsia="en-GB"/>
        </w:rPr>
        <w:t>MESSAGE</w:t>
      </w:r>
    </w:p>
    <w:p w14:paraId="1717C01E" w14:textId="4F7825B9" w:rsidR="003A28EF" w:rsidRDefault="00D75A08" w:rsidP="003A28E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FRIDAY 20</w:t>
      </w:r>
      <w:r w:rsidR="003A28EF" w:rsidRPr="5FB621A3">
        <w:rPr>
          <w:rFonts w:ascii="Arial" w:eastAsia="Times New Roman" w:hAnsi="Arial" w:cs="Arial"/>
          <w:b/>
          <w:bCs/>
          <w:lang w:eastAsia="en-GB"/>
        </w:rPr>
        <w:t xml:space="preserve"> MARCH 2020 </w:t>
      </w:r>
    </w:p>
    <w:p w14:paraId="16BD013D" w14:textId="21D5F5A1" w:rsidR="009405DE" w:rsidRDefault="009405DE" w:rsidP="009405D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283CF4F6" w14:textId="5315B3E6" w:rsidR="009405DE" w:rsidRDefault="009405DE" w:rsidP="009405D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D0DEB">
        <w:rPr>
          <w:rFonts w:ascii="Arial" w:eastAsia="Times New Roman" w:hAnsi="Arial" w:cs="Arial"/>
          <w:lang w:eastAsia="en-GB"/>
        </w:rPr>
        <w:t xml:space="preserve">We have issued this </w:t>
      </w:r>
      <w:r w:rsidR="003A4F65">
        <w:rPr>
          <w:rFonts w:ascii="Arial" w:eastAsia="Times New Roman" w:hAnsi="Arial" w:cs="Arial"/>
          <w:lang w:eastAsia="en-GB"/>
        </w:rPr>
        <w:t xml:space="preserve">brief </w:t>
      </w:r>
      <w:r w:rsidR="004A2CC4">
        <w:rPr>
          <w:rFonts w:ascii="Arial" w:eastAsia="Times New Roman" w:hAnsi="Arial" w:cs="Arial"/>
          <w:lang w:eastAsia="en-GB"/>
        </w:rPr>
        <w:t xml:space="preserve">with West Lancashire Partnership colleagues and other local </w:t>
      </w:r>
      <w:r w:rsidRPr="008D0DEB">
        <w:rPr>
          <w:rFonts w:ascii="Arial" w:eastAsia="Times New Roman" w:hAnsi="Arial" w:cs="Arial"/>
          <w:lang w:eastAsia="en-GB"/>
        </w:rPr>
        <w:t xml:space="preserve">organisations </w:t>
      </w:r>
      <w:r w:rsidR="008D0DEB" w:rsidRPr="008D0DEB">
        <w:rPr>
          <w:rFonts w:ascii="Arial" w:eastAsia="Times New Roman" w:hAnsi="Arial" w:cs="Arial"/>
          <w:lang w:eastAsia="en-GB"/>
        </w:rPr>
        <w:t xml:space="preserve">who we work with closely to support West Lancashire community. </w:t>
      </w:r>
    </w:p>
    <w:p w14:paraId="0EF0BB65" w14:textId="4451D367" w:rsidR="004A2CC4" w:rsidRDefault="004A2CC4" w:rsidP="009405D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1227FBB9" w14:textId="5ADCFFE5" w:rsidR="004A2CC4" w:rsidRDefault="004A2CC4" w:rsidP="009405D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Today, </w:t>
      </w:r>
      <w:r w:rsidR="007171C6">
        <w:rPr>
          <w:rFonts w:ascii="Arial" w:eastAsia="Times New Roman" w:hAnsi="Arial" w:cs="Arial"/>
          <w:lang w:eastAsia="en-GB"/>
        </w:rPr>
        <w:t>alongside this briefing, we have issued some social media posts you can use.</w:t>
      </w:r>
      <w:r>
        <w:rPr>
          <w:rFonts w:ascii="Arial" w:eastAsia="Times New Roman" w:hAnsi="Arial" w:cs="Arial"/>
          <w:lang w:eastAsia="en-GB"/>
        </w:rPr>
        <w:t xml:space="preserve">  Alternatively, you can follow our social media (links below) and share them in this way.</w:t>
      </w:r>
    </w:p>
    <w:p w14:paraId="6F25698D" w14:textId="094F3951" w:rsidR="00F6468D" w:rsidRDefault="00F6468D" w:rsidP="009405D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3F568BE7" w14:textId="336D3090" w:rsidR="00F6468D" w:rsidRDefault="00F25F51" w:rsidP="009405D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It is a fast</w:t>
      </w:r>
      <w:r w:rsidR="00176DA2">
        <w:rPr>
          <w:rFonts w:ascii="Arial" w:eastAsia="Times New Roman" w:hAnsi="Arial" w:cs="Arial"/>
          <w:lang w:eastAsia="en-GB"/>
        </w:rPr>
        <w:t>-</w:t>
      </w:r>
      <w:r>
        <w:rPr>
          <w:rFonts w:ascii="Arial" w:eastAsia="Times New Roman" w:hAnsi="Arial" w:cs="Arial"/>
          <w:lang w:eastAsia="en-GB"/>
        </w:rPr>
        <w:t>moving situation</w:t>
      </w:r>
      <w:r w:rsidR="00176DA2">
        <w:rPr>
          <w:rFonts w:ascii="Arial" w:eastAsia="Times New Roman" w:hAnsi="Arial" w:cs="Arial"/>
          <w:lang w:eastAsia="en-GB"/>
        </w:rPr>
        <w:t>. We</w:t>
      </w:r>
      <w:r w:rsidR="00F6468D">
        <w:rPr>
          <w:rFonts w:ascii="Arial" w:eastAsia="Times New Roman" w:hAnsi="Arial" w:cs="Arial"/>
          <w:lang w:eastAsia="en-GB"/>
        </w:rPr>
        <w:t xml:space="preserve"> have tried to keep to the main messages that we would like to high</w:t>
      </w:r>
      <w:r w:rsidR="00D61C00">
        <w:rPr>
          <w:rFonts w:ascii="Arial" w:eastAsia="Times New Roman" w:hAnsi="Arial" w:cs="Arial"/>
          <w:lang w:eastAsia="en-GB"/>
        </w:rPr>
        <w:t>l</w:t>
      </w:r>
      <w:r w:rsidR="00F6468D">
        <w:rPr>
          <w:rFonts w:ascii="Arial" w:eastAsia="Times New Roman" w:hAnsi="Arial" w:cs="Arial"/>
          <w:lang w:eastAsia="en-GB"/>
        </w:rPr>
        <w:t xml:space="preserve">ight to the </w:t>
      </w:r>
      <w:r w:rsidR="00C22B2F">
        <w:rPr>
          <w:rFonts w:ascii="Arial" w:eastAsia="Times New Roman" w:hAnsi="Arial" w:cs="Arial"/>
          <w:lang w:eastAsia="en-GB"/>
        </w:rPr>
        <w:t xml:space="preserve">local </w:t>
      </w:r>
      <w:r w:rsidR="00F6468D">
        <w:rPr>
          <w:rFonts w:ascii="Arial" w:eastAsia="Times New Roman" w:hAnsi="Arial" w:cs="Arial"/>
          <w:lang w:eastAsia="en-GB"/>
        </w:rPr>
        <w:t>public</w:t>
      </w:r>
      <w:r w:rsidR="00176DA2">
        <w:rPr>
          <w:rFonts w:ascii="Arial" w:eastAsia="Times New Roman" w:hAnsi="Arial" w:cs="Arial"/>
          <w:lang w:eastAsia="en-GB"/>
        </w:rPr>
        <w:t xml:space="preserve"> below</w:t>
      </w:r>
      <w:r w:rsidR="00F6468D">
        <w:rPr>
          <w:rFonts w:ascii="Arial" w:eastAsia="Times New Roman" w:hAnsi="Arial" w:cs="Arial"/>
          <w:lang w:eastAsia="en-GB"/>
        </w:rPr>
        <w:t>.</w:t>
      </w:r>
      <w:r w:rsidR="00D61C00">
        <w:rPr>
          <w:rFonts w:ascii="Arial" w:eastAsia="Times New Roman" w:hAnsi="Arial" w:cs="Arial"/>
          <w:lang w:eastAsia="en-GB"/>
        </w:rPr>
        <w:t xml:space="preserve">  We would welcome your support in using any of the below to populate your own </w:t>
      </w:r>
      <w:r w:rsidR="000957ED">
        <w:rPr>
          <w:rFonts w:ascii="Arial" w:eastAsia="Times New Roman" w:hAnsi="Arial" w:cs="Arial"/>
          <w:lang w:eastAsia="en-GB"/>
        </w:rPr>
        <w:t>internal bulletins, websites and social medi</w:t>
      </w:r>
      <w:r w:rsidR="00176DA2">
        <w:rPr>
          <w:rFonts w:ascii="Arial" w:eastAsia="Times New Roman" w:hAnsi="Arial" w:cs="Arial"/>
          <w:lang w:eastAsia="en-GB"/>
        </w:rPr>
        <w:t>a, so we can reinforce national messages locally.</w:t>
      </w:r>
    </w:p>
    <w:p w14:paraId="20AC1BB8" w14:textId="77777777" w:rsidR="006F4FBA" w:rsidRDefault="006F4FBA" w:rsidP="009405D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51C0FED8" w14:textId="7C63DDD9" w:rsidR="006F4FBA" w:rsidRPr="008D0DEB" w:rsidRDefault="004A2CC4" w:rsidP="009405D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Please note - w</w:t>
      </w:r>
      <w:r w:rsidR="006F4FBA">
        <w:rPr>
          <w:rFonts w:ascii="Arial" w:eastAsia="Times New Roman" w:hAnsi="Arial" w:cs="Arial"/>
          <w:lang w:eastAsia="en-GB"/>
        </w:rPr>
        <w:t xml:space="preserve">e have kept this as a word document to allow for a quick copy and paste where required </w:t>
      </w:r>
      <w:r w:rsidR="008E3103">
        <w:rPr>
          <w:rFonts w:ascii="Arial" w:eastAsia="Times New Roman" w:hAnsi="Arial" w:cs="Arial"/>
          <w:lang w:eastAsia="en-GB"/>
        </w:rPr>
        <w:t>by</w:t>
      </w:r>
      <w:r w:rsidR="006F4FBA">
        <w:rPr>
          <w:rFonts w:ascii="Arial" w:eastAsia="Times New Roman" w:hAnsi="Arial" w:cs="Arial"/>
          <w:lang w:eastAsia="en-GB"/>
        </w:rPr>
        <w:t xml:space="preserve"> our communications colleagues.</w:t>
      </w:r>
    </w:p>
    <w:p w14:paraId="44D8193F" w14:textId="04C4B92F" w:rsidR="006277CE" w:rsidRDefault="006277CE" w:rsidP="00B4060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79E3" w14:paraId="204D2E0D" w14:textId="77777777" w:rsidTr="00B15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FC000" w:themeFill="accent4"/>
          </w:tcPr>
          <w:p w14:paraId="2A63E63B" w14:textId="77777777" w:rsidR="004079E3" w:rsidRDefault="004079E3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COVID-19 SYMPTOMS/SELF CARE </w:t>
            </w:r>
          </w:p>
          <w:p w14:paraId="35448272" w14:textId="4E04D4C8" w:rsidR="00150281" w:rsidRDefault="00150281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4079E3" w14:paraId="7F1877CF" w14:textId="77777777" w:rsidTr="00971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3EAB0BF" w14:textId="77777777" w:rsidR="004079E3" w:rsidRPr="004079E3" w:rsidRDefault="004079E3" w:rsidP="004079E3">
            <w:pPr>
              <w:textAlignment w:val="baseline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079E3">
              <w:rPr>
                <w:rFonts w:ascii="Arial" w:eastAsia="Times New Roman" w:hAnsi="Arial" w:cs="Arial"/>
                <w:b w:val="0"/>
                <w:lang w:eastAsia="en-GB"/>
              </w:rPr>
              <w:t>Stay at home for 7 days if you have either: </w:t>
            </w:r>
          </w:p>
          <w:p w14:paraId="442077FB" w14:textId="380E805E" w:rsidR="004079E3" w:rsidRPr="004079E3" w:rsidRDefault="004079E3" w:rsidP="004079E3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  <w:r w:rsidRPr="004079E3">
              <w:rPr>
                <w:rFonts w:ascii="Arial" w:eastAsia="Times New Roman" w:hAnsi="Arial" w:cs="Arial"/>
                <w:b w:val="0"/>
                <w:lang w:eastAsia="en-GB"/>
              </w:rPr>
              <w:t>A high temperature – you feel hot to touch on your chest or back. </w:t>
            </w:r>
          </w:p>
          <w:p w14:paraId="2CA7B432" w14:textId="012F07B5" w:rsidR="004079E3" w:rsidRPr="004079E3" w:rsidRDefault="004079E3" w:rsidP="004079E3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  <w:r w:rsidRPr="004079E3">
              <w:rPr>
                <w:rFonts w:ascii="Arial" w:eastAsia="Times New Roman" w:hAnsi="Arial" w:cs="Arial"/>
                <w:b w:val="0"/>
                <w:lang w:eastAsia="en-GB"/>
              </w:rPr>
              <w:t>A new continuous cough – this means you’ve started coughing repeatedly. </w:t>
            </w:r>
          </w:p>
          <w:p w14:paraId="3911E8B0" w14:textId="77777777" w:rsidR="004079E3" w:rsidRDefault="004079E3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4079E3" w14:paraId="23C659BD" w14:textId="77777777" w:rsidTr="00971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2279F70" w14:textId="77777777" w:rsidR="00E32E96" w:rsidRPr="00E32E96" w:rsidRDefault="00E32E96" w:rsidP="00E32E96">
            <w:pPr>
              <w:textAlignment w:val="baseline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E32E96">
              <w:rPr>
                <w:rFonts w:ascii="Arial" w:eastAsia="Times New Roman" w:hAnsi="Arial" w:cs="Arial"/>
                <w:b w:val="0"/>
                <w:lang w:eastAsia="en-GB"/>
              </w:rPr>
              <w:t xml:space="preserve">Stay at home for 14 days if one of the people in your household has the above symptoms of coronavirus. The 14-day period starts from the day when the first person in the house becomes ill. </w:t>
            </w:r>
          </w:p>
          <w:p w14:paraId="68B9322A" w14:textId="77777777" w:rsidR="004079E3" w:rsidRDefault="004079E3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4079E3" w14:paraId="00A3D8FB" w14:textId="77777777" w:rsidTr="00971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8840CE7" w14:textId="404EFFDB" w:rsidR="00E32E96" w:rsidRPr="00E32E96" w:rsidRDefault="00E32E96" w:rsidP="00E32E96">
            <w:pPr>
              <w:textAlignment w:val="baseline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E32E96">
              <w:rPr>
                <w:rFonts w:ascii="Arial" w:eastAsia="Times New Roman" w:hAnsi="Arial" w:cs="Arial"/>
                <w:b w:val="0"/>
                <w:lang w:eastAsia="en-GB"/>
              </w:rPr>
              <w:t>If you start displaying symptoms within this 14-day period, you need to stay at home for 7 days from when the symptoms appeared</w:t>
            </w:r>
            <w:r w:rsidRPr="00694B9E">
              <w:rPr>
                <w:rFonts w:ascii="Arial" w:eastAsia="Times New Roman" w:hAnsi="Arial" w:cs="Arial"/>
                <w:b w:val="0"/>
                <w:lang w:eastAsia="en-GB"/>
              </w:rPr>
              <w:t xml:space="preserve">.  </w:t>
            </w:r>
            <w:r w:rsidR="00020893" w:rsidRPr="00694B9E">
              <w:rPr>
                <w:rFonts w:ascii="Arial" w:eastAsia="Times New Roman" w:hAnsi="Arial" w:cs="Arial"/>
                <w:b w:val="0"/>
                <w:lang w:eastAsia="en-GB"/>
              </w:rPr>
              <w:t>(</w:t>
            </w:r>
            <w:r w:rsidRPr="00694B9E">
              <w:rPr>
                <w:rFonts w:ascii="Arial" w:eastAsia="Times New Roman" w:hAnsi="Arial" w:cs="Arial"/>
                <w:b w:val="0"/>
                <w:lang w:eastAsia="en-GB"/>
              </w:rPr>
              <w:t xml:space="preserve">This applies </w:t>
            </w:r>
            <w:r w:rsidR="00020893" w:rsidRPr="00694B9E">
              <w:rPr>
                <w:rFonts w:ascii="Arial" w:eastAsia="Times New Roman" w:hAnsi="Arial" w:cs="Arial"/>
                <w:b w:val="0"/>
                <w:lang w:eastAsia="en-GB"/>
              </w:rPr>
              <w:t>even if you</w:t>
            </w:r>
            <w:r w:rsidR="00463D35" w:rsidRPr="00694B9E">
              <w:rPr>
                <w:rFonts w:ascii="Arial" w:eastAsia="Times New Roman" w:hAnsi="Arial" w:cs="Arial"/>
                <w:b w:val="0"/>
                <w:lang w:eastAsia="en-GB"/>
              </w:rPr>
              <w:t xml:space="preserve"> becom</w:t>
            </w:r>
            <w:r w:rsidR="00020893" w:rsidRPr="00694B9E">
              <w:rPr>
                <w:rFonts w:ascii="Arial" w:eastAsia="Times New Roman" w:hAnsi="Arial" w:cs="Arial"/>
                <w:b w:val="0"/>
                <w:lang w:eastAsia="en-GB"/>
              </w:rPr>
              <w:t>e</w:t>
            </w:r>
            <w:r w:rsidR="00463D35" w:rsidRPr="00694B9E">
              <w:rPr>
                <w:rFonts w:ascii="Arial" w:eastAsia="Times New Roman" w:hAnsi="Arial" w:cs="Arial"/>
                <w:b w:val="0"/>
                <w:lang w:eastAsia="en-GB"/>
              </w:rPr>
              <w:t xml:space="preserve"> ill within a</w:t>
            </w:r>
            <w:r w:rsidR="008E3103">
              <w:rPr>
                <w:rFonts w:ascii="Arial" w:eastAsia="Times New Roman" w:hAnsi="Arial" w:cs="Arial"/>
                <w:b w:val="0"/>
                <w:lang w:eastAsia="en-GB"/>
              </w:rPr>
              <w:t xml:space="preserve">n original </w:t>
            </w:r>
            <w:proofErr w:type="gramStart"/>
            <w:r w:rsidR="00463D35" w:rsidRPr="00694B9E">
              <w:rPr>
                <w:rFonts w:ascii="Arial" w:eastAsia="Times New Roman" w:hAnsi="Arial" w:cs="Arial"/>
                <w:b w:val="0"/>
                <w:lang w:eastAsia="en-GB"/>
              </w:rPr>
              <w:t>14 day</w:t>
            </w:r>
            <w:proofErr w:type="gramEnd"/>
            <w:r w:rsidR="00463D35" w:rsidRPr="00694B9E">
              <w:rPr>
                <w:rFonts w:ascii="Arial" w:eastAsia="Times New Roman" w:hAnsi="Arial" w:cs="Arial"/>
                <w:b w:val="0"/>
                <w:lang w:eastAsia="en-GB"/>
              </w:rPr>
              <w:t xml:space="preserve"> isolation period.</w:t>
            </w:r>
            <w:r w:rsidR="00020893" w:rsidRPr="00694B9E">
              <w:rPr>
                <w:rFonts w:ascii="Arial" w:eastAsia="Times New Roman" w:hAnsi="Arial" w:cs="Arial"/>
                <w:b w:val="0"/>
                <w:lang w:eastAsia="en-GB"/>
              </w:rPr>
              <w:t>)</w:t>
            </w:r>
          </w:p>
          <w:p w14:paraId="0B6D7165" w14:textId="77777777" w:rsidR="004079E3" w:rsidRDefault="004079E3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4079E3" w14:paraId="13E56782" w14:textId="77777777" w:rsidTr="00971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3B8DF7B" w14:textId="0FAC3469" w:rsidR="00020893" w:rsidRPr="00020893" w:rsidRDefault="00020893" w:rsidP="00020893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  <w:r w:rsidRPr="00020893">
              <w:rPr>
                <w:rFonts w:ascii="Arial" w:eastAsia="Times New Roman" w:hAnsi="Arial" w:cs="Arial"/>
                <w:b w:val="0"/>
                <w:lang w:eastAsia="en-GB"/>
              </w:rPr>
              <w:t>Do not go to a GP surgery, pharmacy or hospital</w:t>
            </w:r>
            <w:r w:rsidRPr="00694B9E">
              <w:rPr>
                <w:rFonts w:ascii="Arial" w:eastAsia="Times New Roman" w:hAnsi="Arial" w:cs="Arial"/>
                <w:b w:val="0"/>
                <w:lang w:eastAsia="en-GB"/>
              </w:rPr>
              <w:t xml:space="preserve"> if you have symptoms </w:t>
            </w:r>
          </w:p>
          <w:p w14:paraId="28C7CBE2" w14:textId="77777777" w:rsidR="004079E3" w:rsidRDefault="004079E3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4079E3" w14:paraId="15ADE3C5" w14:textId="77777777" w:rsidTr="00971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9B6EA7E" w14:textId="77777777" w:rsidR="00020893" w:rsidRPr="00020893" w:rsidRDefault="00020893" w:rsidP="00020893">
            <w:pPr>
              <w:textAlignment w:val="baseline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020893">
              <w:rPr>
                <w:rFonts w:ascii="Arial" w:eastAsia="Times New Roman" w:hAnsi="Arial" w:cs="Arial"/>
                <w:b w:val="0"/>
                <w:lang w:eastAsia="en-GB"/>
              </w:rPr>
              <w:t>You do not need to contact 111 to tell them you're staying at home. </w:t>
            </w:r>
          </w:p>
          <w:p w14:paraId="62C0B35D" w14:textId="77777777" w:rsidR="004079E3" w:rsidRPr="00020893" w:rsidRDefault="004079E3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4079E3" w14:paraId="04FB9981" w14:textId="77777777" w:rsidTr="00971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B27DD85" w14:textId="77777777" w:rsidR="00020893" w:rsidRPr="00020893" w:rsidRDefault="00020893" w:rsidP="00020893">
            <w:pPr>
              <w:textAlignment w:val="baseline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020893">
              <w:rPr>
                <w:rFonts w:ascii="Arial" w:eastAsia="Times New Roman" w:hAnsi="Arial" w:cs="Arial"/>
                <w:b w:val="0"/>
                <w:lang w:eastAsia="en-GB"/>
              </w:rPr>
              <w:t>Use the NHS 111 online coronavirus service if:  </w:t>
            </w:r>
          </w:p>
          <w:p w14:paraId="1369FD01" w14:textId="1838C598" w:rsidR="00020893" w:rsidRPr="00020893" w:rsidRDefault="00020893" w:rsidP="00020893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  <w:r w:rsidRPr="00020893">
              <w:rPr>
                <w:rFonts w:ascii="Arial" w:eastAsia="Times New Roman" w:hAnsi="Arial" w:cs="Arial"/>
                <w:b w:val="0"/>
                <w:lang w:eastAsia="en-GB"/>
              </w:rPr>
              <w:t>you feel you cannot cope with your symptoms at home </w:t>
            </w:r>
          </w:p>
          <w:p w14:paraId="641BBFFD" w14:textId="2B3F04B4" w:rsidR="00020893" w:rsidRPr="00020893" w:rsidRDefault="00020893" w:rsidP="00020893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  <w:r w:rsidRPr="00020893">
              <w:rPr>
                <w:rFonts w:ascii="Arial" w:eastAsia="Times New Roman" w:hAnsi="Arial" w:cs="Arial"/>
                <w:b w:val="0"/>
                <w:lang w:eastAsia="en-GB"/>
              </w:rPr>
              <w:t>your condition gets worse </w:t>
            </w:r>
          </w:p>
          <w:p w14:paraId="17A148B2" w14:textId="6843A3D4" w:rsidR="00020893" w:rsidRPr="00020893" w:rsidRDefault="00020893" w:rsidP="00020893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  <w:r w:rsidRPr="00020893">
              <w:rPr>
                <w:rFonts w:ascii="Arial" w:eastAsia="Times New Roman" w:hAnsi="Arial" w:cs="Arial"/>
                <w:b w:val="0"/>
                <w:lang w:eastAsia="en-GB"/>
              </w:rPr>
              <w:t>your symptoms do not get better after 7 days </w:t>
            </w:r>
          </w:p>
          <w:p w14:paraId="4B07CACB" w14:textId="77777777" w:rsidR="004079E3" w:rsidRPr="00020893" w:rsidRDefault="004079E3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4079E3" w14:paraId="05591C35" w14:textId="77777777" w:rsidTr="00971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BC36B9B" w14:textId="77777777" w:rsidR="004079E3" w:rsidRDefault="00020893" w:rsidP="00020893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 w:rsidRPr="00020893">
              <w:rPr>
                <w:rFonts w:ascii="Arial" w:eastAsia="Times New Roman" w:hAnsi="Arial" w:cs="Arial"/>
                <w:b w:val="0"/>
                <w:lang w:eastAsia="en-GB"/>
              </w:rPr>
              <w:t xml:space="preserve">Only call 111 if you cannot get help </w:t>
            </w:r>
            <w:r w:rsidRPr="00694B9E">
              <w:rPr>
                <w:rFonts w:ascii="Arial" w:eastAsia="Times New Roman" w:hAnsi="Arial" w:cs="Arial"/>
                <w:b w:val="0"/>
                <w:lang w:eastAsia="en-GB"/>
              </w:rPr>
              <w:t xml:space="preserve">from 111 </w:t>
            </w:r>
            <w:r w:rsidRPr="00020893">
              <w:rPr>
                <w:rFonts w:ascii="Arial" w:eastAsia="Times New Roman" w:hAnsi="Arial" w:cs="Arial"/>
                <w:b w:val="0"/>
                <w:lang w:eastAsia="en-GB"/>
              </w:rPr>
              <w:t>online. </w:t>
            </w:r>
          </w:p>
          <w:p w14:paraId="433C8F7A" w14:textId="69E0AFC1" w:rsidR="00340D45" w:rsidRPr="00020893" w:rsidRDefault="00340D45" w:rsidP="00020893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</w:p>
        </w:tc>
      </w:tr>
      <w:tr w:rsidR="004079E3" w14:paraId="47F866E9" w14:textId="77777777" w:rsidTr="00971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F6A874E" w14:textId="77777777" w:rsidR="004079E3" w:rsidRDefault="00020893" w:rsidP="00B40600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 w:rsidRPr="00020893">
              <w:rPr>
                <w:rFonts w:ascii="Arial" w:eastAsia="Times New Roman" w:hAnsi="Arial" w:cs="Arial"/>
                <w:b w:val="0"/>
                <w:lang w:eastAsia="en-GB"/>
              </w:rPr>
              <w:t xml:space="preserve">Stay At Home advice can be found </w:t>
            </w:r>
            <w:hyperlink r:id="rId11" w:tgtFrame="_blank" w:history="1">
              <w:r w:rsidRPr="00020893">
                <w:rPr>
                  <w:rFonts w:ascii="Arial" w:eastAsia="Times New Roman" w:hAnsi="Arial" w:cs="Arial"/>
                  <w:b w:val="0"/>
                  <w:color w:val="0000FF"/>
                  <w:u w:val="single"/>
                  <w:lang w:eastAsia="en-GB"/>
                </w:rPr>
                <w:t>here</w:t>
              </w:r>
            </w:hyperlink>
            <w:r w:rsidRPr="00020893">
              <w:rPr>
                <w:rFonts w:ascii="Arial" w:eastAsia="Times New Roman" w:hAnsi="Arial" w:cs="Arial"/>
                <w:b w:val="0"/>
                <w:lang w:eastAsia="en-GB"/>
              </w:rPr>
              <w:t>   </w:t>
            </w:r>
          </w:p>
          <w:p w14:paraId="4BEC6C02" w14:textId="43041A1C" w:rsidR="00340D45" w:rsidRPr="00020893" w:rsidRDefault="00340D45" w:rsidP="00B40600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</w:p>
        </w:tc>
      </w:tr>
      <w:tr w:rsidR="00150281" w14:paraId="1CFA6EAA" w14:textId="77777777" w:rsidTr="00971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D1796A1" w14:textId="77777777" w:rsidR="00150281" w:rsidRDefault="00150281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</w:tbl>
    <w:p w14:paraId="3C031EF1" w14:textId="77777777" w:rsidR="002E49C7" w:rsidRDefault="002E49C7"/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79E3" w14:paraId="13C1FB62" w14:textId="77777777" w:rsidTr="006F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FC000" w:themeFill="accent4"/>
          </w:tcPr>
          <w:p w14:paraId="5A83AEEE" w14:textId="77777777" w:rsidR="004079E3" w:rsidRDefault="00020893" w:rsidP="00B40600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OTHER PUBLIC HEALTH MESSAGES </w:t>
            </w:r>
          </w:p>
          <w:p w14:paraId="1F90DED9" w14:textId="4E7430DF" w:rsidR="00150281" w:rsidRDefault="00150281" w:rsidP="00B40600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079E3" w14:paraId="04D5E97B" w14:textId="77777777" w:rsidTr="00CA7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3EE3184" w14:textId="77777777" w:rsidR="004079E3" w:rsidRDefault="00020893" w:rsidP="00020893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 w:rsidRPr="00CA74BA">
              <w:rPr>
                <w:rFonts w:ascii="Arial" w:eastAsia="Times New Roman" w:hAnsi="Arial" w:cs="Arial"/>
                <w:b w:val="0"/>
                <w:lang w:eastAsia="en-GB"/>
              </w:rPr>
              <w:t>Always carry tissues with you and use them to catch your cough or sneeze. Then bin the tissue, and wash your hands, or use a sanitiser gel.  </w:t>
            </w:r>
          </w:p>
          <w:p w14:paraId="13D59C32" w14:textId="3160A6DD" w:rsidR="00340D45" w:rsidRPr="00CA74BA" w:rsidRDefault="00340D45" w:rsidP="00020893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4079E3" w14:paraId="6594738B" w14:textId="77777777" w:rsidTr="00CA7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1EB7C11" w14:textId="77777777" w:rsidR="004079E3" w:rsidRDefault="00020893" w:rsidP="00B40600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 w:rsidRPr="00CA74BA">
              <w:rPr>
                <w:rFonts w:ascii="Arial" w:eastAsia="Times New Roman" w:hAnsi="Arial" w:cs="Arial"/>
                <w:b w:val="0"/>
                <w:lang w:eastAsia="en-GB"/>
              </w:rPr>
              <w:lastRenderedPageBreak/>
              <w:t>Wash your hands often with soap and water, especially after using public transport. Use a sanitiser gel if soap and water are not available.  </w:t>
            </w:r>
          </w:p>
          <w:p w14:paraId="0D5A8B08" w14:textId="43EE8EDD" w:rsidR="00340D45" w:rsidRPr="00CA74BA" w:rsidRDefault="00340D45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4079E3" w14:paraId="1E4BAE28" w14:textId="77777777" w:rsidTr="00CA7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94B1459" w14:textId="77777777" w:rsidR="004079E3" w:rsidRDefault="00020893" w:rsidP="00B40600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 w:rsidRPr="00CA74BA">
              <w:rPr>
                <w:rFonts w:ascii="Arial" w:eastAsia="Times New Roman" w:hAnsi="Arial" w:cs="Arial"/>
                <w:b w:val="0"/>
                <w:lang w:eastAsia="en-GB"/>
              </w:rPr>
              <w:t>Avoid touching your eyes, nose and mouth with unwashed hands.  </w:t>
            </w:r>
          </w:p>
          <w:p w14:paraId="0B2179D6" w14:textId="32037277" w:rsidR="00340D45" w:rsidRPr="00CA74BA" w:rsidRDefault="00340D45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4079E3" w14:paraId="2B5D2B50" w14:textId="77777777" w:rsidTr="00CA7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E6776E5" w14:textId="77777777" w:rsidR="004079E3" w:rsidRDefault="00020893" w:rsidP="00B40600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 w:rsidRPr="00CA74BA">
              <w:rPr>
                <w:rFonts w:ascii="Arial" w:eastAsia="Times New Roman" w:hAnsi="Arial" w:cs="Arial"/>
                <w:b w:val="0"/>
                <w:lang w:eastAsia="en-GB"/>
              </w:rPr>
              <w:t>Avoid close contact with people who are unwell.  </w:t>
            </w:r>
          </w:p>
          <w:p w14:paraId="2A737BB2" w14:textId="6058815B" w:rsidR="00340D45" w:rsidRPr="00CA74BA" w:rsidRDefault="00340D45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</w:tbl>
    <w:p w14:paraId="1CED156A" w14:textId="77777777" w:rsidR="00B05046" w:rsidRDefault="00B05046"/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79E3" w14:paraId="51FFF908" w14:textId="77777777" w:rsidTr="00143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FC000"/>
          </w:tcPr>
          <w:p w14:paraId="4CADD0AD" w14:textId="34C78C6C" w:rsidR="004079E3" w:rsidRDefault="002A0AD9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</w:t>
            </w:r>
            <w:r w:rsidR="00D023E0">
              <w:rPr>
                <w:rFonts w:ascii="Arial" w:eastAsia="Times New Roman" w:hAnsi="Arial" w:cs="Arial"/>
                <w:lang w:eastAsia="en-GB"/>
              </w:rPr>
              <w:t>OCIAL</w:t>
            </w:r>
            <w:r>
              <w:rPr>
                <w:rFonts w:ascii="Arial" w:eastAsia="Times New Roman" w:hAnsi="Arial" w:cs="Arial"/>
                <w:lang w:eastAsia="en-GB"/>
              </w:rPr>
              <w:t xml:space="preserve"> DISTANCING </w:t>
            </w:r>
          </w:p>
          <w:p w14:paraId="3FCA6135" w14:textId="08DACB16" w:rsidR="00150281" w:rsidRDefault="00150281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2A0AD9" w14:paraId="39A6CA50" w14:textId="77777777" w:rsidTr="00627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7650425" w14:textId="77777777" w:rsidR="002A0AD9" w:rsidRDefault="002A0AD9" w:rsidP="001836E4">
            <w:pPr>
              <w:rPr>
                <w:rStyle w:val="Hyperlink"/>
                <w:rFonts w:ascii="Arial" w:eastAsia="Times New Roman" w:hAnsi="Arial" w:cs="Arial"/>
                <w:b w:val="0"/>
                <w:bCs w:val="0"/>
                <w:lang w:val="en-US"/>
              </w:rPr>
            </w:pPr>
            <w:r w:rsidRPr="00CC0BF7">
              <w:rPr>
                <w:rFonts w:ascii="Arial" w:eastAsia="Times New Roman" w:hAnsi="Arial" w:cs="Arial"/>
                <w:b w:val="0"/>
                <w:lang w:val="en-US"/>
              </w:rPr>
              <w:t xml:space="preserve">Follow Public Health England issued guidance relating to </w:t>
            </w:r>
            <w:hyperlink r:id="rId12" w:history="1">
              <w:r w:rsidRPr="00CC0BF7">
                <w:rPr>
                  <w:rStyle w:val="Hyperlink"/>
                  <w:rFonts w:ascii="Arial" w:eastAsia="Times New Roman" w:hAnsi="Arial" w:cs="Arial"/>
                  <w:b w:val="0"/>
                  <w:lang w:val="en-US"/>
                </w:rPr>
                <w:t>social distancing</w:t>
              </w:r>
            </w:hyperlink>
          </w:p>
          <w:p w14:paraId="25B55C68" w14:textId="22490C2E" w:rsidR="00340D45" w:rsidRPr="001836E4" w:rsidRDefault="00340D45" w:rsidP="001836E4">
            <w:pPr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</w:tr>
    </w:tbl>
    <w:p w14:paraId="0E9C7FBC" w14:textId="77777777" w:rsidR="00CC0BF7" w:rsidRDefault="00CC0BF7"/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0AD9" w14:paraId="224DB241" w14:textId="77777777" w:rsidTr="00185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FC000"/>
          </w:tcPr>
          <w:p w14:paraId="703C3485" w14:textId="46DB86A5" w:rsidR="002A0AD9" w:rsidRDefault="002A0AD9" w:rsidP="002A0AD9">
            <w:pPr>
              <w:rPr>
                <w:rFonts w:ascii="Arial" w:eastAsia="Times New Roman" w:hAnsi="Arial" w:cs="Arial"/>
                <w:b w:val="0"/>
                <w:lang w:val="en-US"/>
              </w:rPr>
            </w:pPr>
            <w:r w:rsidRPr="002A0AD9">
              <w:rPr>
                <w:rFonts w:ascii="Arial" w:eastAsia="Times New Roman" w:hAnsi="Arial" w:cs="Arial"/>
                <w:lang w:val="en-US"/>
              </w:rPr>
              <w:t xml:space="preserve">VISITING </w:t>
            </w:r>
            <w:r w:rsidR="00D023E0">
              <w:rPr>
                <w:rFonts w:ascii="Arial" w:eastAsia="Times New Roman" w:hAnsi="Arial" w:cs="Arial"/>
                <w:lang w:val="en-US"/>
              </w:rPr>
              <w:t xml:space="preserve">FRIENDS AND FAMILY </w:t>
            </w:r>
            <w:r w:rsidR="006C1070">
              <w:rPr>
                <w:rFonts w:ascii="Arial" w:eastAsia="Times New Roman" w:hAnsi="Arial" w:cs="Arial"/>
                <w:lang w:val="en-US"/>
              </w:rPr>
              <w:t>IN HEALTHCARE SETTING</w:t>
            </w:r>
          </w:p>
          <w:p w14:paraId="117DCDD2" w14:textId="432B53D7" w:rsidR="00150281" w:rsidRPr="002A0AD9" w:rsidRDefault="00150281" w:rsidP="002A0AD9">
            <w:pPr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</w:tr>
      <w:tr w:rsidR="002A0AD9" w14:paraId="559D7B6A" w14:textId="77777777" w:rsidTr="00627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5946D86" w14:textId="70EC603B" w:rsidR="002A0AD9" w:rsidRPr="00205B5F" w:rsidRDefault="002A0AD9" w:rsidP="002A0AD9">
            <w:pPr>
              <w:rPr>
                <w:rFonts w:ascii="Arial" w:eastAsia="Times New Roman" w:hAnsi="Arial" w:cs="Arial"/>
                <w:b w:val="0"/>
                <w:lang w:val="en-US"/>
              </w:rPr>
            </w:pPr>
            <w:r w:rsidRPr="00205B5F">
              <w:rPr>
                <w:rFonts w:ascii="Arial" w:eastAsia="Times New Roman" w:hAnsi="Arial" w:cs="Arial"/>
                <w:b w:val="0"/>
                <w:lang w:val="en-US"/>
              </w:rPr>
              <w:t xml:space="preserve">National </w:t>
            </w:r>
            <w:hyperlink r:id="rId13" w:history="1">
              <w:r w:rsidRPr="00205B5F">
                <w:rPr>
                  <w:rStyle w:val="Hyperlink"/>
                  <w:rFonts w:ascii="Arial" w:eastAsia="Times New Roman" w:hAnsi="Arial" w:cs="Arial"/>
                  <w:b w:val="0"/>
                  <w:lang w:val="en-US"/>
                </w:rPr>
                <w:t>visitor guidance</w:t>
              </w:r>
            </w:hyperlink>
            <w:r w:rsidRPr="00205B5F">
              <w:rPr>
                <w:rFonts w:ascii="Arial" w:eastAsia="Times New Roman" w:hAnsi="Arial" w:cs="Arial"/>
                <w:b w:val="0"/>
                <w:lang w:val="en-US"/>
              </w:rPr>
              <w:t xml:space="preserve"> w</w:t>
            </w:r>
            <w:r w:rsidRPr="00205B5F">
              <w:rPr>
                <w:rFonts w:ascii="Arial" w:eastAsia="Times New Roman" w:hAnsi="Arial" w:cs="Arial"/>
                <w:b w:val="0"/>
                <w:lang w:val="en-US" w:eastAsia="en-GB"/>
              </w:rPr>
              <w:t>as published on NHS England’s website.</w:t>
            </w:r>
          </w:p>
          <w:p w14:paraId="07B56983" w14:textId="77777777" w:rsidR="002A0AD9" w:rsidRPr="00205B5F" w:rsidRDefault="002A0AD9" w:rsidP="002A0AD9">
            <w:pPr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</w:tr>
      <w:tr w:rsidR="002A0AD9" w14:paraId="053A2D2C" w14:textId="77777777" w:rsidTr="00627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CC5D145" w14:textId="77777777" w:rsidR="002A0AD9" w:rsidRDefault="00150281" w:rsidP="002A0AD9">
            <w:pPr>
              <w:rPr>
                <w:rFonts w:ascii="Arial" w:eastAsia="Times New Roman" w:hAnsi="Arial" w:cs="Arial"/>
                <w:bCs w:val="0"/>
                <w:lang w:val="en-US"/>
              </w:rPr>
            </w:pPr>
            <w:r w:rsidRPr="00205B5F">
              <w:rPr>
                <w:rFonts w:ascii="Arial" w:eastAsia="Times New Roman" w:hAnsi="Arial" w:cs="Arial"/>
                <w:b w:val="0"/>
                <w:lang w:val="en-US"/>
              </w:rPr>
              <w:t xml:space="preserve">Southport &amp; </w:t>
            </w:r>
            <w:proofErr w:type="spellStart"/>
            <w:r w:rsidRPr="00205B5F">
              <w:rPr>
                <w:rFonts w:ascii="Arial" w:eastAsia="Times New Roman" w:hAnsi="Arial" w:cs="Arial"/>
                <w:b w:val="0"/>
                <w:lang w:val="en-US"/>
              </w:rPr>
              <w:t>Ormskirk’s</w:t>
            </w:r>
            <w:proofErr w:type="spellEnd"/>
            <w:r w:rsidRPr="00205B5F">
              <w:rPr>
                <w:rFonts w:ascii="Arial" w:eastAsia="Times New Roman" w:hAnsi="Arial" w:cs="Arial"/>
                <w:b w:val="0"/>
                <w:lang w:val="en-US"/>
              </w:rPr>
              <w:t xml:space="preserve"> visiting announcement is here: </w:t>
            </w:r>
            <w:hyperlink r:id="rId14" w:history="1">
              <w:r w:rsidRPr="00205B5F">
                <w:rPr>
                  <w:rStyle w:val="Hyperlink"/>
                  <w:rFonts w:ascii="Arial" w:eastAsia="Times New Roman" w:hAnsi="Arial" w:cs="Arial"/>
                  <w:b w:val="0"/>
                  <w:lang w:val="en-US"/>
                </w:rPr>
                <w:t>https://www.southportandormskirk.nhs.uk/coronavirus-covid-19-restricts-visiting-at-hospitals/</w:t>
              </w:r>
            </w:hyperlink>
            <w:r w:rsidRPr="00205B5F">
              <w:rPr>
                <w:rFonts w:ascii="Arial" w:eastAsia="Times New Roman" w:hAnsi="Arial" w:cs="Arial"/>
                <w:b w:val="0"/>
                <w:lang w:val="en-US"/>
              </w:rPr>
              <w:t xml:space="preserve"> </w:t>
            </w:r>
          </w:p>
          <w:p w14:paraId="40B89BB4" w14:textId="295CEB91" w:rsidR="00340D45" w:rsidRPr="00205B5F" w:rsidRDefault="00340D45" w:rsidP="002A0AD9">
            <w:pPr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</w:tr>
    </w:tbl>
    <w:p w14:paraId="3C21CF18" w14:textId="77777777" w:rsidR="00205B5F" w:rsidRDefault="00205B5F"/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77CE" w14:paraId="13D44FBA" w14:textId="77777777" w:rsidTr="00AA3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FC000"/>
          </w:tcPr>
          <w:p w14:paraId="7BA09A51" w14:textId="77777777" w:rsidR="006277CE" w:rsidRDefault="006277CE" w:rsidP="00B40600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MEDICINES</w:t>
            </w:r>
          </w:p>
          <w:p w14:paraId="58A6D8B4" w14:textId="1140BD08" w:rsidR="00150281" w:rsidRDefault="00150281" w:rsidP="00B40600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277CE" w14:paraId="4393FEA3" w14:textId="77777777" w:rsidTr="00AE6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9D22B8E" w14:textId="77777777" w:rsidR="006277CE" w:rsidRDefault="006277CE" w:rsidP="00B40600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 w:rsidRPr="00AA3C72">
              <w:rPr>
                <w:rFonts w:ascii="Arial" w:eastAsia="Times New Roman" w:hAnsi="Arial" w:cs="Arial"/>
                <w:b w:val="0"/>
                <w:lang w:eastAsia="en-GB"/>
              </w:rPr>
              <w:t>West Lanc</w:t>
            </w:r>
            <w:r w:rsidR="00663885">
              <w:rPr>
                <w:rFonts w:ascii="Arial" w:eastAsia="Times New Roman" w:hAnsi="Arial" w:cs="Arial"/>
                <w:b w:val="0"/>
                <w:lang w:eastAsia="en-GB"/>
              </w:rPr>
              <w:t>s</w:t>
            </w:r>
            <w:r w:rsidRPr="00AA3C72">
              <w:rPr>
                <w:rFonts w:ascii="Arial" w:eastAsia="Times New Roman" w:hAnsi="Arial" w:cs="Arial"/>
                <w:b w:val="0"/>
                <w:lang w:eastAsia="en-GB"/>
              </w:rPr>
              <w:t xml:space="preserve"> Prescription Ordering Direct (POD) is experiencing huge volumes of calls.</w:t>
            </w:r>
          </w:p>
          <w:p w14:paraId="53036058" w14:textId="7BFA3BB9" w:rsidR="00340D45" w:rsidRPr="00AA3C72" w:rsidRDefault="00340D45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6277CE" w14:paraId="557CF101" w14:textId="77777777" w:rsidTr="00AE6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E930B98" w14:textId="77777777" w:rsidR="006277CE" w:rsidRDefault="006277CE" w:rsidP="00B40600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 w:rsidRPr="00AA3C72">
              <w:rPr>
                <w:rFonts w:ascii="Arial" w:eastAsia="Times New Roman" w:hAnsi="Arial" w:cs="Arial"/>
                <w:b w:val="0"/>
                <w:lang w:eastAsia="en-GB"/>
              </w:rPr>
              <w:t xml:space="preserve">Patients do not need to stockpile medicines </w:t>
            </w:r>
          </w:p>
          <w:p w14:paraId="1F9C97EC" w14:textId="1EDDD076" w:rsidR="00340D45" w:rsidRPr="00AA3C72" w:rsidRDefault="00340D45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6277CE" w14:paraId="0B325A47" w14:textId="77777777" w:rsidTr="00AE6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679311F" w14:textId="77777777" w:rsidR="006277CE" w:rsidRDefault="006277CE" w:rsidP="00B40600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 w:rsidRPr="00AA3C72">
              <w:rPr>
                <w:rFonts w:ascii="Arial" w:eastAsia="Times New Roman" w:hAnsi="Arial" w:cs="Arial"/>
                <w:b w:val="0"/>
                <w:lang w:eastAsia="en-GB"/>
              </w:rPr>
              <w:t xml:space="preserve">There is currently no issue with medicine supply </w:t>
            </w:r>
          </w:p>
          <w:p w14:paraId="35369D03" w14:textId="2A30A00F" w:rsidR="00340D45" w:rsidRPr="00AA3C72" w:rsidRDefault="00340D45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6277CE" w14:paraId="0850B867" w14:textId="77777777" w:rsidTr="00AE6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68913E5" w14:textId="77777777" w:rsidR="006277CE" w:rsidRDefault="006277CE" w:rsidP="00B40600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 w:rsidRPr="00AA3C72">
              <w:rPr>
                <w:rFonts w:ascii="Arial" w:eastAsia="Times New Roman" w:hAnsi="Arial" w:cs="Arial"/>
                <w:b w:val="0"/>
                <w:lang w:eastAsia="en-GB"/>
              </w:rPr>
              <w:t>If West Lancashire patients already use My GP/Patient Access apps, they can use them to order repeat prescriptions</w:t>
            </w:r>
          </w:p>
          <w:p w14:paraId="25BE15A2" w14:textId="125E4BA7" w:rsidR="00340D45" w:rsidRPr="00AA3C72" w:rsidRDefault="00340D45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4079E3" w14:paraId="3F712887" w14:textId="77777777" w:rsidTr="00AE6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B1D26E4" w14:textId="77777777" w:rsidR="004079E3" w:rsidRDefault="004079E3" w:rsidP="004079E3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 w:rsidRPr="009433A3">
              <w:rPr>
                <w:rFonts w:ascii="Arial" w:eastAsia="Times New Roman" w:hAnsi="Arial" w:cs="Arial"/>
                <w:b w:val="0"/>
                <w:lang w:eastAsia="en-GB"/>
              </w:rPr>
              <w:t xml:space="preserve">Patients currently on NSAIDs (non-steroidal anti-inflammatory medications) for other medical reasons (e.g. arthritis) should not stop them. </w:t>
            </w:r>
          </w:p>
          <w:p w14:paraId="2FBB4C76" w14:textId="13CD03F2" w:rsidR="00340D45" w:rsidRPr="009433A3" w:rsidRDefault="00340D45" w:rsidP="004079E3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6277CE" w14:paraId="0A300368" w14:textId="77777777" w:rsidTr="00AE6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FD1EFA3" w14:textId="77777777" w:rsidR="006277CE" w:rsidRDefault="004079E3" w:rsidP="006277CE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 w:rsidRPr="009433A3">
              <w:rPr>
                <w:rFonts w:ascii="Arial" w:eastAsia="Times New Roman" w:hAnsi="Arial" w:cs="Arial"/>
                <w:b w:val="0"/>
                <w:lang w:eastAsia="en-GB"/>
              </w:rPr>
              <w:t>Patients, who have confirmed Covid-19, or believe they have Covid-19, should use paracetamol in preference</w:t>
            </w:r>
            <w:r w:rsidR="009433A3" w:rsidRPr="009433A3">
              <w:rPr>
                <w:rFonts w:ascii="Arial" w:eastAsia="Times New Roman" w:hAnsi="Arial" w:cs="Arial"/>
                <w:b w:val="0"/>
                <w:lang w:eastAsia="en-GB"/>
              </w:rPr>
              <w:t xml:space="preserve"> to</w:t>
            </w:r>
            <w:r w:rsidRPr="009433A3">
              <w:rPr>
                <w:rFonts w:ascii="Arial" w:eastAsia="Times New Roman" w:hAnsi="Arial" w:cs="Arial"/>
                <w:b w:val="0"/>
                <w:lang w:eastAsia="en-GB"/>
              </w:rPr>
              <w:t xml:space="preserve"> </w:t>
            </w:r>
            <w:r w:rsidR="009433A3" w:rsidRPr="009433A3">
              <w:rPr>
                <w:rFonts w:ascii="Arial" w:eastAsia="Times New Roman" w:hAnsi="Arial" w:cs="Arial"/>
                <w:b w:val="0"/>
                <w:lang w:eastAsia="en-GB"/>
              </w:rPr>
              <w:t>ibuprofen, or other NSAIDs drugs</w:t>
            </w:r>
          </w:p>
          <w:p w14:paraId="1BBF0503" w14:textId="6869D9B5" w:rsidR="00340D45" w:rsidRPr="00AA3C72" w:rsidRDefault="00340D45" w:rsidP="006277CE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881F2D" w14:paraId="2407FBE9" w14:textId="77777777" w:rsidTr="00AE6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9CA63FF" w14:textId="77777777" w:rsidR="00881F2D" w:rsidRDefault="00881F2D" w:rsidP="006277CE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 w:rsidRPr="00881F2D">
              <w:rPr>
                <w:rFonts w:ascii="Arial" w:eastAsia="Times New Roman" w:hAnsi="Arial" w:cs="Arial"/>
                <w:b w:val="0"/>
                <w:lang w:eastAsia="en-GB"/>
              </w:rPr>
              <w:t>We will only issue your usual supply of medication, and if your repeat prescription is not within the next seven days please call</w:t>
            </w:r>
            <w:r w:rsidRPr="00881F2D">
              <w:rPr>
                <w:rFonts w:ascii="Arial" w:eastAsia="Times New Roman" w:hAnsi="Arial" w:cs="Arial"/>
                <w:bCs w:val="0"/>
                <w:lang w:eastAsia="en-GB"/>
              </w:rPr>
              <w:t xml:space="preserve"> </w:t>
            </w:r>
            <w:r w:rsidRPr="00881F2D">
              <w:rPr>
                <w:rFonts w:ascii="Arial" w:eastAsia="Times New Roman" w:hAnsi="Arial" w:cs="Arial"/>
                <w:b w:val="0"/>
                <w:lang w:eastAsia="en-GB"/>
              </w:rPr>
              <w:t xml:space="preserve">when it is due to be issued. </w:t>
            </w:r>
          </w:p>
          <w:p w14:paraId="26E115A4" w14:textId="73E315DB" w:rsidR="00340D45" w:rsidRPr="00AF6EF2" w:rsidRDefault="00340D45" w:rsidP="006277CE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881F2D" w14:paraId="376F690C" w14:textId="77777777" w:rsidTr="00AE6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ED5E242" w14:textId="77777777" w:rsidR="00881F2D" w:rsidRDefault="00881F2D" w:rsidP="00881F2D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 w:rsidRPr="00881F2D">
              <w:rPr>
                <w:rFonts w:ascii="Arial" w:eastAsia="Times New Roman" w:hAnsi="Arial" w:cs="Arial"/>
                <w:b w:val="0"/>
                <w:lang w:eastAsia="en-GB"/>
              </w:rPr>
              <w:t xml:space="preserve">Please be aware that we cannot accept requests for paracetamol, unless you currently receive regular repeat prescriptions for paracetamol. Paracetamol can be obtained from your local pharmacy or other retailer.  </w:t>
            </w:r>
          </w:p>
          <w:p w14:paraId="3CE4FA9F" w14:textId="146B2E24" w:rsidR="00340D45" w:rsidRPr="00881F2D" w:rsidRDefault="00340D45" w:rsidP="00881F2D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881F2D" w14:paraId="71748E7D" w14:textId="77777777" w:rsidTr="00AE6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17B59AF" w14:textId="77777777" w:rsidR="00881F2D" w:rsidRDefault="00881F2D" w:rsidP="00881F2D">
            <w:pPr>
              <w:textAlignment w:val="baseline"/>
              <w:rPr>
                <w:rFonts w:ascii="Verdana" w:hAnsi="Verdana"/>
                <w:b w:val="0"/>
                <w:bCs w:val="0"/>
                <w:color w:val="333333"/>
                <w:sz w:val="20"/>
                <w:szCs w:val="20"/>
              </w:rPr>
            </w:pPr>
            <w:r w:rsidRPr="00881F2D">
              <w:rPr>
                <w:rFonts w:ascii="Arial" w:eastAsia="Times New Roman" w:hAnsi="Arial" w:cs="Arial"/>
                <w:b w:val="0"/>
                <w:lang w:eastAsia="en-GB"/>
              </w:rPr>
              <w:t>Unless you have a confirmed diagnosis of a chronic respiratory condition, we cannot accept a request for an inhaler at this time.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</w:p>
          <w:p w14:paraId="38F38650" w14:textId="1E55ED3F" w:rsidR="00340D45" w:rsidRPr="00881F2D" w:rsidRDefault="00340D45" w:rsidP="00881F2D">
            <w:pPr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25F18BD5" w14:textId="77777777" w:rsidR="00881F2D" w:rsidRDefault="00881F2D"/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77CE" w14:paraId="58E85572" w14:textId="77777777" w:rsidTr="00BF4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FC000"/>
          </w:tcPr>
          <w:p w14:paraId="3906DEDB" w14:textId="77777777" w:rsidR="006277CE" w:rsidRDefault="006277CE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LOCAL HEALTH SERVICES </w:t>
            </w:r>
          </w:p>
          <w:p w14:paraId="6EFF72E9" w14:textId="5B4D2164" w:rsidR="00150281" w:rsidRDefault="00150281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6277CE" w14:paraId="28008F40" w14:textId="77777777" w:rsidTr="00BF4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940BE90" w14:textId="70098608" w:rsidR="006277CE" w:rsidRDefault="006277CE" w:rsidP="00B40600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 w:rsidRPr="00A25044">
              <w:rPr>
                <w:rFonts w:ascii="Arial" w:eastAsia="Times New Roman" w:hAnsi="Arial" w:cs="Arial"/>
                <w:b w:val="0"/>
                <w:lang w:eastAsia="en-GB"/>
              </w:rPr>
              <w:t>West Lancashire health services are under huge strai</w:t>
            </w:r>
            <w:r w:rsidR="002101A7">
              <w:rPr>
                <w:rFonts w:ascii="Arial" w:eastAsia="Times New Roman" w:hAnsi="Arial" w:cs="Arial"/>
                <w:b w:val="0"/>
                <w:lang w:eastAsia="en-GB"/>
              </w:rPr>
              <w:t>n</w:t>
            </w:r>
            <w:r w:rsidR="006C1070">
              <w:rPr>
                <w:rFonts w:ascii="Arial" w:eastAsia="Times New Roman" w:hAnsi="Arial" w:cs="Arial"/>
                <w:b w:val="0"/>
                <w:lang w:eastAsia="en-GB"/>
              </w:rPr>
              <w:t xml:space="preserve"> </w:t>
            </w:r>
          </w:p>
          <w:p w14:paraId="6422D98B" w14:textId="542C7992" w:rsidR="00340D45" w:rsidRPr="00A25044" w:rsidRDefault="00340D45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6277CE" w14:paraId="23D5B482" w14:textId="77777777" w:rsidTr="00BF4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73FD41B" w14:textId="77777777" w:rsidR="006277CE" w:rsidRDefault="006277CE" w:rsidP="00B40600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 w:rsidRPr="00A25044">
              <w:rPr>
                <w:rFonts w:ascii="Arial" w:eastAsia="Times New Roman" w:hAnsi="Arial" w:cs="Arial"/>
                <w:b w:val="0"/>
                <w:lang w:eastAsia="en-GB"/>
              </w:rPr>
              <w:t xml:space="preserve">GP practices </w:t>
            </w:r>
            <w:r w:rsidR="006C1070">
              <w:rPr>
                <w:rFonts w:ascii="Arial" w:eastAsia="Times New Roman" w:hAnsi="Arial" w:cs="Arial"/>
                <w:b w:val="0"/>
                <w:lang w:eastAsia="en-GB"/>
              </w:rPr>
              <w:t xml:space="preserve">remain </w:t>
            </w:r>
            <w:r w:rsidRPr="00A25044">
              <w:rPr>
                <w:rFonts w:ascii="Arial" w:eastAsia="Times New Roman" w:hAnsi="Arial" w:cs="Arial"/>
                <w:b w:val="0"/>
                <w:lang w:eastAsia="en-GB"/>
              </w:rPr>
              <w:t>operational</w:t>
            </w:r>
            <w:r w:rsidR="00E1060C">
              <w:rPr>
                <w:rFonts w:ascii="Arial" w:eastAsia="Times New Roman" w:hAnsi="Arial" w:cs="Arial"/>
                <w:b w:val="0"/>
                <w:lang w:eastAsia="en-GB"/>
              </w:rPr>
              <w:t xml:space="preserve"> </w:t>
            </w:r>
            <w:r w:rsidRPr="00A25044">
              <w:rPr>
                <w:rFonts w:ascii="Arial" w:eastAsia="Times New Roman" w:hAnsi="Arial" w:cs="Arial"/>
                <w:b w:val="0"/>
                <w:lang w:eastAsia="en-GB"/>
              </w:rPr>
              <w:t xml:space="preserve">and </w:t>
            </w:r>
            <w:r w:rsidR="006C1070">
              <w:rPr>
                <w:rFonts w:ascii="Arial" w:eastAsia="Times New Roman" w:hAnsi="Arial" w:cs="Arial"/>
                <w:b w:val="0"/>
                <w:lang w:eastAsia="en-GB"/>
              </w:rPr>
              <w:t xml:space="preserve">are </w:t>
            </w:r>
            <w:r w:rsidR="00E1060C">
              <w:rPr>
                <w:rFonts w:ascii="Arial" w:eastAsia="Times New Roman" w:hAnsi="Arial" w:cs="Arial"/>
                <w:b w:val="0"/>
                <w:lang w:eastAsia="en-GB"/>
              </w:rPr>
              <w:t>using</w:t>
            </w:r>
            <w:r w:rsidRPr="00A25044">
              <w:rPr>
                <w:rFonts w:ascii="Arial" w:eastAsia="Times New Roman" w:hAnsi="Arial" w:cs="Arial"/>
                <w:b w:val="0"/>
                <w:lang w:eastAsia="en-GB"/>
              </w:rPr>
              <w:t xml:space="preserve"> telephone</w:t>
            </w:r>
            <w:r w:rsidR="00E1060C">
              <w:rPr>
                <w:rFonts w:ascii="Arial" w:eastAsia="Times New Roman" w:hAnsi="Arial" w:cs="Arial"/>
                <w:b w:val="0"/>
                <w:lang w:eastAsia="en-GB"/>
              </w:rPr>
              <w:t>/</w:t>
            </w:r>
            <w:r w:rsidRPr="00A25044">
              <w:rPr>
                <w:rFonts w:ascii="Arial" w:eastAsia="Times New Roman" w:hAnsi="Arial" w:cs="Arial"/>
                <w:b w:val="0"/>
                <w:lang w:eastAsia="en-GB"/>
              </w:rPr>
              <w:t xml:space="preserve">video consultations </w:t>
            </w:r>
          </w:p>
          <w:p w14:paraId="2528A885" w14:textId="53DB8310" w:rsidR="00340D45" w:rsidRPr="00A25044" w:rsidRDefault="00340D45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9637AF" w14:paraId="13043470" w14:textId="77777777" w:rsidTr="00BF4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CAC50B7" w14:textId="77777777" w:rsidR="009637AF" w:rsidRDefault="009637AF" w:rsidP="00B40600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en-GB"/>
              </w:rPr>
              <w:t>Any patients contacting the GP practices with symptoms cannot be supported (see national advice above)</w:t>
            </w:r>
          </w:p>
          <w:p w14:paraId="4621A002" w14:textId="56B8DABC" w:rsidR="00340D45" w:rsidRPr="00AF1742" w:rsidRDefault="00340D45" w:rsidP="00B40600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</w:p>
        </w:tc>
      </w:tr>
      <w:tr w:rsidR="006277CE" w14:paraId="43F1F190" w14:textId="77777777" w:rsidTr="00BF4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9D3237E" w14:textId="77777777" w:rsidR="006277CE" w:rsidRDefault="006277CE" w:rsidP="00B40600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 w:rsidRPr="00A25044">
              <w:rPr>
                <w:rFonts w:ascii="Arial" w:eastAsia="Times New Roman" w:hAnsi="Arial" w:cs="Arial"/>
                <w:b w:val="0"/>
                <w:lang w:eastAsia="en-GB"/>
              </w:rPr>
              <w:t>We urge the public to follow the advice and avoid accessing any health care</w:t>
            </w:r>
            <w:r w:rsidR="00123E38" w:rsidRPr="00A25044">
              <w:rPr>
                <w:rFonts w:ascii="Arial" w:eastAsia="Times New Roman" w:hAnsi="Arial" w:cs="Arial"/>
                <w:b w:val="0"/>
                <w:lang w:eastAsia="en-GB"/>
              </w:rPr>
              <w:t xml:space="preserve"> services</w:t>
            </w:r>
            <w:r w:rsidRPr="00A25044">
              <w:rPr>
                <w:rFonts w:ascii="Arial" w:eastAsia="Times New Roman" w:hAnsi="Arial" w:cs="Arial"/>
                <w:b w:val="0"/>
                <w:lang w:eastAsia="en-GB"/>
              </w:rPr>
              <w:t xml:space="preserve"> if they have</w:t>
            </w:r>
            <w:r w:rsidR="00123E38" w:rsidRPr="00A25044">
              <w:rPr>
                <w:rFonts w:ascii="Arial" w:eastAsia="Times New Roman" w:hAnsi="Arial" w:cs="Arial"/>
                <w:b w:val="0"/>
                <w:lang w:eastAsia="en-GB"/>
              </w:rPr>
              <w:t xml:space="preserve"> Covid-19</w:t>
            </w:r>
            <w:r w:rsidRPr="00A25044">
              <w:rPr>
                <w:rFonts w:ascii="Arial" w:eastAsia="Times New Roman" w:hAnsi="Arial" w:cs="Arial"/>
                <w:b w:val="0"/>
                <w:lang w:eastAsia="en-GB"/>
              </w:rPr>
              <w:t xml:space="preserve"> symptoms.  </w:t>
            </w:r>
          </w:p>
          <w:p w14:paraId="75BBE29F" w14:textId="49A13DF8" w:rsidR="00340D45" w:rsidRPr="00A25044" w:rsidRDefault="00340D45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6277CE" w14:paraId="6EFA4D0C" w14:textId="77777777" w:rsidTr="00BF4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F78294E" w14:textId="77777777" w:rsidR="006277CE" w:rsidRDefault="006277CE" w:rsidP="00B40600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 w:rsidRPr="00A25044">
              <w:rPr>
                <w:rFonts w:ascii="Arial" w:eastAsia="Times New Roman" w:hAnsi="Arial" w:cs="Arial"/>
                <w:b w:val="0"/>
                <w:lang w:eastAsia="en-GB"/>
              </w:rPr>
              <w:t xml:space="preserve">Community services are </w:t>
            </w:r>
            <w:r w:rsidR="0014195F">
              <w:rPr>
                <w:rFonts w:ascii="Arial" w:eastAsia="Times New Roman" w:hAnsi="Arial" w:cs="Arial"/>
                <w:b w:val="0"/>
                <w:lang w:eastAsia="en-GB"/>
              </w:rPr>
              <w:t xml:space="preserve">also </w:t>
            </w:r>
            <w:r w:rsidRPr="00A25044">
              <w:rPr>
                <w:rFonts w:ascii="Arial" w:eastAsia="Times New Roman" w:hAnsi="Arial" w:cs="Arial"/>
                <w:b w:val="0"/>
                <w:lang w:eastAsia="en-GB"/>
              </w:rPr>
              <w:t xml:space="preserve">carrying out initial screening before patients come to any appointments to ensure they have no Covd-19 symptoms </w:t>
            </w:r>
          </w:p>
          <w:p w14:paraId="56F7796E" w14:textId="44056ECB" w:rsidR="00340D45" w:rsidRPr="00A25044" w:rsidRDefault="00340D45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6277CE" w14:paraId="7DC6098C" w14:textId="77777777" w:rsidTr="00BF4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7062654" w14:textId="77777777" w:rsidR="006277CE" w:rsidRDefault="00C608B3" w:rsidP="00B40600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 w:rsidRPr="006C14BD">
              <w:rPr>
                <w:rFonts w:ascii="Arial" w:eastAsia="Times New Roman" w:hAnsi="Arial" w:cs="Arial"/>
                <w:b w:val="0"/>
                <w:lang w:eastAsia="en-GB"/>
              </w:rPr>
              <w:t xml:space="preserve">Our healthcare systems will </w:t>
            </w:r>
            <w:r w:rsidR="00386E1E" w:rsidRPr="006C14BD">
              <w:rPr>
                <w:rFonts w:ascii="Arial" w:eastAsia="Times New Roman" w:hAnsi="Arial" w:cs="Arial"/>
                <w:b w:val="0"/>
                <w:lang w:eastAsia="en-GB"/>
              </w:rPr>
              <w:t xml:space="preserve">continue to look after those who are </w:t>
            </w:r>
            <w:r w:rsidR="006D60D3" w:rsidRPr="006C14BD">
              <w:rPr>
                <w:rFonts w:ascii="Arial" w:eastAsia="Times New Roman" w:hAnsi="Arial" w:cs="Arial"/>
                <w:b w:val="0"/>
                <w:lang w:eastAsia="en-GB"/>
              </w:rPr>
              <w:t>elderly, frail and/or vulnerable – all with underlying health conditions</w:t>
            </w:r>
            <w:r w:rsidR="003910A4" w:rsidRPr="006C14BD">
              <w:rPr>
                <w:rFonts w:ascii="Arial" w:eastAsia="Times New Roman" w:hAnsi="Arial" w:cs="Arial"/>
                <w:b w:val="0"/>
                <w:lang w:eastAsia="en-GB"/>
              </w:rPr>
              <w:t xml:space="preserve">. </w:t>
            </w:r>
          </w:p>
          <w:p w14:paraId="136AA845" w14:textId="5FD55AB8" w:rsidR="00340D45" w:rsidRPr="006C14BD" w:rsidRDefault="00340D45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6C14BD" w14:paraId="4DAD830B" w14:textId="77777777" w:rsidTr="00BF4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DE90820" w14:textId="15570C92" w:rsidR="006C14BD" w:rsidRDefault="006C14BD" w:rsidP="00B40600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 w:rsidRPr="006C14BD">
              <w:rPr>
                <w:rFonts w:ascii="Arial" w:eastAsia="Times New Roman" w:hAnsi="Arial" w:cs="Arial"/>
                <w:b w:val="0"/>
                <w:lang w:eastAsia="en-GB"/>
              </w:rPr>
              <w:t xml:space="preserve">Electives have been cancelled at Southport and Ormskirk Hospital </w:t>
            </w:r>
            <w:r>
              <w:rPr>
                <w:rFonts w:ascii="Arial" w:eastAsia="Times New Roman" w:hAnsi="Arial" w:cs="Arial"/>
                <w:b w:val="0"/>
                <w:lang w:eastAsia="en-GB"/>
              </w:rPr>
              <w:t xml:space="preserve">NHS Trust </w:t>
            </w:r>
            <w:r w:rsidR="003C418C">
              <w:rPr>
                <w:rFonts w:ascii="Arial" w:eastAsia="Times New Roman" w:hAnsi="Arial" w:cs="Arial"/>
                <w:b w:val="0"/>
                <w:lang w:eastAsia="en-GB"/>
              </w:rPr>
              <w:t xml:space="preserve">and </w:t>
            </w:r>
            <w:r w:rsidR="003F267E">
              <w:rPr>
                <w:rFonts w:ascii="Arial" w:eastAsia="Times New Roman" w:hAnsi="Arial" w:cs="Arial"/>
                <w:b w:val="0"/>
                <w:lang w:eastAsia="en-GB"/>
              </w:rPr>
              <w:t xml:space="preserve">the </w:t>
            </w:r>
            <w:proofErr w:type="spellStart"/>
            <w:r w:rsidR="003F267E">
              <w:rPr>
                <w:rFonts w:ascii="Arial" w:eastAsia="Times New Roman" w:hAnsi="Arial" w:cs="Arial"/>
                <w:b w:val="0"/>
                <w:lang w:eastAsia="en-GB"/>
              </w:rPr>
              <w:t>trst</w:t>
            </w:r>
            <w:proofErr w:type="spellEnd"/>
            <w:r w:rsidR="003F267E">
              <w:rPr>
                <w:rFonts w:ascii="Arial" w:eastAsia="Times New Roman" w:hAnsi="Arial" w:cs="Arial"/>
                <w:b w:val="0"/>
                <w:lang w:eastAsia="en-GB"/>
              </w:rPr>
              <w:t xml:space="preserve"> is </w:t>
            </w:r>
            <w:r w:rsidR="003C418C">
              <w:rPr>
                <w:rFonts w:ascii="Arial" w:eastAsia="Times New Roman" w:hAnsi="Arial" w:cs="Arial"/>
                <w:b w:val="0"/>
                <w:lang w:eastAsia="en-GB"/>
              </w:rPr>
              <w:t>rolling ou</w:t>
            </w:r>
            <w:r w:rsidR="003F267E">
              <w:rPr>
                <w:rFonts w:ascii="Arial" w:eastAsia="Times New Roman" w:hAnsi="Arial" w:cs="Arial"/>
                <w:b w:val="0"/>
                <w:lang w:eastAsia="en-GB"/>
              </w:rPr>
              <w:t>t</w:t>
            </w:r>
            <w:r w:rsidR="003C418C">
              <w:rPr>
                <w:rFonts w:ascii="Arial" w:eastAsia="Times New Roman" w:hAnsi="Arial" w:cs="Arial"/>
                <w:b w:val="0"/>
                <w:lang w:eastAsia="en-GB"/>
              </w:rPr>
              <w:t xml:space="preserve"> respiratory training for staff </w:t>
            </w:r>
          </w:p>
          <w:p w14:paraId="0007FE25" w14:textId="61F9240E" w:rsidR="00340D45" w:rsidRPr="006C14BD" w:rsidRDefault="00340D45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BB39B3" w14:paraId="273D0E48" w14:textId="77777777" w:rsidTr="00BF4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C219435" w14:textId="77777777" w:rsidR="00BB39B3" w:rsidRDefault="00BB39B3" w:rsidP="00B40600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lang w:eastAsia="en-GB"/>
              </w:rPr>
              <w:t>The CCG and other colleagues are working together to pull together a list of vulnerable patients in West Lancashire so we can support them</w:t>
            </w:r>
          </w:p>
          <w:p w14:paraId="2EA5BC7F" w14:textId="5FE981B3" w:rsidR="00340D45" w:rsidRPr="006C14BD" w:rsidRDefault="00340D45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4C7705" w14:paraId="2CEEE9FC" w14:textId="77777777" w:rsidTr="00BF4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389C717" w14:textId="77777777" w:rsidR="004C7705" w:rsidRDefault="004C7705" w:rsidP="00B40600">
            <w:pPr>
              <w:textAlignment w:val="baseline"/>
              <w:rPr>
                <w:rFonts w:ascii="Arial" w:eastAsia="Times New Roman" w:hAnsi="Arial" w:cs="Arial"/>
                <w:bCs w:val="0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lang w:eastAsia="en-GB"/>
              </w:rPr>
              <w:t>Practices are working on a West Lancashire wide level</w:t>
            </w:r>
            <w:r w:rsidR="00353245">
              <w:rPr>
                <w:rFonts w:ascii="Arial" w:eastAsia="Times New Roman" w:hAnsi="Arial" w:cs="Arial"/>
                <w:b w:val="0"/>
                <w:lang w:eastAsia="en-GB"/>
              </w:rPr>
              <w:t xml:space="preserve"> </w:t>
            </w:r>
            <w:r w:rsidR="00B819AC">
              <w:rPr>
                <w:rFonts w:ascii="Arial" w:eastAsia="Times New Roman" w:hAnsi="Arial" w:cs="Arial"/>
                <w:b w:val="0"/>
                <w:lang w:eastAsia="en-GB"/>
              </w:rPr>
              <w:t>to ensure they streamline services as best they can</w:t>
            </w:r>
          </w:p>
          <w:p w14:paraId="6130EC87" w14:textId="4F3F8979" w:rsidR="00340D45" w:rsidRDefault="00340D45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753A85" w14:paraId="651121E4" w14:textId="77777777" w:rsidTr="00BF4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8DC79FE" w14:textId="7A19364E" w:rsidR="00753A85" w:rsidRPr="00753A85" w:rsidRDefault="00753A85" w:rsidP="00753A85">
            <w:pPr>
              <w:spacing w:line="252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53A85">
              <w:rPr>
                <w:rFonts w:ascii="Arial" w:eastAsia="Times New Roman" w:hAnsi="Arial" w:cs="Arial"/>
                <w:b w:val="0"/>
                <w:bCs w:val="0"/>
              </w:rPr>
              <w:t>Managing home visits by looking at joint solution between Acute Visiting Service, the GP Fed, GP practices, Urgent Treatment Centre and Extended Access.</w:t>
            </w:r>
          </w:p>
          <w:p w14:paraId="642B1D55" w14:textId="77777777" w:rsidR="00753A85" w:rsidRPr="00753A85" w:rsidRDefault="00753A85" w:rsidP="00753A85">
            <w:pPr>
              <w:spacing w:line="252" w:lineRule="auto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</w:p>
        </w:tc>
      </w:tr>
      <w:tr w:rsidR="00753A85" w14:paraId="1DA44717" w14:textId="77777777" w:rsidTr="00BF4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FC7A794" w14:textId="77B7CEB8" w:rsidR="00753A85" w:rsidRPr="00753A85" w:rsidRDefault="00753A85" w:rsidP="00753A85">
            <w:pPr>
              <w:spacing w:line="252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53A85">
              <w:rPr>
                <w:rFonts w:ascii="Arial" w:eastAsia="Times New Roman" w:hAnsi="Arial" w:cs="Arial"/>
                <w:b w:val="0"/>
                <w:bCs w:val="0"/>
              </w:rPr>
              <w:t xml:space="preserve">Urgent Treatment Centre </w:t>
            </w:r>
            <w:r>
              <w:rPr>
                <w:rFonts w:ascii="Arial" w:eastAsia="Times New Roman" w:hAnsi="Arial" w:cs="Arial"/>
                <w:b w:val="0"/>
                <w:bCs w:val="0"/>
              </w:rPr>
              <w:t xml:space="preserve">are </w:t>
            </w:r>
            <w:r w:rsidRPr="00753A85">
              <w:rPr>
                <w:rFonts w:ascii="Arial" w:eastAsia="Times New Roman" w:hAnsi="Arial" w:cs="Arial"/>
                <w:b w:val="0"/>
                <w:bCs w:val="0"/>
              </w:rPr>
              <w:t>screen</w:t>
            </w:r>
            <w:r>
              <w:rPr>
                <w:rFonts w:ascii="Arial" w:eastAsia="Times New Roman" w:hAnsi="Arial" w:cs="Arial"/>
                <w:b w:val="0"/>
                <w:bCs w:val="0"/>
              </w:rPr>
              <w:t>ing</w:t>
            </w:r>
            <w:r w:rsidRPr="00753A85">
              <w:rPr>
                <w:rFonts w:ascii="Arial" w:eastAsia="Times New Roman" w:hAnsi="Arial" w:cs="Arial"/>
                <w:b w:val="0"/>
                <w:bCs w:val="0"/>
              </w:rPr>
              <w:t xml:space="preserve"> patients and segrega</w:t>
            </w:r>
            <w:r>
              <w:rPr>
                <w:rFonts w:ascii="Arial" w:eastAsia="Times New Roman" w:hAnsi="Arial" w:cs="Arial"/>
                <w:b w:val="0"/>
                <w:bCs w:val="0"/>
              </w:rPr>
              <w:t>ting</w:t>
            </w:r>
            <w:r w:rsidRPr="00753A85">
              <w:rPr>
                <w:rFonts w:ascii="Arial" w:eastAsia="Times New Roman" w:hAnsi="Arial" w:cs="Arial"/>
                <w:b w:val="0"/>
                <w:bCs w:val="0"/>
              </w:rPr>
              <w:t xml:space="preserve"> patients in treatment rooms</w:t>
            </w:r>
          </w:p>
          <w:p w14:paraId="770BE02E" w14:textId="77777777" w:rsidR="00753A85" w:rsidRPr="00753A85" w:rsidRDefault="00753A85" w:rsidP="00753A85">
            <w:pPr>
              <w:spacing w:line="252" w:lineRule="auto"/>
              <w:rPr>
                <w:rFonts w:ascii="Arial" w:eastAsia="Times New Roman" w:hAnsi="Arial" w:cs="Arial"/>
                <w:b w:val="0"/>
                <w:bCs w:val="0"/>
              </w:rPr>
            </w:pPr>
          </w:p>
        </w:tc>
      </w:tr>
    </w:tbl>
    <w:p w14:paraId="5382C813" w14:textId="77777777" w:rsidR="0014195F" w:rsidRDefault="0014195F"/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77CE" w14:paraId="2DBD1848" w14:textId="77777777" w:rsidTr="00BF4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FC000"/>
          </w:tcPr>
          <w:p w14:paraId="6FA7ECF2" w14:textId="463835F3" w:rsidR="006277CE" w:rsidRDefault="00150281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HYGI</w:t>
            </w:r>
            <w:r w:rsidR="00897CC3">
              <w:rPr>
                <w:rFonts w:ascii="Arial" w:eastAsia="Times New Roman" w:hAnsi="Arial" w:cs="Arial"/>
                <w:lang w:eastAsia="en-GB"/>
              </w:rPr>
              <w:t>E</w:t>
            </w:r>
            <w:r>
              <w:rPr>
                <w:rFonts w:ascii="Arial" w:eastAsia="Times New Roman" w:hAnsi="Arial" w:cs="Arial"/>
                <w:lang w:eastAsia="en-GB"/>
              </w:rPr>
              <w:t>NE</w:t>
            </w:r>
          </w:p>
          <w:p w14:paraId="31693FB0" w14:textId="49F5A42B" w:rsidR="00150281" w:rsidRDefault="00150281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150281" w14:paraId="32F8ED25" w14:textId="77777777" w:rsidTr="00627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9DDC7C6" w14:textId="77777777" w:rsidR="00150281" w:rsidRPr="00BF4027" w:rsidRDefault="00150281" w:rsidP="00150281">
            <w:pPr>
              <w:jc w:val="both"/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  <w:r w:rsidRPr="00BF4027">
              <w:rPr>
                <w:rFonts w:ascii="Arial" w:eastAsia="Times New Roman" w:hAnsi="Arial" w:cs="Arial"/>
                <w:b w:val="0"/>
                <w:lang w:eastAsia="en-GB"/>
              </w:rPr>
              <w:t xml:space="preserve">Here are some NHS instructions on hand washing.  Please don’t forget your wrists too! </w:t>
            </w:r>
            <w:hyperlink r:id="rId15" w:tgtFrame="_blank" w:history="1">
              <w:r w:rsidRPr="00BF4027">
                <w:rPr>
                  <w:rFonts w:ascii="Arial" w:eastAsia="Times New Roman" w:hAnsi="Arial" w:cs="Arial"/>
                  <w:b w:val="0"/>
                  <w:color w:val="0000FF"/>
                  <w:u w:val="single"/>
                  <w:lang w:eastAsia="en-GB"/>
                </w:rPr>
                <w:t>https://www.nhs.uk/live-well/healthy-body/best-way-to-wash-your-hands/</w:t>
              </w:r>
            </w:hyperlink>
            <w:r w:rsidRPr="00BF4027">
              <w:rPr>
                <w:rFonts w:ascii="Arial" w:eastAsia="Times New Roman" w:hAnsi="Arial" w:cs="Arial"/>
                <w:b w:val="0"/>
                <w:lang w:eastAsia="en-GB"/>
              </w:rPr>
              <w:t>  </w:t>
            </w:r>
          </w:p>
          <w:p w14:paraId="012992FF" w14:textId="77777777" w:rsidR="00150281" w:rsidRPr="00BF4027" w:rsidRDefault="00150281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150281" w14:paraId="32A7C175" w14:textId="77777777" w:rsidTr="00627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BD19978" w14:textId="77777777" w:rsidR="00150281" w:rsidRPr="00BF4027" w:rsidRDefault="00150281" w:rsidP="00150281">
            <w:pPr>
              <w:spacing w:after="30"/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  <w:r w:rsidRPr="00BF4027">
              <w:rPr>
                <w:rFonts w:ascii="Arial" w:eastAsia="Times New Roman" w:hAnsi="Arial" w:cs="Arial"/>
                <w:b w:val="0"/>
                <w:lang w:eastAsia="en-GB"/>
              </w:rPr>
              <w:t xml:space="preserve">Please also wipe down/disinfecting well used items such as phones, door handles, steering wheels and keyboards </w:t>
            </w:r>
            <w:hyperlink r:id="rId16" w:tgtFrame="_blank" w:history="1">
              <w:r w:rsidRPr="00BF4027">
                <w:rPr>
                  <w:rFonts w:ascii="Arial" w:eastAsia="Times New Roman" w:hAnsi="Arial" w:cs="Arial"/>
                  <w:b w:val="0"/>
                  <w:color w:val="0000FF"/>
                  <w:u w:val="single"/>
                  <w:lang w:eastAsia="en-GB"/>
                </w:rPr>
                <w:t>https://www.bbc.co.uk/news/av/technology-51863924/coronavirus-how-to-clean-your-smartphone-safely</w:t>
              </w:r>
            </w:hyperlink>
            <w:r w:rsidRPr="00BF4027">
              <w:rPr>
                <w:rFonts w:ascii="Arial" w:eastAsia="Times New Roman" w:hAnsi="Arial" w:cs="Arial"/>
                <w:b w:val="0"/>
                <w:lang w:eastAsia="en-GB"/>
              </w:rPr>
              <w:t>  </w:t>
            </w:r>
          </w:p>
          <w:p w14:paraId="4A943450" w14:textId="77777777" w:rsidR="00150281" w:rsidRPr="00BF4027" w:rsidRDefault="00150281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</w:tbl>
    <w:p w14:paraId="52F380D6" w14:textId="0DB6D6A9" w:rsidR="00CA74BA" w:rsidRDefault="00CA74BA"/>
    <w:p w14:paraId="3A55BFC7" w14:textId="06AAF97B" w:rsidR="00343BE8" w:rsidRDefault="00343BE8"/>
    <w:p w14:paraId="6831A265" w14:textId="77777777" w:rsidR="00343BE8" w:rsidRDefault="00343BE8"/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0281" w14:paraId="622BEADB" w14:textId="77777777" w:rsidTr="00BF4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FC000" w:themeFill="accent4"/>
          </w:tcPr>
          <w:p w14:paraId="68D5F5F0" w14:textId="77777777" w:rsidR="00150281" w:rsidRDefault="4DF43DD1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  <w:r w:rsidRPr="626DF263">
              <w:rPr>
                <w:rFonts w:ascii="Arial" w:eastAsia="Times New Roman" w:hAnsi="Arial" w:cs="Arial"/>
                <w:lang w:eastAsia="en-GB"/>
              </w:rPr>
              <w:lastRenderedPageBreak/>
              <w:t xml:space="preserve">SOCIAL MEDIA POSTS </w:t>
            </w:r>
          </w:p>
          <w:p w14:paraId="75769B2C" w14:textId="014C57EE" w:rsidR="00D91840" w:rsidRDefault="00D91840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D91840" w14:paraId="7871DC89" w14:textId="77777777" w:rsidTr="00627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B6CDF88" w14:textId="35CBE316" w:rsidR="00E07931" w:rsidRPr="00BF4027" w:rsidRDefault="00E07931" w:rsidP="00E07931">
            <w:pPr>
              <w:spacing w:after="30"/>
              <w:textAlignment w:val="baseline"/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</w:pPr>
            <w:r w:rsidRPr="00BF402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 xml:space="preserve">We continue to share and retweet posts by NHS England and Public Health England. Can </w:t>
            </w:r>
            <w:r w:rsidR="00AB365C" w:rsidRPr="00BF402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 xml:space="preserve">everyone please </w:t>
            </w:r>
            <w:r w:rsidRPr="00BF402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follow the CCG’s channels</w:t>
            </w:r>
            <w:r w:rsidR="00AB365C" w:rsidRPr="00BF402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 xml:space="preserve"> and share the content so we can reach a broader audience in West Lancashire</w:t>
            </w:r>
            <w:r w:rsidRPr="00BF402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 xml:space="preserve"> – Twitter: </w:t>
            </w:r>
            <w:hyperlink r:id="rId17" w:tgtFrame="_blank" w:history="1">
              <w:r w:rsidRPr="00BF4027">
                <w:rPr>
                  <w:rFonts w:ascii="Arial" w:eastAsia="Times New Roman" w:hAnsi="Arial" w:cs="Arial"/>
                  <w:b w:val="0"/>
                  <w:color w:val="0000FF"/>
                  <w:u w:val="single"/>
                  <w:lang w:eastAsia="en-GB"/>
                </w:rPr>
                <w:t>https://twitter.com/WestLancsCCG</w:t>
              </w:r>
            </w:hyperlink>
            <w:r w:rsidRPr="00BF402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 xml:space="preserve"> and Facebook: </w:t>
            </w:r>
            <w:hyperlink r:id="rId18" w:tgtFrame="_blank" w:history="1">
              <w:r w:rsidRPr="00BF4027">
                <w:rPr>
                  <w:rFonts w:ascii="Arial" w:eastAsia="Times New Roman" w:hAnsi="Arial" w:cs="Arial"/>
                  <w:b w:val="0"/>
                  <w:color w:val="0000FF"/>
                  <w:u w:val="single"/>
                  <w:lang w:eastAsia="en-GB"/>
                </w:rPr>
                <w:t>https://www.facebook.com/NHSWestLancsCCG/</w:t>
              </w:r>
            </w:hyperlink>
            <w:r w:rsidRPr="00BF402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  </w:t>
            </w:r>
          </w:p>
          <w:p w14:paraId="4EADB126" w14:textId="77777777" w:rsidR="00D91840" w:rsidRPr="00BF4027" w:rsidRDefault="00D91840" w:rsidP="00B40600">
            <w:pPr>
              <w:textAlignment w:val="baseline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C855E3" w14:paraId="410C0994" w14:textId="77777777" w:rsidTr="00627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3A247DD" w14:textId="0091F5EF" w:rsidR="00C855E3" w:rsidRDefault="00C855E3" w:rsidP="00E07931">
            <w:pPr>
              <w:spacing w:after="30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55E3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Some social media posts you may wish </w:t>
            </w:r>
            <w:r w:rsidR="00234E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to use were issued alongside this briefing.</w:t>
            </w:r>
          </w:p>
          <w:p w14:paraId="0B6BC909" w14:textId="67A798EA" w:rsidR="00340D45" w:rsidRPr="00C855E3" w:rsidRDefault="00340D45" w:rsidP="00E07931">
            <w:pPr>
              <w:spacing w:after="30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</w:p>
        </w:tc>
      </w:tr>
    </w:tbl>
    <w:p w14:paraId="24F2D653" w14:textId="77777777" w:rsidR="007E5FB5" w:rsidRDefault="007E5FB5" w:rsidP="00520CC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2882110C" w14:textId="5C8993AA" w:rsidR="009028AA" w:rsidRDefault="00B520EF" w:rsidP="00520C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OTHER </w:t>
      </w:r>
      <w:r w:rsidR="00520CC8">
        <w:rPr>
          <w:rFonts w:ascii="Arial" w:eastAsia="Times New Roman" w:hAnsi="Arial" w:cs="Arial"/>
          <w:b/>
          <w:bCs/>
          <w:color w:val="000000"/>
          <w:lang w:eastAsia="en-GB"/>
        </w:rPr>
        <w:t xml:space="preserve">USEFUL </w:t>
      </w:r>
      <w:r w:rsidR="00AB069A">
        <w:rPr>
          <w:rFonts w:ascii="Arial" w:eastAsia="Times New Roman" w:hAnsi="Arial" w:cs="Arial"/>
          <w:b/>
          <w:bCs/>
          <w:color w:val="000000"/>
          <w:lang w:eastAsia="en-GB"/>
        </w:rPr>
        <w:t>LINKS</w:t>
      </w:r>
      <w:r w:rsidR="00520CC8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14:paraId="2DA2A386" w14:textId="77777777" w:rsidR="00520CC8" w:rsidRPr="009028AA" w:rsidRDefault="00520CC8" w:rsidP="00520C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0D4B348" w14:textId="77777777" w:rsidR="009028AA" w:rsidRPr="009028AA" w:rsidRDefault="009028AA" w:rsidP="009028AA">
      <w:pPr>
        <w:numPr>
          <w:ilvl w:val="0"/>
          <w:numId w:val="17"/>
        </w:numPr>
        <w:spacing w:after="0" w:line="240" w:lineRule="auto"/>
        <w:ind w:left="285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028AA">
        <w:rPr>
          <w:rFonts w:ascii="Arial" w:eastAsia="Times New Roman" w:hAnsi="Arial" w:cs="Arial"/>
          <w:color w:val="000000"/>
          <w:lang w:eastAsia="en-GB"/>
        </w:rPr>
        <w:t xml:space="preserve">For latest public facing COVID-19 advice, please see </w:t>
      </w:r>
      <w:hyperlink r:id="rId19" w:tgtFrame="_blank" w:history="1">
        <w:r w:rsidRPr="00F01B1E">
          <w:rPr>
            <w:rFonts w:ascii="Arial" w:eastAsia="Times New Roman" w:hAnsi="Arial" w:cs="Arial"/>
            <w:color w:val="0000FF"/>
            <w:u w:val="single"/>
            <w:lang w:eastAsia="en-GB"/>
          </w:rPr>
          <w:t>www.nhs.uk/coronavirus</w:t>
        </w:r>
      </w:hyperlink>
      <w:r w:rsidRPr="009028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</w:t>
      </w:r>
    </w:p>
    <w:p w14:paraId="3960BD38" w14:textId="3662CE3C" w:rsidR="009028AA" w:rsidRPr="009028AA" w:rsidRDefault="009028AA" w:rsidP="00DD62B7">
      <w:pPr>
        <w:spacing w:after="0" w:line="240" w:lineRule="auto"/>
        <w:ind w:left="6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028AA">
        <w:rPr>
          <w:rFonts w:ascii="Arial" w:eastAsia="Times New Roman" w:hAnsi="Arial" w:cs="Arial"/>
          <w:color w:val="000000"/>
          <w:lang w:eastAsia="en-GB"/>
        </w:rPr>
        <w:t> </w:t>
      </w:r>
      <w:r w:rsidRPr="009028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F47DD24" w14:textId="7A4332B3" w:rsidR="009028AA" w:rsidRPr="009028AA" w:rsidRDefault="009028AA" w:rsidP="009028AA">
      <w:pPr>
        <w:numPr>
          <w:ilvl w:val="0"/>
          <w:numId w:val="19"/>
        </w:numPr>
        <w:spacing w:after="0" w:line="240" w:lineRule="auto"/>
        <w:ind w:left="285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028AA">
        <w:rPr>
          <w:rFonts w:ascii="Arial" w:eastAsia="Times New Roman" w:hAnsi="Arial" w:cs="Arial"/>
          <w:color w:val="000000"/>
          <w:lang w:eastAsia="en-GB"/>
        </w:rPr>
        <w:t>Updates will be posted onto the CCG’s website</w:t>
      </w:r>
      <w:r w:rsidR="008E23FC">
        <w:rPr>
          <w:rFonts w:ascii="Arial" w:eastAsia="Times New Roman" w:hAnsi="Arial" w:cs="Arial"/>
          <w:color w:val="000000"/>
          <w:lang w:eastAsia="en-GB"/>
        </w:rPr>
        <w:t xml:space="preserve"> and this stakeholder message will continue to be issued: </w:t>
      </w:r>
      <w:hyperlink r:id="rId20" w:tgtFrame="_blank" w:history="1">
        <w:r w:rsidRPr="009028AA">
          <w:rPr>
            <w:rFonts w:ascii="Arial" w:eastAsia="Times New Roman" w:hAnsi="Arial" w:cs="Arial"/>
            <w:color w:val="0000FF"/>
            <w:u w:val="single"/>
            <w:lang w:eastAsia="en-GB"/>
          </w:rPr>
          <w:t>https://www.westlancashireccg.nhs.uk/coronavirus/</w:t>
        </w:r>
      </w:hyperlink>
      <w:r w:rsidRPr="009028AA">
        <w:rPr>
          <w:rFonts w:ascii="Arial" w:eastAsia="Times New Roman" w:hAnsi="Arial" w:cs="Arial"/>
          <w:color w:val="000000"/>
          <w:lang w:eastAsia="en-GB"/>
        </w:rPr>
        <w:t>  </w:t>
      </w:r>
    </w:p>
    <w:p w14:paraId="434645FF" w14:textId="31E60463" w:rsidR="003A28EF" w:rsidRPr="00026FE5" w:rsidRDefault="009028AA" w:rsidP="00026F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028AA">
        <w:rPr>
          <w:rFonts w:ascii="Arial" w:eastAsia="Times New Roman" w:hAnsi="Arial" w:cs="Arial"/>
          <w:color w:val="000000"/>
          <w:lang w:eastAsia="en-GB"/>
        </w:rPr>
        <w:t>  </w:t>
      </w:r>
    </w:p>
    <w:p w14:paraId="7C8E7D69" w14:textId="77777777" w:rsidR="009405DE" w:rsidRPr="009405DE" w:rsidRDefault="009405DE" w:rsidP="009405DE">
      <w:pPr>
        <w:rPr>
          <w:rFonts w:ascii="Arial" w:eastAsia="Times New Roman" w:hAnsi="Arial" w:cs="Arial"/>
          <w:color w:val="000000"/>
          <w:lang w:eastAsia="en-GB"/>
        </w:rPr>
      </w:pPr>
      <w:bookmarkStart w:id="0" w:name="_GoBack"/>
      <w:bookmarkEnd w:id="0"/>
    </w:p>
    <w:sectPr w:rsidR="009405DE" w:rsidRPr="009405DE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918A9" w14:textId="77777777" w:rsidR="005C432E" w:rsidRDefault="005C432E" w:rsidP="009028AA">
      <w:pPr>
        <w:spacing w:after="0" w:line="240" w:lineRule="auto"/>
      </w:pPr>
      <w:r>
        <w:separator/>
      </w:r>
    </w:p>
  </w:endnote>
  <w:endnote w:type="continuationSeparator" w:id="0">
    <w:p w14:paraId="115F6B35" w14:textId="77777777" w:rsidR="005C432E" w:rsidRDefault="005C432E" w:rsidP="009028AA">
      <w:pPr>
        <w:spacing w:after="0" w:line="240" w:lineRule="auto"/>
      </w:pPr>
      <w:r>
        <w:continuationSeparator/>
      </w:r>
    </w:p>
  </w:endnote>
  <w:endnote w:type="continuationNotice" w:id="1">
    <w:p w14:paraId="6C5D94F1" w14:textId="77777777" w:rsidR="005C432E" w:rsidRDefault="005C43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7B9F9" w14:textId="77777777" w:rsidR="005C432E" w:rsidRDefault="005C432E" w:rsidP="009028AA">
      <w:pPr>
        <w:spacing w:after="0" w:line="240" w:lineRule="auto"/>
      </w:pPr>
      <w:r>
        <w:separator/>
      </w:r>
    </w:p>
  </w:footnote>
  <w:footnote w:type="continuationSeparator" w:id="0">
    <w:p w14:paraId="72283DDB" w14:textId="77777777" w:rsidR="005C432E" w:rsidRDefault="005C432E" w:rsidP="009028AA">
      <w:pPr>
        <w:spacing w:after="0" w:line="240" w:lineRule="auto"/>
      </w:pPr>
      <w:r>
        <w:continuationSeparator/>
      </w:r>
    </w:p>
  </w:footnote>
  <w:footnote w:type="continuationNotice" w:id="1">
    <w:p w14:paraId="21ED2742" w14:textId="77777777" w:rsidR="005C432E" w:rsidRDefault="005C43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BD69" w14:textId="291A7F97" w:rsidR="009028AA" w:rsidRPr="009028AA" w:rsidRDefault="003A28EF" w:rsidP="003A28EF">
    <w:pPr>
      <w:pStyle w:val="Header"/>
      <w:jc w:val="right"/>
      <w:rPr>
        <w:b/>
        <w:bCs/>
      </w:rPr>
    </w:pPr>
    <w:r>
      <w:rPr>
        <w:b/>
        <w:bCs/>
        <w:noProof/>
      </w:rPr>
      <w:drawing>
        <wp:inline distT="0" distB="0" distL="0" distR="0" wp14:anchorId="15387AE0" wp14:editId="264C84DF">
          <wp:extent cx="1471956" cy="661288"/>
          <wp:effectExtent l="0" t="0" r="0" b="5715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LCC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299" cy="678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410C5" w14:textId="789D7DFF" w:rsidR="009028AA" w:rsidRPr="009028AA" w:rsidRDefault="009028AA" w:rsidP="009028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A77"/>
    <w:multiLevelType w:val="multilevel"/>
    <w:tmpl w:val="1CE612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5B6A6B"/>
    <w:multiLevelType w:val="multilevel"/>
    <w:tmpl w:val="D2A6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866CCC"/>
    <w:multiLevelType w:val="hybridMultilevel"/>
    <w:tmpl w:val="5FA23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1CA4"/>
    <w:multiLevelType w:val="multilevel"/>
    <w:tmpl w:val="DEFABA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200C02"/>
    <w:multiLevelType w:val="multilevel"/>
    <w:tmpl w:val="BAE2FF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292D5B"/>
    <w:multiLevelType w:val="multilevel"/>
    <w:tmpl w:val="9522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AB0114"/>
    <w:multiLevelType w:val="multilevel"/>
    <w:tmpl w:val="1CE612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4A68D7"/>
    <w:multiLevelType w:val="hybridMultilevel"/>
    <w:tmpl w:val="DD9E9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0267"/>
    <w:multiLevelType w:val="multilevel"/>
    <w:tmpl w:val="A640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BA7AA9"/>
    <w:multiLevelType w:val="hybridMultilevel"/>
    <w:tmpl w:val="D98A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F29F0"/>
    <w:multiLevelType w:val="hybridMultilevel"/>
    <w:tmpl w:val="F0E07A56"/>
    <w:lvl w:ilvl="0" w:tplc="39C8F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1AE6"/>
    <w:multiLevelType w:val="multilevel"/>
    <w:tmpl w:val="3490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125D0C"/>
    <w:multiLevelType w:val="multilevel"/>
    <w:tmpl w:val="9A16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485638"/>
    <w:multiLevelType w:val="hybridMultilevel"/>
    <w:tmpl w:val="E27EBC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033B8"/>
    <w:multiLevelType w:val="multilevel"/>
    <w:tmpl w:val="AED6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0A098A"/>
    <w:multiLevelType w:val="hybridMultilevel"/>
    <w:tmpl w:val="67743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75B4A"/>
    <w:multiLevelType w:val="multilevel"/>
    <w:tmpl w:val="BBB0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5B38D0"/>
    <w:multiLevelType w:val="multilevel"/>
    <w:tmpl w:val="8656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AF639D"/>
    <w:multiLevelType w:val="multilevel"/>
    <w:tmpl w:val="B2C2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C73329"/>
    <w:multiLevelType w:val="multilevel"/>
    <w:tmpl w:val="E666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DF0D44"/>
    <w:multiLevelType w:val="multilevel"/>
    <w:tmpl w:val="4FAA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CD2B56"/>
    <w:multiLevelType w:val="multilevel"/>
    <w:tmpl w:val="89E4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FE7E37"/>
    <w:multiLevelType w:val="hybridMultilevel"/>
    <w:tmpl w:val="5BB8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815B7"/>
    <w:multiLevelType w:val="hybridMultilevel"/>
    <w:tmpl w:val="6C2C6A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65278"/>
    <w:multiLevelType w:val="multilevel"/>
    <w:tmpl w:val="1874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6F18BB"/>
    <w:multiLevelType w:val="multilevel"/>
    <w:tmpl w:val="00F4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521365"/>
    <w:multiLevelType w:val="multilevel"/>
    <w:tmpl w:val="6506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573A19"/>
    <w:multiLevelType w:val="multilevel"/>
    <w:tmpl w:val="BAE2FF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62329B"/>
    <w:multiLevelType w:val="multilevel"/>
    <w:tmpl w:val="3952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7E514D"/>
    <w:multiLevelType w:val="multilevel"/>
    <w:tmpl w:val="8F94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236445"/>
    <w:multiLevelType w:val="hybridMultilevel"/>
    <w:tmpl w:val="D766DD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01D2D"/>
    <w:multiLevelType w:val="multilevel"/>
    <w:tmpl w:val="FC54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26155D"/>
    <w:multiLevelType w:val="multilevel"/>
    <w:tmpl w:val="7A7E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2C1BF9"/>
    <w:multiLevelType w:val="hybridMultilevel"/>
    <w:tmpl w:val="BEBE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10E10"/>
    <w:multiLevelType w:val="multilevel"/>
    <w:tmpl w:val="3AB0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11"/>
  </w:num>
  <w:num w:numId="5">
    <w:abstractNumId w:val="16"/>
  </w:num>
  <w:num w:numId="6">
    <w:abstractNumId w:val="29"/>
  </w:num>
  <w:num w:numId="7">
    <w:abstractNumId w:val="12"/>
  </w:num>
  <w:num w:numId="8">
    <w:abstractNumId w:val="31"/>
  </w:num>
  <w:num w:numId="9">
    <w:abstractNumId w:val="14"/>
  </w:num>
  <w:num w:numId="10">
    <w:abstractNumId w:val="25"/>
  </w:num>
  <w:num w:numId="11">
    <w:abstractNumId w:val="28"/>
  </w:num>
  <w:num w:numId="12">
    <w:abstractNumId w:val="21"/>
  </w:num>
  <w:num w:numId="13">
    <w:abstractNumId w:val="34"/>
  </w:num>
  <w:num w:numId="14">
    <w:abstractNumId w:val="8"/>
  </w:num>
  <w:num w:numId="15">
    <w:abstractNumId w:val="17"/>
  </w:num>
  <w:num w:numId="16">
    <w:abstractNumId w:val="32"/>
  </w:num>
  <w:num w:numId="17">
    <w:abstractNumId w:val="18"/>
  </w:num>
  <w:num w:numId="18">
    <w:abstractNumId w:val="1"/>
  </w:num>
  <w:num w:numId="19">
    <w:abstractNumId w:val="20"/>
  </w:num>
  <w:num w:numId="20">
    <w:abstractNumId w:val="5"/>
  </w:num>
  <w:num w:numId="21">
    <w:abstractNumId w:val="33"/>
  </w:num>
  <w:num w:numId="22">
    <w:abstractNumId w:val="4"/>
  </w:num>
  <w:num w:numId="23">
    <w:abstractNumId w:val="27"/>
  </w:num>
  <w:num w:numId="24">
    <w:abstractNumId w:val="3"/>
  </w:num>
  <w:num w:numId="25">
    <w:abstractNumId w:val="7"/>
  </w:num>
  <w:num w:numId="26">
    <w:abstractNumId w:val="22"/>
  </w:num>
  <w:num w:numId="27">
    <w:abstractNumId w:val="6"/>
  </w:num>
  <w:num w:numId="28">
    <w:abstractNumId w:val="0"/>
  </w:num>
  <w:num w:numId="29">
    <w:abstractNumId w:val="2"/>
  </w:num>
  <w:num w:numId="30">
    <w:abstractNumId w:val="2"/>
  </w:num>
  <w:num w:numId="31">
    <w:abstractNumId w:val="13"/>
  </w:num>
  <w:num w:numId="32">
    <w:abstractNumId w:val="30"/>
  </w:num>
  <w:num w:numId="33">
    <w:abstractNumId w:val="15"/>
  </w:num>
  <w:num w:numId="34">
    <w:abstractNumId w:val="23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AA"/>
    <w:rsid w:val="00014BC9"/>
    <w:rsid w:val="00020893"/>
    <w:rsid w:val="00020F37"/>
    <w:rsid w:val="00020F9D"/>
    <w:rsid w:val="00026FE5"/>
    <w:rsid w:val="000303E8"/>
    <w:rsid w:val="00074A2D"/>
    <w:rsid w:val="000853A5"/>
    <w:rsid w:val="000957ED"/>
    <w:rsid w:val="000C5B53"/>
    <w:rsid w:val="000E6FD1"/>
    <w:rsid w:val="00123E38"/>
    <w:rsid w:val="0014195F"/>
    <w:rsid w:val="0014374C"/>
    <w:rsid w:val="00150281"/>
    <w:rsid w:val="00150D28"/>
    <w:rsid w:val="00176DA2"/>
    <w:rsid w:val="00181C30"/>
    <w:rsid w:val="001836E4"/>
    <w:rsid w:val="0018502F"/>
    <w:rsid w:val="001C3B7C"/>
    <w:rsid w:val="001C5E90"/>
    <w:rsid w:val="001D02B2"/>
    <w:rsid w:val="00205B5F"/>
    <w:rsid w:val="002101A7"/>
    <w:rsid w:val="00220436"/>
    <w:rsid w:val="00234EC0"/>
    <w:rsid w:val="00236813"/>
    <w:rsid w:val="0027446F"/>
    <w:rsid w:val="002A0AD9"/>
    <w:rsid w:val="002A45BC"/>
    <w:rsid w:val="002B62C8"/>
    <w:rsid w:val="002E49C7"/>
    <w:rsid w:val="00340D45"/>
    <w:rsid w:val="00343BE8"/>
    <w:rsid w:val="00353245"/>
    <w:rsid w:val="0036425F"/>
    <w:rsid w:val="00386E1E"/>
    <w:rsid w:val="0038730F"/>
    <w:rsid w:val="003910A4"/>
    <w:rsid w:val="003A28EF"/>
    <w:rsid w:val="003A4F65"/>
    <w:rsid w:val="003B216E"/>
    <w:rsid w:val="003C418C"/>
    <w:rsid w:val="003E33B7"/>
    <w:rsid w:val="003E5510"/>
    <w:rsid w:val="003F267E"/>
    <w:rsid w:val="003F64F7"/>
    <w:rsid w:val="00405417"/>
    <w:rsid w:val="004079E3"/>
    <w:rsid w:val="004158DD"/>
    <w:rsid w:val="004340F4"/>
    <w:rsid w:val="00434DCA"/>
    <w:rsid w:val="00447447"/>
    <w:rsid w:val="00447A17"/>
    <w:rsid w:val="00461CB9"/>
    <w:rsid w:val="00463D35"/>
    <w:rsid w:val="004A2CC4"/>
    <w:rsid w:val="004C7705"/>
    <w:rsid w:val="004F4AAB"/>
    <w:rsid w:val="00520CC8"/>
    <w:rsid w:val="005235C2"/>
    <w:rsid w:val="00527A80"/>
    <w:rsid w:val="00530829"/>
    <w:rsid w:val="00537D57"/>
    <w:rsid w:val="0054199D"/>
    <w:rsid w:val="005B03BD"/>
    <w:rsid w:val="005C432E"/>
    <w:rsid w:val="0062442E"/>
    <w:rsid w:val="00625DF1"/>
    <w:rsid w:val="006277CE"/>
    <w:rsid w:val="00663885"/>
    <w:rsid w:val="00694B9E"/>
    <w:rsid w:val="006A2C08"/>
    <w:rsid w:val="006C1070"/>
    <w:rsid w:val="006C14BD"/>
    <w:rsid w:val="006D60D3"/>
    <w:rsid w:val="006E6C75"/>
    <w:rsid w:val="006F05FC"/>
    <w:rsid w:val="006F0B5D"/>
    <w:rsid w:val="006F4FBA"/>
    <w:rsid w:val="00707717"/>
    <w:rsid w:val="00714A1D"/>
    <w:rsid w:val="00714F9B"/>
    <w:rsid w:val="007171C6"/>
    <w:rsid w:val="00720407"/>
    <w:rsid w:val="00745A31"/>
    <w:rsid w:val="00753A85"/>
    <w:rsid w:val="00756CA3"/>
    <w:rsid w:val="007614B5"/>
    <w:rsid w:val="007654A6"/>
    <w:rsid w:val="00796E97"/>
    <w:rsid w:val="007B55FE"/>
    <w:rsid w:val="007D4300"/>
    <w:rsid w:val="007E40DA"/>
    <w:rsid w:val="007E5FB5"/>
    <w:rsid w:val="007E7249"/>
    <w:rsid w:val="007F4860"/>
    <w:rsid w:val="008219A8"/>
    <w:rsid w:val="00824D9B"/>
    <w:rsid w:val="00845827"/>
    <w:rsid w:val="00877D80"/>
    <w:rsid w:val="00881F2D"/>
    <w:rsid w:val="00882EF7"/>
    <w:rsid w:val="008945E4"/>
    <w:rsid w:val="00897CC3"/>
    <w:rsid w:val="008A3547"/>
    <w:rsid w:val="008B1035"/>
    <w:rsid w:val="008D0DEB"/>
    <w:rsid w:val="008D5E24"/>
    <w:rsid w:val="008E23FC"/>
    <w:rsid w:val="008E3103"/>
    <w:rsid w:val="008E73CC"/>
    <w:rsid w:val="008E74CD"/>
    <w:rsid w:val="008F4505"/>
    <w:rsid w:val="009028AA"/>
    <w:rsid w:val="009405DE"/>
    <w:rsid w:val="009411D2"/>
    <w:rsid w:val="009433A3"/>
    <w:rsid w:val="009637AF"/>
    <w:rsid w:val="00963D99"/>
    <w:rsid w:val="00971AC1"/>
    <w:rsid w:val="009A7420"/>
    <w:rsid w:val="009C6C0D"/>
    <w:rsid w:val="009D5032"/>
    <w:rsid w:val="009D744B"/>
    <w:rsid w:val="009F29D3"/>
    <w:rsid w:val="00A04CEA"/>
    <w:rsid w:val="00A21883"/>
    <w:rsid w:val="00A235E7"/>
    <w:rsid w:val="00A25044"/>
    <w:rsid w:val="00A47380"/>
    <w:rsid w:val="00A67223"/>
    <w:rsid w:val="00A82696"/>
    <w:rsid w:val="00A86345"/>
    <w:rsid w:val="00A94499"/>
    <w:rsid w:val="00AA3C72"/>
    <w:rsid w:val="00AA542E"/>
    <w:rsid w:val="00AB0324"/>
    <w:rsid w:val="00AB069A"/>
    <w:rsid w:val="00AB287F"/>
    <w:rsid w:val="00AB365C"/>
    <w:rsid w:val="00AE6E61"/>
    <w:rsid w:val="00AF1742"/>
    <w:rsid w:val="00AF504F"/>
    <w:rsid w:val="00AF6EF2"/>
    <w:rsid w:val="00B032B8"/>
    <w:rsid w:val="00B05046"/>
    <w:rsid w:val="00B15A97"/>
    <w:rsid w:val="00B16403"/>
    <w:rsid w:val="00B345B6"/>
    <w:rsid w:val="00B40600"/>
    <w:rsid w:val="00B520EF"/>
    <w:rsid w:val="00B636D1"/>
    <w:rsid w:val="00B819AC"/>
    <w:rsid w:val="00B82DA9"/>
    <w:rsid w:val="00BB39B3"/>
    <w:rsid w:val="00BD4FCA"/>
    <w:rsid w:val="00BD51E9"/>
    <w:rsid w:val="00BF4027"/>
    <w:rsid w:val="00C10DE4"/>
    <w:rsid w:val="00C14FCB"/>
    <w:rsid w:val="00C22B2F"/>
    <w:rsid w:val="00C608B3"/>
    <w:rsid w:val="00C855E3"/>
    <w:rsid w:val="00CA74BA"/>
    <w:rsid w:val="00CC0BF7"/>
    <w:rsid w:val="00CC54F5"/>
    <w:rsid w:val="00CF4E5F"/>
    <w:rsid w:val="00D023E0"/>
    <w:rsid w:val="00D1351C"/>
    <w:rsid w:val="00D43629"/>
    <w:rsid w:val="00D61C00"/>
    <w:rsid w:val="00D6281B"/>
    <w:rsid w:val="00D75A08"/>
    <w:rsid w:val="00D91840"/>
    <w:rsid w:val="00DA0C48"/>
    <w:rsid w:val="00DB3D12"/>
    <w:rsid w:val="00DB5BF3"/>
    <w:rsid w:val="00DD62B7"/>
    <w:rsid w:val="00DD7924"/>
    <w:rsid w:val="00DF7DA2"/>
    <w:rsid w:val="00E03A89"/>
    <w:rsid w:val="00E07931"/>
    <w:rsid w:val="00E1060C"/>
    <w:rsid w:val="00E32E96"/>
    <w:rsid w:val="00E4206A"/>
    <w:rsid w:val="00E804C0"/>
    <w:rsid w:val="00EB75B5"/>
    <w:rsid w:val="00ED5544"/>
    <w:rsid w:val="00EE15FD"/>
    <w:rsid w:val="00F00EAA"/>
    <w:rsid w:val="00F01B1E"/>
    <w:rsid w:val="00F25F51"/>
    <w:rsid w:val="00F51A02"/>
    <w:rsid w:val="00F6468D"/>
    <w:rsid w:val="00FA2F0F"/>
    <w:rsid w:val="00FA4A6E"/>
    <w:rsid w:val="00FC485C"/>
    <w:rsid w:val="00FC6929"/>
    <w:rsid w:val="00FF4B14"/>
    <w:rsid w:val="4DF43DD1"/>
    <w:rsid w:val="5991EF36"/>
    <w:rsid w:val="5FB621A3"/>
    <w:rsid w:val="626DF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864D5"/>
  <w15:chartTrackingRefBased/>
  <w15:docId w15:val="{59655094-E022-4248-95BB-806F82B0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9028AA"/>
  </w:style>
  <w:style w:type="character" w:customStyle="1" w:styleId="normaltextrun1">
    <w:name w:val="normaltextrun1"/>
    <w:basedOn w:val="DefaultParagraphFont"/>
    <w:rsid w:val="009028AA"/>
  </w:style>
  <w:style w:type="character" w:customStyle="1" w:styleId="eop">
    <w:name w:val="eop"/>
    <w:basedOn w:val="DefaultParagraphFont"/>
    <w:rsid w:val="009028AA"/>
  </w:style>
  <w:style w:type="paragraph" w:styleId="Header">
    <w:name w:val="header"/>
    <w:basedOn w:val="Normal"/>
    <w:link w:val="HeaderChar"/>
    <w:uiPriority w:val="99"/>
    <w:unhideWhenUsed/>
    <w:rsid w:val="00902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AA"/>
  </w:style>
  <w:style w:type="paragraph" w:styleId="Footer">
    <w:name w:val="footer"/>
    <w:basedOn w:val="Normal"/>
    <w:link w:val="FooterChar"/>
    <w:uiPriority w:val="99"/>
    <w:unhideWhenUsed/>
    <w:rsid w:val="00902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AA"/>
  </w:style>
  <w:style w:type="paragraph" w:styleId="ListParagraph">
    <w:name w:val="List Paragraph"/>
    <w:basedOn w:val="Normal"/>
    <w:uiPriority w:val="34"/>
    <w:qFormat/>
    <w:rsid w:val="00765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6D1"/>
    <w:rPr>
      <w:rFonts w:ascii="Times New Roman" w:hAnsi="Times New Roman" w:cs="Times New Roman" w:hint="default"/>
      <w:color w:val="0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E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199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2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2A45B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5B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5B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B365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E40D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E40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826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A8269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88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1F2D"/>
    <w:rPr>
      <w:b/>
      <w:bCs/>
    </w:rPr>
  </w:style>
  <w:style w:type="character" w:styleId="Emphasis">
    <w:name w:val="Emphasis"/>
    <w:basedOn w:val="DefaultParagraphFont"/>
    <w:uiPriority w:val="20"/>
    <w:qFormat/>
    <w:rsid w:val="00881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5EB3EE"/>
                        <w:left w:val="none" w:sz="0" w:space="0" w:color="5EB3EE"/>
                        <w:bottom w:val="none" w:sz="0" w:space="0" w:color="5EB3EE"/>
                        <w:right w:val="none" w:sz="0" w:space="0" w:color="5EB3EE"/>
                      </w:divBdr>
                      <w:divsChild>
                        <w:div w:id="12033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1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95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50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64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46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25254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998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59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51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492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09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27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021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455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1303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3831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4884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8273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681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921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0130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1100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8106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378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6057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8279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383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300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4792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1611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8495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640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211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659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51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6837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382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7894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121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4530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7930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899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9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45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6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22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96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024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2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65998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452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737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79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13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986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7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2181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572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565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9344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0794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209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1899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1570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0642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3159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907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320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3517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223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5736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5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4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5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62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84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93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82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90218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60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331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105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103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178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41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495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8527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3472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352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50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7216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2905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1125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8613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.nhs.uk/coronavirus/publication/visitor-guidance/" TargetMode="External"/><Relationship Id="rId18" Type="http://schemas.openxmlformats.org/officeDocument/2006/relationships/hyperlink" Target="https://www.facebook.com/NHSWestLancsCCG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Relationship Id="rId17" Type="http://schemas.openxmlformats.org/officeDocument/2006/relationships/hyperlink" Target="https://twitter.com/WestLancsCC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news/av/technology-51863924/coronavirus-how-to-clean-your-smartphone-safely" TargetMode="External"/><Relationship Id="rId20" Type="http://schemas.openxmlformats.org/officeDocument/2006/relationships/hyperlink" Target="https://www.westlancashireccg.nhs.uk/coronaviru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self-isolation-advic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hs.uk/live-well/healthy-body/best-way-to-wash-your-hand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nhs.uk/coronavir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uthportandormskirk.nhs.uk/coronavirus-covid-19-restricts-visiting-at-hospital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A25089249D41BEE9AB06BA0B8E5E" ma:contentTypeVersion="60" ma:contentTypeDescription="Create a new document." ma:contentTypeScope="" ma:versionID="7644c56f90468dcb1c9ba6e761d85dac">
  <xsd:schema xmlns:xsd="http://www.w3.org/2001/XMLSchema" xmlns:xs="http://www.w3.org/2001/XMLSchema" xmlns:p="http://schemas.microsoft.com/office/2006/metadata/properties" xmlns:ns2="1bd89d41-bffc-4be9-a082-c6d0a23a79b5" xmlns:ns3="1c7b7270-8f31-4a14-a923-fb26a1a04316" targetNamespace="http://schemas.microsoft.com/office/2006/metadata/properties" ma:root="true" ma:fieldsID="35f8a9c1106ffe45aae21a8f2a3bc03e" ns2:_="" ns3:_="">
    <xsd:import namespace="1bd89d41-bffc-4be9-a082-c6d0a23a79b5"/>
    <xsd:import namespace="1c7b7270-8f31-4a14-a923-fb26a1a043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chiv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89d41-bffc-4be9-a082-c6d0a23a79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7270-8f31-4a14-a923-fb26a1a04316" elementFormDefault="qualified">
    <xsd:import namespace="http://schemas.microsoft.com/office/2006/documentManagement/types"/>
    <xsd:import namespace="http://schemas.microsoft.com/office/infopath/2007/PartnerControls"/>
    <xsd:element name="Archive" ma:index="11" nillable="true" ma:displayName="Archive" ma:default="0" ma:internalName="Archive">
      <xsd:simpleType>
        <xsd:restriction base="dms:Boolean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1c7b7270-8f31-4a14-a923-fb26a1a04316">false</Archive>
    <_dlc_DocId xmlns="1bd89d41-bffc-4be9-a082-c6d0a23a79b5">WLCCG-1326401129-154737</_dlc_DocId>
    <_dlc_DocIdUrl xmlns="1bd89d41-bffc-4be9-a082-c6d0a23a79b5">
      <Url>https://wlccg.sharepoint.com/_layouts/15/DocIdRedir.aspx?ID=WLCCG-1326401129-154737</Url>
      <Description>WLCCG-1326401129-154737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BA3943-2F51-4390-959B-19D59385E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89d41-bffc-4be9-a082-c6d0a23a79b5"/>
    <ds:schemaRef ds:uri="1c7b7270-8f31-4a14-a923-fb26a1a04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43F62-F09A-441E-96FB-585AA2A9D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F0A06-461D-4764-AA7E-7611B3C408AE}">
  <ds:schemaRefs>
    <ds:schemaRef ds:uri="http://schemas.microsoft.com/office/2006/metadata/properties"/>
    <ds:schemaRef ds:uri="http://schemas.microsoft.com/office/infopath/2007/PartnerControls"/>
    <ds:schemaRef ds:uri="1c7b7270-8f31-4a14-a923-fb26a1a04316"/>
    <ds:schemaRef ds:uri="1bd89d41-bffc-4be9-a082-c6d0a23a79b5"/>
  </ds:schemaRefs>
</ds:datastoreItem>
</file>

<file path=customXml/itemProps4.xml><?xml version="1.0" encoding="utf-8"?>
<ds:datastoreItem xmlns:ds="http://schemas.openxmlformats.org/officeDocument/2006/customXml" ds:itemID="{B9F0C208-8709-407D-9B3B-C62D531BA64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Pugh Meg (WLCCG)</dc:creator>
  <cp:keywords/>
  <dc:description/>
  <cp:lastModifiedBy>Ella Attwood</cp:lastModifiedBy>
  <cp:revision>2</cp:revision>
  <dcterms:created xsi:type="dcterms:W3CDTF">2020-03-21T14:47:00Z</dcterms:created>
  <dcterms:modified xsi:type="dcterms:W3CDTF">2020-03-21T14:47:00Z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0x0101001E4DA25089249D41BEE9AB06BA0B8E5E</vt:lpwstr>
  </property>
  <property fmtid="{D5CDD505-2E9C-101B-9397-08002B2CF9AE}" pid="3" name="_dlc_DocIdItemGuid">
    <vt:lpwstr>83c0b5b4-785d-40c9-be6b-0a2c37fc00ec</vt:lpwstr>
  </property>
</Properties>
</file>