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F" w:rsidRDefault="006B568F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341864A" wp14:editId="094ACFE0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1600200" cy="457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68F" w:rsidRDefault="006B568F" w:rsidP="006B568F">
                            <w:pPr>
                              <w:pStyle w:val="VolumeIssue"/>
                              <w:widowControl w:val="0"/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04/05/2017</w:t>
                            </w:r>
                          </w:p>
                          <w:p w:rsidR="006B568F" w:rsidRDefault="006B568F" w:rsidP="006B568F">
                            <w:pPr>
                              <w:pStyle w:val="VolumeIssue"/>
                              <w:widowControl w:val="0"/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Volume 1, Issue 1</w:t>
                            </w:r>
                          </w:p>
                        </w:txbxContent>
                      </wps:txbx>
                      <wps:bodyPr rot="0" vert="horz" wrap="square" lIns="137160" tIns="91440" rIns="13716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4186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9.25pt;width:126pt;height:36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" filled="f" fillcolor="#cce0eb" stroked="f" strokecolor="black [0]" strokeweight="0" insetpen="t">
                <v:fill opacity="32896f"/>
                <o:lock v:ext="edit" shapetype="t"/>
                <v:textbox inset="10.8pt,7.2pt,10.8pt,2.85pt">
                  <w:txbxContent>
                    <w:p w:rsidR="006B568F" w:rsidRDefault="006B568F" w:rsidP="006B568F">
                      <w:pPr>
                        <w:pStyle w:val="VolumeIssue"/>
                        <w:widowControl w:val="0"/>
                        <w:jc w:val="left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04/05/2017</w:t>
                      </w:r>
                    </w:p>
                    <w:p w:rsidR="006B568F" w:rsidRDefault="006B568F" w:rsidP="006B568F">
                      <w:pPr>
                        <w:pStyle w:val="VolumeIssue"/>
                        <w:widowControl w:val="0"/>
                        <w:jc w:val="left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Volume 1, Issue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B8CAD81" wp14:editId="360FA964">
            <wp:simplePos x="0" y="0"/>
            <wp:positionH relativeFrom="column">
              <wp:posOffset>3916680</wp:posOffset>
            </wp:positionH>
            <wp:positionV relativeFrom="paragraph">
              <wp:posOffset>59690</wp:posOffset>
            </wp:positionV>
            <wp:extent cx="2189480" cy="1077595"/>
            <wp:effectExtent l="0" t="0" r="1270" b="0"/>
            <wp:wrapNone/>
            <wp:docPr id="5" name="Picture 5" descr="T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BA04044" wp14:editId="480C2F0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3070860" cy="450850"/>
                <wp:effectExtent l="1905" t="4445" r="381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68F" w:rsidRDefault="006B568F" w:rsidP="006B568F">
                            <w:pPr>
                              <w:pStyle w:val="msoorganizationname2"/>
                              <w:widowControl w:val="0"/>
                              <w:rPr>
                                <w:rFonts w:ascii="Bodoni MT" w:hAnsi="Bodoni M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Freedom from Abuse</w:t>
                            </w:r>
                          </w:p>
                        </w:txbxContent>
                      </wps:txbx>
                      <wps:bodyPr rot="0" vert="horz" wrap="square" lIns="137160" tIns="91440" rIns="137160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04044" id="Text Box 4" o:spid="_x0000_s1027" type="#_x0000_t202" style="position:absolute;margin-left:0;margin-top:3.25pt;width:241.8pt;height:3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" filled="f" fillcolor="#cce0eb" stroked="f" strokecolor="black [0]" strokeweight="0" insetpen="t">
                <v:fill opacity="32896f"/>
                <v:textbox inset="10.8pt,7.2pt,10.8pt,2.85pt">
                  <w:txbxContent>
                    <w:p w:rsidR="006B568F" w:rsidRDefault="006B568F" w:rsidP="006B568F">
                      <w:pPr>
                        <w:pStyle w:val="msoorganizationname2"/>
                        <w:widowControl w:val="0"/>
                        <w:rPr>
                          <w:rFonts w:ascii="Bodoni MT" w:hAnsi="Bodoni MT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Freedom from Abuse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519DE7A" wp14:editId="174DD712">
                <wp:simplePos x="0" y="0"/>
                <wp:positionH relativeFrom="column">
                  <wp:posOffset>-259080</wp:posOffset>
                </wp:positionH>
                <wp:positionV relativeFrom="paragraph">
                  <wp:posOffset>-191770</wp:posOffset>
                </wp:positionV>
                <wp:extent cx="6400800" cy="18669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6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EA883" id="Rectangle 2" o:spid="_x0000_s1026" style="position:absolute;margin-left:-20.4pt;margin-top:-15.1pt;width:7in;height:1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</w:p>
    <w:p w:rsidR="006B568F" w:rsidRPr="006B568F" w:rsidRDefault="006B568F" w:rsidP="006B568F"/>
    <w:p w:rsidR="006B568F" w:rsidRPr="006B568F" w:rsidRDefault="006B568F" w:rsidP="006B568F"/>
    <w:p w:rsidR="006B568F" w:rsidRPr="006B568F" w:rsidRDefault="006B568F" w:rsidP="006B568F"/>
    <w:p w:rsidR="006B568F" w:rsidRDefault="006B568F" w:rsidP="006B568F">
      <w:pPr>
        <w:tabs>
          <w:tab w:val="left" w:pos="6456"/>
        </w:tabs>
      </w:pPr>
      <w:r w:rsidRPr="006B56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49D875B" wp14:editId="1541EEC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081020" cy="562610"/>
                <wp:effectExtent l="0" t="0" r="5080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68F" w:rsidRDefault="006B568F" w:rsidP="006B568F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  <w:t>UPDATES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9D875B" id="Text Box 8" o:spid="_x0000_s1028" type="#_x0000_t202" style="position:absolute;margin-left:0;margin-top:1.05pt;width:242.6pt;height:44.3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" filled="f" stroked="f" strokecolor="black [0]" strokeweight="2pt">
                <v:textbox inset="2.88pt,2.88pt,2.88pt,2.88pt">
                  <w:txbxContent>
                    <w:p w:rsidR="006B568F" w:rsidRDefault="006B568F" w:rsidP="006B568F">
                      <w:pPr>
                        <w:widowControl w:val="0"/>
                        <w:rPr>
                          <w:rFonts w:ascii="Bodoni MT Condensed" w:hAnsi="Bodoni MT Condensed"/>
                          <w:sz w:val="72"/>
                          <w:szCs w:val="72"/>
                        </w:rPr>
                      </w:pPr>
                      <w:r>
                        <w:rPr>
                          <w:rFonts w:ascii="Bodoni MT Condensed" w:hAnsi="Bodoni MT Condensed"/>
                          <w:sz w:val="72"/>
                          <w:szCs w:val="72"/>
                        </w:rPr>
                        <w:t>UPDATES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6B568F" w:rsidRDefault="00073610" w:rsidP="006B568F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1790700" cy="17830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Information </w:t>
                            </w:r>
                          </w:p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</w:rPr>
                              <w:t xml:space="preserve">&amp; Support Services from a town centre base: </w:t>
                            </w:r>
                          </w:p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The Liberty Centre Ormskirk, </w:t>
                            </w:r>
                          </w:p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5 Church House, </w:t>
                            </w:r>
                          </w:p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Park Road, </w:t>
                            </w:r>
                          </w:p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Ormskirk, L39 3AJ</w:t>
                            </w:r>
                          </w:p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liberty@wlwref.org.uk</w:t>
                              </w:r>
                            </w:hyperlink>
                          </w:p>
                          <w:p w:rsidR="00073610" w:rsidRDefault="00073610" w:rsidP="0007361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Phone:  01695 50600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9" type="#_x0000_t202" style="position:absolute;margin-left:342.4pt;margin-top:.5pt;width:141pt;height:140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" filled="f" stroked="f" strokecolor="black [0]" strokeweight="2pt">
                <v:textbox inset="2.88pt,2.88pt,2.88pt,2.88pt">
                  <w:txbxContent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333333"/>
                        </w:rPr>
                      </w:pPr>
                      <w:r>
                        <w:rPr>
                          <w:b/>
                          <w:bCs/>
                          <w:color w:val="333333"/>
                        </w:rPr>
                        <w:t xml:space="preserve">Information </w:t>
                      </w:r>
                    </w:p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333333"/>
                        </w:rPr>
                      </w:pPr>
                      <w:r>
                        <w:rPr>
                          <w:b/>
                          <w:bCs/>
                          <w:color w:val="333333"/>
                        </w:rPr>
                        <w:t xml:space="preserve">&amp; Support Services from a town centre base: </w:t>
                      </w:r>
                    </w:p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 xml:space="preserve">The Liberty Centre Ormskirk, </w:t>
                      </w:r>
                    </w:p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5 Church House, </w:t>
                      </w:r>
                    </w:p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Park Road, </w:t>
                      </w:r>
                    </w:p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Ormskirk, L39 3AJ</w:t>
                      </w:r>
                    </w:p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color w:val="FF0000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liberty@wlwref.org.uk</w:t>
                        </w:r>
                      </w:hyperlink>
                    </w:p>
                    <w:p w:rsidR="00073610" w:rsidRDefault="00073610" w:rsidP="00073610">
                      <w:pPr>
                        <w:widowControl w:val="0"/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0000"/>
                        </w:rPr>
                        <w:t xml:space="preserve">         Phone:  01695 50600</w:t>
                      </w:r>
                    </w:p>
                  </w:txbxContent>
                </v:textbox>
              </v:shape>
            </w:pict>
          </mc:Fallback>
        </mc:AlternateContent>
      </w:r>
    </w:p>
    <w:p w:rsidR="006B568F" w:rsidRDefault="006B568F" w:rsidP="006B568F">
      <w:r w:rsidRPr="006B56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1F4D4D9" wp14:editId="046DFBB7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3505200" cy="411480"/>
                <wp:effectExtent l="0" t="0" r="0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68F" w:rsidRDefault="006B568F" w:rsidP="006B568F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Services offered by The Liberty Centre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F4D4D9" id="Text Box 11" o:spid="_x0000_s1030" type="#_x0000_t202" style="position:absolute;margin-left:0;margin-top:11.7pt;width:276pt;height:32.4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" filled="f" stroked="f" strokecolor="black [0]" strokeweight="2pt">
                <v:textbox inset="2.88pt,2.88pt,2.88pt,2.88pt">
                  <w:txbxContent>
                    <w:p w:rsidR="006B568F" w:rsidRDefault="006B568F" w:rsidP="006B568F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Services offered by The Liberty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68F" w:rsidRDefault="006B568F" w:rsidP="006B568F">
      <w:r w:rsidRPr="006B56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59E392E" wp14:editId="36FB0169">
                <wp:simplePos x="0" y="0"/>
                <wp:positionH relativeFrom="column">
                  <wp:posOffset>-190500</wp:posOffset>
                </wp:positionH>
                <wp:positionV relativeFrom="paragraph">
                  <wp:posOffset>210185</wp:posOffset>
                </wp:positionV>
                <wp:extent cx="4168140" cy="368808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68140" cy="36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568F" w:rsidRDefault="006B568F" w:rsidP="00292E08">
                            <w:pPr>
                              <w:widowControl w:val="0"/>
                              <w:ind w:left="360" w:hanging="76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 xml:space="preserve">Support for Female victims of Domestic Violence/Abuse </w:t>
                            </w:r>
                          </w:p>
                          <w:p w:rsidR="006B568F" w:rsidRDefault="006B568F" w:rsidP="00292E08">
                            <w:pPr>
                              <w:widowControl w:val="0"/>
                              <w:ind w:left="360" w:hanging="76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Support for Male victims of Domestic Violence/Abuse</w:t>
                            </w:r>
                          </w:p>
                          <w:p w:rsidR="006B568F" w:rsidRDefault="006B568F" w:rsidP="008D6F80">
                            <w:pPr>
                              <w:widowControl w:val="0"/>
                              <w:ind w:left="360" w:hanging="76"/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Support service for children and young people those 8-25 yrs. of age who may have witnessed or experienced Domestic Violence/Abuse themselves.</w:t>
                            </w:r>
                          </w:p>
                          <w:p w:rsidR="006B568F" w:rsidRDefault="006B568F" w:rsidP="00292E08">
                            <w:pPr>
                              <w:widowControl w:val="0"/>
                              <w:ind w:left="360" w:hanging="76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We provide a recovery programme that will ensure you are able to make informed choices in the future.</w:t>
                            </w:r>
                          </w:p>
                          <w:p w:rsidR="006B568F" w:rsidRDefault="006B568F" w:rsidP="00292E08">
                            <w:pPr>
                              <w:widowControl w:val="0"/>
                              <w:ind w:left="360" w:hanging="76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Confidential Counselling.</w:t>
                            </w:r>
                          </w:p>
                          <w:p w:rsidR="006B568F" w:rsidRDefault="006B568F" w:rsidP="00292E08">
                            <w:pPr>
                              <w:widowControl w:val="0"/>
                              <w:ind w:left="360" w:hanging="76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Domestic Violence Abuse awareness courses for both the voluntary sector &amp; statutory agencies.</w:t>
                            </w:r>
                          </w:p>
                          <w:p w:rsidR="006B568F" w:rsidRDefault="006B568F" w:rsidP="00292E08">
                            <w:pPr>
                              <w:widowControl w:val="0"/>
                              <w:ind w:left="360" w:hanging="76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Coffee morning for survivors to meet others who have experienced Domestic Violence/Abuse (crèche available).</w:t>
                            </w:r>
                          </w:p>
                          <w:p w:rsidR="006B568F" w:rsidRDefault="006B568F" w:rsidP="00292E08">
                            <w:pPr>
                              <w:widowControl w:val="0"/>
                              <w:ind w:left="360" w:hanging="76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Short term temporary emergency accommodation for women &amp; their children who have suffered from Domestic Violence/Abuse.</w:t>
                            </w:r>
                          </w:p>
                          <w:p w:rsidR="006B568F" w:rsidRDefault="006B568F" w:rsidP="006B568F">
                            <w:pPr>
                              <w:widowControl w:val="0"/>
                              <w:ind w:left="360" w:hanging="36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Children &amp; Young People Support while living in refuge.</w:t>
                            </w:r>
                          </w:p>
                          <w:p w:rsidR="006B568F" w:rsidRDefault="006B568F" w:rsidP="006B568F">
                            <w:pPr>
                              <w:widowControl w:val="0"/>
                              <w:ind w:left="360" w:hanging="36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333333"/>
                              </w:rPr>
                              <w:t>Outreach and Re-Settlement for those families who are being rehoused.</w:t>
                            </w:r>
                          </w:p>
                          <w:p w:rsidR="006B568F" w:rsidRDefault="006B568F" w:rsidP="006B568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>You do not have to report your experience to the police to receive support from ‘The Liberty Centre’</w:t>
                            </w:r>
                          </w:p>
                        </w:txbxContent>
                      </wps:txbx>
                      <wps:bodyPr rot="0" vert="horz" wrap="square" lIns="137160" tIns="91440" rIns="2743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9E392E" id="Text Box 12" o:spid="_x0000_s1031" type="#_x0000_t202" style="position:absolute;margin-left:-15pt;margin-top:16.55pt;width:328.2pt;height:290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" filled="f" stroked="f" strokecolor="black [0]" strokeweight="0" insetpen="t">
                <o:lock v:ext="edit" shapetype="t"/>
                <v:textbox inset="10.8pt,7.2pt,21.6pt,7.2pt">
                  <w:txbxContent>
                    <w:p w:rsidR="006B568F" w:rsidRDefault="006B568F" w:rsidP="00292E08">
                      <w:pPr>
                        <w:widowControl w:val="0"/>
                        <w:ind w:left="360" w:hanging="76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 xml:space="preserve">Support for Female victims of Domestic Violence/Abuse </w:t>
                      </w:r>
                    </w:p>
                    <w:p w:rsidR="006B568F" w:rsidRDefault="006B568F" w:rsidP="00292E08">
                      <w:pPr>
                        <w:widowControl w:val="0"/>
                        <w:ind w:left="360" w:hanging="76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Support for Male victims of Domestic Violence/Abuse</w:t>
                      </w:r>
                    </w:p>
                    <w:p w:rsidR="006B568F" w:rsidRDefault="006B568F" w:rsidP="008D6F80">
                      <w:pPr>
                        <w:widowControl w:val="0"/>
                        <w:ind w:left="360" w:hanging="76"/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Support service for children and young people those 8-25 yrs. of age who may have witnessed or experienced Domestic Violence/Abuse themselves.</w:t>
                      </w:r>
                    </w:p>
                    <w:p w:rsidR="006B568F" w:rsidRDefault="006B568F" w:rsidP="00292E08">
                      <w:pPr>
                        <w:widowControl w:val="0"/>
                        <w:ind w:left="360" w:hanging="76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We provide a recovery programme that will ensure you are able to make informed choices in the future.</w:t>
                      </w:r>
                    </w:p>
                    <w:p w:rsidR="006B568F" w:rsidRDefault="006B568F" w:rsidP="00292E08">
                      <w:pPr>
                        <w:widowControl w:val="0"/>
                        <w:ind w:left="360" w:hanging="76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Confidential Counselling.</w:t>
                      </w:r>
                    </w:p>
                    <w:p w:rsidR="006B568F" w:rsidRDefault="006B568F" w:rsidP="00292E08">
                      <w:pPr>
                        <w:widowControl w:val="0"/>
                        <w:ind w:left="360" w:hanging="76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Domestic Violence Abuse awareness courses for both the voluntary sector &amp; statutory agencies.</w:t>
                      </w:r>
                    </w:p>
                    <w:p w:rsidR="006B568F" w:rsidRDefault="006B568F" w:rsidP="00292E08">
                      <w:pPr>
                        <w:widowControl w:val="0"/>
                        <w:ind w:left="360" w:hanging="76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Coffee morning for survivors to meet others who have experienced Domestic Violence/Abuse (crèche available).</w:t>
                      </w:r>
                    </w:p>
                    <w:p w:rsidR="006B568F" w:rsidRDefault="006B568F" w:rsidP="00292E08">
                      <w:pPr>
                        <w:widowControl w:val="0"/>
                        <w:ind w:left="360" w:hanging="76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Short term temporary emergency accommodation for women &amp; their children who have suffered from Domestic Violence/Abuse.</w:t>
                      </w:r>
                    </w:p>
                    <w:p w:rsidR="006B568F" w:rsidRDefault="006B568F" w:rsidP="006B568F">
                      <w:pPr>
                        <w:widowControl w:val="0"/>
                        <w:ind w:left="360" w:hanging="360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Children &amp; Young People Support while living in refuge.</w:t>
                      </w:r>
                    </w:p>
                    <w:p w:rsidR="006B568F" w:rsidRDefault="006B568F" w:rsidP="006B568F">
                      <w:pPr>
                        <w:widowControl w:val="0"/>
                        <w:ind w:left="360" w:hanging="360"/>
                        <w:rPr>
                          <w:color w:val="333333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333333"/>
                        </w:rPr>
                        <w:t>Outreach and Re-Settlement for those families who are being rehoused.</w:t>
                      </w:r>
                    </w:p>
                    <w:p w:rsidR="006B568F" w:rsidRDefault="006B568F" w:rsidP="006B568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t>You do not have to report your experience to the police to receive support from ‘The Liberty Centre’</w:t>
                      </w:r>
                    </w:p>
                  </w:txbxContent>
                </v:textbox>
              </v:shape>
            </w:pict>
          </mc:Fallback>
        </mc:AlternateContent>
      </w:r>
    </w:p>
    <w:p w:rsidR="006B568F" w:rsidRDefault="00292E08" w:rsidP="00292E08">
      <w:pPr>
        <w:tabs>
          <w:tab w:val="left" w:pos="6744"/>
        </w:tabs>
      </w:pPr>
      <w:r>
        <w:tab/>
      </w:r>
    </w:p>
    <w:p w:rsidR="0086438D" w:rsidRDefault="0086438D" w:rsidP="006B568F"/>
    <w:p w:rsidR="0086438D" w:rsidRPr="0086438D" w:rsidRDefault="0086438D" w:rsidP="0086438D"/>
    <w:p w:rsidR="0086438D" w:rsidRPr="0086438D" w:rsidRDefault="00073610" w:rsidP="0086438D">
      <w:r w:rsidRPr="0007361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26A97EA" wp14:editId="14D62424">
                <wp:simplePos x="0" y="0"/>
                <wp:positionH relativeFrom="column">
                  <wp:posOffset>4343400</wp:posOffset>
                </wp:positionH>
                <wp:positionV relativeFrom="paragraph">
                  <wp:posOffset>159385</wp:posOffset>
                </wp:positionV>
                <wp:extent cx="1912620" cy="67056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3610" w:rsidRDefault="00073610" w:rsidP="00073610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 EMERGENCY NUMBER:</w:t>
                            </w:r>
                          </w:p>
                          <w:p w:rsidR="00073610" w:rsidRDefault="00073610" w:rsidP="00073610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0808 100 3062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6A97EA" id="Text Box 3" o:spid="_x0000_s1032" type="#_x0000_t202" style="position:absolute;margin-left:342pt;margin-top:12.55pt;width:150.6pt;height:52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73610" w:rsidRDefault="00073610" w:rsidP="00073610">
                      <w:pPr>
                        <w:widowControl w:val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 EMERGENCY NUMBER:</w:t>
                      </w:r>
                    </w:p>
                    <w:p w:rsidR="00073610" w:rsidRDefault="00073610" w:rsidP="00073610">
                      <w:pPr>
                        <w:widowControl w:val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0808 100 3062</w:t>
                      </w:r>
                    </w:p>
                  </w:txbxContent>
                </v:textbox>
              </v:shape>
            </w:pict>
          </mc:Fallback>
        </mc:AlternateContent>
      </w:r>
    </w:p>
    <w:p w:rsidR="0086438D" w:rsidRPr="0086438D" w:rsidRDefault="0086438D" w:rsidP="0086438D"/>
    <w:p w:rsidR="0086438D" w:rsidRPr="0086438D" w:rsidRDefault="00EF6A07" w:rsidP="0086438D">
      <w:r w:rsidRPr="0007361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949108E" wp14:editId="18958722">
                <wp:simplePos x="0" y="0"/>
                <wp:positionH relativeFrom="column">
                  <wp:posOffset>4162425</wp:posOffset>
                </wp:positionH>
                <wp:positionV relativeFrom="paragraph">
                  <wp:posOffset>266065</wp:posOffset>
                </wp:positionV>
                <wp:extent cx="2026920" cy="89154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3610" w:rsidRDefault="00073610" w:rsidP="0007361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“The boys had always been her reason to stay, but now for the first time they were her reason to leave. She'd allowed violence to become a normal part of their life.”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Liane Moriarty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Georgia" w:hAnsi="Georgia"/>
                                  <w:sz w:val="16"/>
                                  <w:szCs w:val="16"/>
                                </w:rPr>
                                <w:t>Big Little Lies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95250" rIns="95250" bIns="952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108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27.75pt;margin-top:20.95pt;width:159.6pt;height:70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" filled="f" fillcolor="#069" stroked="f" strokecolor="black [0]" strokeweight="2pt">
                <v:textbox inset="0,7.5pt,7.5pt,7.5pt">
                  <w:txbxContent>
                    <w:p w:rsidR="00073610" w:rsidRDefault="00073610" w:rsidP="00073610">
                      <w:pPr>
                        <w:widowControl w:val="0"/>
                        <w:spacing w:after="2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“The boys had always been her reason to stay, but now for the first time they were her reason to leave. She'd allowed violence to become a normal part of their life.” </w:t>
                      </w:r>
                      <w:hyperlink r:id="rId11" w:history="1">
                        <w:r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Liane Moriarty</w:t>
                        </w:r>
                      </w:hyperlink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>
                          <w:rPr>
                            <w:rStyle w:val="Hyperlink"/>
                            <w:rFonts w:ascii="Georgia" w:hAnsi="Georgia"/>
                            <w:sz w:val="16"/>
                            <w:szCs w:val="16"/>
                          </w:rPr>
                          <w:t>Big Little Lies</w:t>
                        </w:r>
                      </w:hyperlink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6438D" w:rsidRPr="0086438D" w:rsidRDefault="00073610" w:rsidP="00073610">
      <w:pPr>
        <w:tabs>
          <w:tab w:val="left" w:pos="6648"/>
        </w:tabs>
      </w:pPr>
      <w:r>
        <w:tab/>
      </w:r>
    </w:p>
    <w:p w:rsidR="0086438D" w:rsidRPr="0086438D" w:rsidRDefault="0086438D" w:rsidP="0086438D"/>
    <w:p w:rsidR="0086438D" w:rsidRPr="0086438D" w:rsidRDefault="0086438D" w:rsidP="0086438D"/>
    <w:p w:rsidR="0086438D" w:rsidRPr="0086438D" w:rsidRDefault="0086438D" w:rsidP="0086438D"/>
    <w:p w:rsidR="0086438D" w:rsidRPr="0086438D" w:rsidRDefault="00073610" w:rsidP="0086438D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18BC4AFE" wp14:editId="0583F223">
            <wp:simplePos x="0" y="0"/>
            <wp:positionH relativeFrom="column">
              <wp:posOffset>4156710</wp:posOffset>
            </wp:positionH>
            <wp:positionV relativeFrom="paragraph">
              <wp:posOffset>1905</wp:posOffset>
            </wp:positionV>
            <wp:extent cx="1983105" cy="685165"/>
            <wp:effectExtent l="0" t="0" r="0" b="635"/>
            <wp:wrapNone/>
            <wp:docPr id="10" name="Picture 10" descr="bystander_logo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ystander_logo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38D" w:rsidRPr="0086438D" w:rsidRDefault="0086438D" w:rsidP="0086438D"/>
    <w:p w:rsidR="0086438D" w:rsidRDefault="00073610" w:rsidP="0086438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124460</wp:posOffset>
                </wp:positionV>
                <wp:extent cx="2039620" cy="3459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9620" cy="34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2E08" w:rsidRDefault="00292E08" w:rsidP="00EF6A07">
                            <w:pPr>
                              <w:pStyle w:val="BulletedList"/>
                              <w:widowControl w:val="0"/>
                              <w:ind w:left="142" w:firstLine="0"/>
                              <w:rPr>
                                <w:b/>
                                <w:bCs/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  <w14:ligatures w14:val="none"/>
                              </w:rPr>
                              <w:t>If you witness an assault call the police Dial 999</w:t>
                            </w:r>
                          </w:p>
                          <w:p w:rsidR="00292E08" w:rsidRDefault="00292E08" w:rsidP="00EF6A07">
                            <w:pPr>
                              <w:pStyle w:val="BulletedList"/>
                              <w:widowControl w:val="0"/>
                              <w:ind w:left="142" w:firstLine="0"/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I am worried, what do I need to know?</w:t>
                            </w:r>
                          </w:p>
                          <w:p w:rsidR="00292E08" w:rsidRDefault="00292E08" w:rsidP="00292E08">
                            <w:pPr>
                              <w:pStyle w:val="BulletedList"/>
                              <w:widowControl w:val="0"/>
                              <w:ind w:left="142" w:hanging="76"/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Offer to listen and support them no matter what they decide</w:t>
                            </w:r>
                          </w:p>
                          <w:p w:rsidR="00292E08" w:rsidRDefault="00292E08" w:rsidP="00292E08">
                            <w:pPr>
                              <w:pStyle w:val="BulletedList"/>
                              <w:widowControl w:val="0"/>
                              <w:ind w:left="142" w:hanging="76"/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You can’t ‘rescue’ them-they have to be the one to decide it’s time to get help.</w:t>
                            </w:r>
                          </w:p>
                          <w:p w:rsidR="00292E08" w:rsidRDefault="00292E08" w:rsidP="0086438D">
                            <w:pPr>
                              <w:pStyle w:val="BulletedList"/>
                              <w:widowControl w:val="0"/>
                              <w:ind w:left="142" w:hanging="76"/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Don’t judge them– they know their  partner/family member and the risks involved.</w:t>
                            </w:r>
                          </w:p>
                          <w:p w:rsidR="00292E08" w:rsidRDefault="00292E08" w:rsidP="0086438D">
                            <w:pPr>
                              <w:pStyle w:val="BulletedList"/>
                              <w:widowControl w:val="0"/>
                              <w:ind w:left="142" w:hanging="76"/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They need to know they are believed and are not to blame</w:t>
                            </w:r>
                          </w:p>
                          <w:p w:rsidR="00292E08" w:rsidRDefault="00292E08" w:rsidP="0086438D">
                            <w:pPr>
                              <w:pStyle w:val="BulletedList"/>
                              <w:widowControl w:val="0"/>
                              <w:ind w:left="142" w:hanging="76"/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Let them know you’re there for them and they have nothing to be ashamed about</w:t>
                            </w:r>
                          </w:p>
                          <w:p w:rsidR="00292E08" w:rsidRDefault="00292E08" w:rsidP="0086438D">
                            <w:pPr>
                              <w:pStyle w:val="BulletedList"/>
                              <w:widowControl w:val="0"/>
                              <w:ind w:left="142" w:hanging="76"/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 xml:space="preserve">Let them </w:t>
                            </w:r>
                            <w:r w:rsidR="00EF6A07"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lang w:val="en-US"/>
                                <w14:ligatures w14:val="none"/>
                              </w:rPr>
                              <w:t>now that you will always be there not matter what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4" type="#_x0000_t202" style="position:absolute;margin-left:329.6pt;margin-top:9.8pt;width:160.6pt;height:272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" filled="f" fillcolor="#cce0eb" stroked="f" strokecolor="black [0]" strokeweight="0" insetpen="t">
                <v:fill opacity="32896f"/>
                <o:lock v:ext="edit" shapetype="t"/>
                <v:textbox inset="14.4pt,14.4pt,14.4pt,14.4pt">
                  <w:txbxContent>
                    <w:p w:rsidR="00292E08" w:rsidRDefault="00292E08" w:rsidP="00EF6A07">
                      <w:pPr>
                        <w:pStyle w:val="BulletedList"/>
                        <w:widowControl w:val="0"/>
                        <w:ind w:left="142" w:firstLine="0"/>
                        <w:rPr>
                          <w:b/>
                          <w:bCs/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lang w:val="en-US"/>
                          <w14:ligatures w14:val="none"/>
                        </w:rPr>
                        <w:t>If you witness an assault call the police Dial 999</w:t>
                      </w:r>
                    </w:p>
                    <w:p w:rsidR="00292E08" w:rsidRDefault="00292E08" w:rsidP="00EF6A07">
                      <w:pPr>
                        <w:pStyle w:val="BulletedList"/>
                        <w:widowControl w:val="0"/>
                        <w:ind w:left="142" w:firstLine="0"/>
                        <w:rPr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>I am worried, what do I need to know?</w:t>
                      </w:r>
                    </w:p>
                    <w:p w:rsidR="00292E08" w:rsidRDefault="00292E08" w:rsidP="00292E08">
                      <w:pPr>
                        <w:pStyle w:val="BulletedList"/>
                        <w:widowControl w:val="0"/>
                        <w:ind w:left="142" w:hanging="76"/>
                        <w:rPr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>Offer to listen and support them no matter what they decide</w:t>
                      </w:r>
                    </w:p>
                    <w:p w:rsidR="00292E08" w:rsidRDefault="00292E08" w:rsidP="00292E08">
                      <w:pPr>
                        <w:pStyle w:val="BulletedList"/>
                        <w:widowControl w:val="0"/>
                        <w:ind w:left="142" w:hanging="76"/>
                        <w:rPr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>You can’t ‘rescue’ them-they have to be the one to decide it’s time to get help.</w:t>
                      </w:r>
                    </w:p>
                    <w:p w:rsidR="00292E08" w:rsidRDefault="00292E08" w:rsidP="0086438D">
                      <w:pPr>
                        <w:pStyle w:val="BulletedList"/>
                        <w:widowControl w:val="0"/>
                        <w:ind w:left="142" w:hanging="76"/>
                        <w:rPr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>Don’t judge them– they know their  partner/family member and the risks involved.</w:t>
                      </w:r>
                    </w:p>
                    <w:p w:rsidR="00292E08" w:rsidRDefault="00292E08" w:rsidP="0086438D">
                      <w:pPr>
                        <w:pStyle w:val="BulletedList"/>
                        <w:widowControl w:val="0"/>
                        <w:ind w:left="142" w:hanging="76"/>
                        <w:rPr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>They need to know they are believed and are not to blame</w:t>
                      </w:r>
                    </w:p>
                    <w:p w:rsidR="00292E08" w:rsidRDefault="00292E08" w:rsidP="0086438D">
                      <w:pPr>
                        <w:pStyle w:val="BulletedList"/>
                        <w:widowControl w:val="0"/>
                        <w:ind w:left="142" w:hanging="76"/>
                        <w:rPr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>Let them know you’re there for them and they have nothing to be ashamed about</w:t>
                      </w:r>
                    </w:p>
                    <w:p w:rsidR="00292E08" w:rsidRDefault="00292E08" w:rsidP="0086438D">
                      <w:pPr>
                        <w:pStyle w:val="BulletedList"/>
                        <w:widowControl w:val="0"/>
                        <w:ind w:left="142" w:hanging="76"/>
                        <w:rPr>
                          <w:color w:val="00000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 xml:space="preserve">Let them </w:t>
                      </w:r>
                      <w:r w:rsidR="00EF6A07">
                        <w:rPr>
                          <w:color w:val="000000"/>
                          <w:lang w:val="en-US"/>
                          <w14:ligatures w14:val="none"/>
                        </w:rPr>
                        <w:t>k</w:t>
                      </w:r>
                      <w:r>
                        <w:rPr>
                          <w:color w:val="000000"/>
                          <w:lang w:val="en-US"/>
                          <w14:ligatures w14:val="none"/>
                        </w:rPr>
                        <w:t>now that you will always be there not matter what</w:t>
                      </w:r>
                    </w:p>
                  </w:txbxContent>
                </v:textbox>
              </v:shape>
            </w:pict>
          </mc:Fallback>
        </mc:AlternateContent>
      </w:r>
      <w:r w:rsidR="00043BE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4351020" cy="3573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357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438D" w:rsidRDefault="0086438D" w:rsidP="0086438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Perpetrators Programme</w:t>
                            </w:r>
                          </w:p>
                          <w:p w:rsidR="00043BE3" w:rsidRDefault="00596B34" w:rsidP="00043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86438D">
                                <w:rPr>
                                  <w:rStyle w:val="Hyperlink"/>
                                  <w:rFonts w:ascii="Open Sans" w:hAnsi="Open Sans"/>
                                  <w:color w:val="428BCA"/>
                                </w:rPr>
                                <w:t>Domestic Violence Intervention Project</w:t>
                              </w:r>
                              <w:r w:rsidR="0086438D">
                                <w:rPr>
                                  <w:rFonts w:ascii="Open Sans" w:hAnsi="Open Sans"/>
                                  <w:color w:val="428BCA"/>
                                </w:rPr>
                                <w:br/>
                              </w:r>
                            </w:hyperlink>
                            <w:r w:rsidR="0086438D">
                              <w:t xml:space="preserve">Provides </w:t>
                            </w:r>
                            <w:r w:rsidR="0086438D">
                              <w:rPr>
                                <w:rFonts w:ascii="Open Sans" w:hAnsi="Open Sans"/>
                                <w:color w:val="333333"/>
                              </w:rPr>
                              <w:t xml:space="preserve">a violence prevention programme for men and a woman’s support service for their partners and ex-partners. </w:t>
                            </w:r>
                            <w:hyperlink r:id="rId16" w:history="1">
                              <w:r w:rsidR="0086438D" w:rsidRPr="0086438D">
                                <w:rPr>
                                  <w:rStyle w:val="Hyperlink"/>
                                  <w:rFonts w:ascii="Open Sans" w:hAnsi="Open Sans"/>
                                </w:rPr>
                                <w:t>http://www.dvip.org/about-us.htm</w:t>
                              </w:r>
                            </w:hyperlink>
                          </w:p>
                          <w:p w:rsidR="00043BE3" w:rsidRDefault="00596B34" w:rsidP="00864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86438D">
                                <w:rPr>
                                  <w:rStyle w:val="Hyperlink"/>
                                  <w:rFonts w:ascii="Open Sans" w:hAnsi="Open Sans"/>
                                  <w:color w:val="428BCA"/>
                                </w:rPr>
                                <w:t>Respect</w:t>
                              </w:r>
                            </w:hyperlink>
                            <w:r w:rsidR="0086438D">
                              <w:rPr>
                                <w:rFonts w:ascii="Open Sans" w:hAnsi="Open Sans"/>
                                <w:color w:val="333333"/>
                              </w:rPr>
                              <w:br/>
                              <w:t>A registered charity and national membership organisation promoting best practice for domestic violence perpetrator programmes and associated support services in the UK</w:t>
                            </w:r>
                            <w:hyperlink r:id="rId18" w:history="1">
                              <w:r w:rsidR="0086438D" w:rsidRPr="00043BE3">
                                <w:rPr>
                                  <w:rStyle w:val="Hyperlink"/>
                                  <w:rFonts w:ascii="Open Sans" w:hAnsi="Open Sans"/>
                                </w:rPr>
                                <w:t>.</w:t>
                              </w:r>
                              <w:r w:rsidR="00043BE3" w:rsidRPr="00043BE3">
                                <w:rPr>
                                  <w:rStyle w:val="Hyperlink"/>
                                  <w:rFonts w:ascii="Open Sans" w:hAnsi="Open Sans"/>
                                </w:rPr>
                                <w:t xml:space="preserve"> http://respect.uk.net/</w:t>
                              </w:r>
                            </w:hyperlink>
                          </w:p>
                          <w:p w:rsidR="0086438D" w:rsidRDefault="00596B34" w:rsidP="0086438D">
                            <w:pPr>
                              <w:rPr>
                                <w:rFonts w:ascii="Open Sans" w:hAnsi="Open Sans"/>
                                <w:color w:val="333333"/>
                              </w:rPr>
                            </w:pPr>
                            <w:hyperlink r:id="rId19" w:history="1">
                              <w:r w:rsidR="0086438D">
                                <w:rPr>
                                  <w:rStyle w:val="Hyperlink"/>
                                  <w:rFonts w:ascii="Open Sans" w:hAnsi="Open Sans"/>
                                  <w:color w:val="428BCA"/>
                                </w:rPr>
                                <w:t>Supportline</w:t>
                              </w:r>
                            </w:hyperlink>
                            <w:r w:rsidR="0086438D">
                              <w:rPr>
                                <w:rFonts w:ascii="Open Sans" w:hAnsi="Open Sans"/>
                                <w:color w:val="333333"/>
                              </w:rPr>
                              <w:br/>
                              <w:t xml:space="preserve">Provides emotional support and details of counsellors and agencies throughout the UK. Their helpline number is 0208 554 9004 and their email address is </w:t>
                            </w:r>
                            <w:hyperlink r:id="rId20" w:history="1">
                              <w:r w:rsidR="0086438D">
                                <w:rPr>
                                  <w:rStyle w:val="Hyperlink"/>
                                  <w:rFonts w:ascii="Open Sans" w:hAnsi="Open Sans"/>
                                  <w:color w:val="428BCA"/>
                                </w:rPr>
                                <w:t>info@supportline.org.uk</w:t>
                              </w:r>
                            </w:hyperlink>
                            <w:r w:rsidR="0086438D">
                              <w:rPr>
                                <w:rFonts w:ascii="Open Sans" w:hAnsi="Open Sans"/>
                                <w:color w:val="333333"/>
                              </w:rPr>
                              <w:t>.</w:t>
                            </w:r>
                          </w:p>
                          <w:p w:rsidR="00073610" w:rsidRDefault="00073610" w:rsidP="00073610">
                            <w:pPr>
                              <w:spacing w:after="0"/>
                              <w:rPr>
                                <w:rStyle w:val="Hyperlink"/>
                                <w:color w:val="428BCA"/>
                              </w:rPr>
                            </w:pPr>
                            <w:r w:rsidRPr="00073610">
                              <w:rPr>
                                <w:rStyle w:val="Hyperlink"/>
                                <w:color w:val="428BCA"/>
                              </w:rPr>
                              <w:t>Relate</w:t>
                            </w:r>
                          </w:p>
                          <w:p w:rsidR="00043BE3" w:rsidRPr="00073610" w:rsidRDefault="00043BE3" w:rsidP="00073610">
                            <w:pPr>
                              <w:spacing w:after="0"/>
                              <w:rPr>
                                <w:color w:val="428BCA"/>
                                <w:u w:val="single"/>
                              </w:rPr>
                            </w:pPr>
                            <w:r w:rsidRPr="00043BE3">
                              <w:rPr>
                                <w:rFonts w:ascii="Open Sans" w:hAnsi="Open Sans"/>
                                <w:color w:val="333333"/>
                              </w:rPr>
                              <w:t>Relate Lancashire offers over 8,000 hours of counselling per year to individuals, couples and families from a number of offices across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043BE3">
                              <w:rPr>
                                <w:rFonts w:ascii="Open Sans" w:hAnsi="Open Sans"/>
                                <w:color w:val="333333"/>
                              </w:rPr>
                              <w:t>Lancashire.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Webpage: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http://www.relatelancs.org.uk/</w:t>
                              </w:r>
                            </w:hyperlink>
                          </w:p>
                          <w:bookmarkEnd w:id="0"/>
                          <w:p w:rsidR="00043BE3" w:rsidRDefault="00043BE3" w:rsidP="00043BE3">
                            <w:pPr>
                              <w:spacing w:after="0" w:line="240" w:lineRule="auto"/>
                            </w:pPr>
                            <w:r w:rsidRPr="00043BE3">
                              <w:t>Enquiries number:          01772 717597</w:t>
                            </w:r>
                          </w:p>
                          <w:p w:rsidR="00043BE3" w:rsidRDefault="00043BE3" w:rsidP="00043BE3"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043BE3" w:rsidRDefault="00596B34" w:rsidP="00043BE3">
                            <w:hyperlink r:id="rId22" w:history="1">
                              <w:r w:rsidR="00043BE3">
                                <w:rPr>
                                  <w:rStyle w:val="Hyperlink"/>
                                </w:rPr>
                                <w:t>http://www.endthefear.co.uk/help-if-you-are-hurting-someone/</w:t>
                              </w:r>
                            </w:hyperlink>
                          </w:p>
                          <w:p w:rsidR="00043BE3" w:rsidRPr="00043BE3" w:rsidRDefault="00043BE3" w:rsidP="00864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27432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9.35pt;width:342.6pt;height:281.4pt;z-index:2516776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" filled="f" stroked="f" strokecolor="black [0]" strokeweight="0" insetpen="t">
                <v:textbox inset="10.8pt,7.2pt,21.6pt,7.2pt">
                  <w:txbxContent>
                    <w:p w:rsidR="0086438D" w:rsidRDefault="0086438D" w:rsidP="0086438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Perpetrators Programme</w:t>
                      </w:r>
                    </w:p>
                    <w:p w:rsidR="00043BE3" w:rsidRDefault="00A53D63" w:rsidP="00043BE3">
                      <w:pPr>
                        <w:rPr>
                          <w:sz w:val="20"/>
                          <w:szCs w:val="20"/>
                        </w:rPr>
                      </w:pPr>
                      <w:hyperlink r:id="rId23" w:history="1">
                        <w:r w:rsidR="0086438D">
                          <w:rPr>
                            <w:rStyle w:val="Hyperlink"/>
                            <w:rFonts w:ascii="Open Sans" w:hAnsi="Open Sans"/>
                            <w:color w:val="428BCA"/>
                          </w:rPr>
                          <w:t>Domestic Violence Intervention Project</w:t>
                        </w:r>
                        <w:r w:rsidR="0086438D">
                          <w:rPr>
                            <w:rFonts w:ascii="Open Sans" w:hAnsi="Open Sans"/>
                            <w:color w:val="428BCA"/>
                          </w:rPr>
                          <w:br/>
                        </w:r>
                      </w:hyperlink>
                      <w:r w:rsidR="0086438D">
                        <w:t xml:space="preserve">Provides </w:t>
                      </w:r>
                      <w:r w:rsidR="0086438D">
                        <w:rPr>
                          <w:rFonts w:ascii="Open Sans" w:hAnsi="Open Sans"/>
                          <w:color w:val="333333"/>
                        </w:rPr>
                        <w:t xml:space="preserve">a violence prevention programme for men and a woman’s support service for their partners and ex-partners. </w:t>
                      </w:r>
                      <w:hyperlink r:id="rId24" w:history="1">
                        <w:r w:rsidR="0086438D" w:rsidRPr="0086438D">
                          <w:rPr>
                            <w:rStyle w:val="Hyperlink"/>
                            <w:rFonts w:ascii="Open Sans" w:hAnsi="Open Sans"/>
                          </w:rPr>
                          <w:t>http://www.dvip.org/about-us.htm</w:t>
                        </w:r>
                      </w:hyperlink>
                    </w:p>
                    <w:p w:rsidR="00043BE3" w:rsidRDefault="00A53D63" w:rsidP="0086438D">
                      <w:pPr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="0086438D">
                          <w:rPr>
                            <w:rStyle w:val="Hyperlink"/>
                            <w:rFonts w:ascii="Open Sans" w:hAnsi="Open Sans"/>
                            <w:color w:val="428BCA"/>
                          </w:rPr>
                          <w:t>Respect</w:t>
                        </w:r>
                      </w:hyperlink>
                      <w:r w:rsidR="0086438D">
                        <w:rPr>
                          <w:rFonts w:ascii="Open Sans" w:hAnsi="Open Sans"/>
                          <w:color w:val="333333"/>
                        </w:rPr>
                        <w:br/>
                        <w:t>A registered charity and national membership organisation promoting best practice for domestic violence perpetrator programmes and associated support services in the UK</w:t>
                      </w:r>
                      <w:hyperlink r:id="rId26" w:history="1">
                        <w:r w:rsidR="0086438D" w:rsidRPr="00043BE3">
                          <w:rPr>
                            <w:rStyle w:val="Hyperlink"/>
                            <w:rFonts w:ascii="Open Sans" w:hAnsi="Open Sans"/>
                          </w:rPr>
                          <w:t>.</w:t>
                        </w:r>
                        <w:r w:rsidR="00043BE3" w:rsidRPr="00043BE3">
                          <w:rPr>
                            <w:rStyle w:val="Hyperlink"/>
                            <w:rFonts w:ascii="Open Sans" w:hAnsi="Open Sans"/>
                          </w:rPr>
                          <w:t xml:space="preserve"> http://respect.uk.net/</w:t>
                        </w:r>
                      </w:hyperlink>
                    </w:p>
                    <w:p w:rsidR="0086438D" w:rsidRDefault="00A53D63" w:rsidP="0086438D">
                      <w:pPr>
                        <w:rPr>
                          <w:rFonts w:ascii="Open Sans" w:hAnsi="Open Sans"/>
                          <w:color w:val="333333"/>
                        </w:rPr>
                      </w:pPr>
                      <w:hyperlink r:id="rId27" w:history="1">
                        <w:r w:rsidR="0086438D">
                          <w:rPr>
                            <w:rStyle w:val="Hyperlink"/>
                            <w:rFonts w:ascii="Open Sans" w:hAnsi="Open Sans"/>
                            <w:color w:val="428BCA"/>
                          </w:rPr>
                          <w:t>Supportline</w:t>
                        </w:r>
                      </w:hyperlink>
                      <w:r w:rsidR="0086438D">
                        <w:rPr>
                          <w:rFonts w:ascii="Open Sans" w:hAnsi="Open Sans"/>
                          <w:color w:val="333333"/>
                        </w:rPr>
                        <w:br/>
                        <w:t xml:space="preserve">Provides emotional support and details of counsellors and agencies throughout the UK. Their helpline number is 0208 554 9004 and their email address is </w:t>
                      </w:r>
                      <w:hyperlink r:id="rId28" w:history="1">
                        <w:r w:rsidR="0086438D">
                          <w:rPr>
                            <w:rStyle w:val="Hyperlink"/>
                            <w:rFonts w:ascii="Open Sans" w:hAnsi="Open Sans"/>
                            <w:color w:val="428BCA"/>
                          </w:rPr>
                          <w:t>info@supportline.org.uk</w:t>
                        </w:r>
                      </w:hyperlink>
                      <w:r w:rsidR="0086438D">
                        <w:rPr>
                          <w:rFonts w:ascii="Open Sans" w:hAnsi="Open Sans"/>
                          <w:color w:val="333333"/>
                        </w:rPr>
                        <w:t>.</w:t>
                      </w:r>
                    </w:p>
                    <w:p w:rsidR="00073610" w:rsidRDefault="00073610" w:rsidP="00073610">
                      <w:pPr>
                        <w:spacing w:after="0"/>
                        <w:rPr>
                          <w:rStyle w:val="Hyperlink"/>
                          <w:color w:val="428BCA"/>
                        </w:rPr>
                      </w:pPr>
                      <w:r w:rsidRPr="00073610">
                        <w:rPr>
                          <w:rStyle w:val="Hyperlink"/>
                          <w:color w:val="428BCA"/>
                        </w:rPr>
                        <w:t>Relate</w:t>
                      </w:r>
                    </w:p>
                    <w:p w:rsidR="00043BE3" w:rsidRPr="00073610" w:rsidRDefault="00043BE3" w:rsidP="00073610">
                      <w:pPr>
                        <w:spacing w:after="0"/>
                        <w:rPr>
                          <w:color w:val="428BCA"/>
                          <w:u w:val="single"/>
                        </w:rPr>
                      </w:pPr>
                      <w:r w:rsidRPr="00043BE3">
                        <w:rPr>
                          <w:rFonts w:ascii="Open Sans" w:hAnsi="Open Sans"/>
                          <w:color w:val="333333"/>
                        </w:rPr>
                        <w:t>Relate Lancashire offers over 8,000 hours of counselling per year to individuals, couples and families from a number of offices across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043BE3">
                        <w:rPr>
                          <w:rFonts w:ascii="Open Sans" w:hAnsi="Open Sans"/>
                          <w:color w:val="333333"/>
                        </w:rPr>
                        <w:t>Lancashire.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t xml:space="preserve">Webpage: </w:t>
                      </w:r>
                      <w:hyperlink r:id="rId29" w:history="1">
                        <w:r>
                          <w:rPr>
                            <w:rStyle w:val="Hyperlink"/>
                          </w:rPr>
                          <w:t>http://www.relatelancs.org.uk/</w:t>
                        </w:r>
                      </w:hyperlink>
                    </w:p>
                    <w:p w:rsidR="00043BE3" w:rsidRDefault="00043BE3" w:rsidP="00043BE3">
                      <w:pPr>
                        <w:spacing w:after="0" w:line="240" w:lineRule="auto"/>
                      </w:pPr>
                      <w:r w:rsidRPr="00043BE3">
                        <w:t>Enquiries number:          01772 717597</w:t>
                      </w:r>
                    </w:p>
                    <w:p w:rsidR="00043BE3" w:rsidRDefault="00043BE3" w:rsidP="00043BE3"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043BE3" w:rsidRDefault="00A53D63" w:rsidP="00043BE3">
                      <w:hyperlink r:id="rId30" w:history="1">
                        <w:r w:rsidR="00043BE3">
                          <w:rPr>
                            <w:rStyle w:val="Hyperlink"/>
                          </w:rPr>
                          <w:t>http://www.endthefear.co.uk/help-if-you-are-hurting-someone/</w:t>
                        </w:r>
                      </w:hyperlink>
                    </w:p>
                    <w:p w:rsidR="00043BE3" w:rsidRPr="00043BE3" w:rsidRDefault="00043BE3" w:rsidP="008643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BB2" w:rsidRPr="0086438D" w:rsidRDefault="00073610" w:rsidP="00073610">
      <w:pPr>
        <w:tabs>
          <w:tab w:val="left" w:pos="7596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A3494CD" wp14:editId="23F5279C">
                <wp:simplePos x="0" y="0"/>
                <wp:positionH relativeFrom="column">
                  <wp:posOffset>-83820</wp:posOffset>
                </wp:positionH>
                <wp:positionV relativeFrom="paragraph">
                  <wp:posOffset>3452495</wp:posOffset>
                </wp:positionV>
                <wp:extent cx="6400800" cy="21971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2D6"/>
                            </a:gs>
                            <a:gs pos="50000">
                              <a:srgbClr val="99C2D6">
                                <a:gamma/>
                                <a:tint val="52549"/>
                                <a:invGamma/>
                              </a:srgbClr>
                            </a:gs>
                            <a:gs pos="100000">
                              <a:srgbClr val="99C2D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A773C9" id="Rectangle 2" o:spid="_x0000_s1026" style="position:absolute;margin-left:-6.6pt;margin-top:271.85pt;width:7in;height:17.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" fillcolor="#99c2d6" stroked="f" strokecolor="black [0]" insetpen="t">
                <v:fill color2="#c9dfe9" rotate="t" angle="90" focus="50%" type="gradient"/>
                <v:shadow color="#ccc"/>
                <v:textbox inset="2.88pt,2.88pt,2.88pt,2.88pt"/>
              </v:rect>
            </w:pict>
          </mc:Fallback>
        </mc:AlternateContent>
      </w:r>
      <w:r>
        <w:tab/>
      </w:r>
    </w:p>
    <w:sectPr w:rsidR="00012BB2" w:rsidRPr="0086438D" w:rsidSect="00073610">
      <w:pgSz w:w="11906" w:h="16838"/>
      <w:pgMar w:top="993" w:right="1440" w:bottom="1440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AD" w:rsidRDefault="00C663AD" w:rsidP="00073610">
      <w:pPr>
        <w:spacing w:after="0" w:line="240" w:lineRule="auto"/>
      </w:pPr>
      <w:r>
        <w:separator/>
      </w:r>
    </w:p>
  </w:endnote>
  <w:endnote w:type="continuationSeparator" w:id="0">
    <w:p w:rsidR="00C663AD" w:rsidRDefault="00C663AD" w:rsidP="0007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AD" w:rsidRDefault="00C663AD" w:rsidP="00073610">
      <w:pPr>
        <w:spacing w:after="0" w:line="240" w:lineRule="auto"/>
      </w:pPr>
      <w:r>
        <w:separator/>
      </w:r>
    </w:p>
  </w:footnote>
  <w:footnote w:type="continuationSeparator" w:id="0">
    <w:p w:rsidR="00C663AD" w:rsidRDefault="00C663AD" w:rsidP="0007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63"/>
    <w:rsid w:val="00012BB2"/>
    <w:rsid w:val="00043BE3"/>
    <w:rsid w:val="00073610"/>
    <w:rsid w:val="00292E08"/>
    <w:rsid w:val="00596B34"/>
    <w:rsid w:val="005F3D92"/>
    <w:rsid w:val="006B568F"/>
    <w:rsid w:val="0086438D"/>
    <w:rsid w:val="00892D63"/>
    <w:rsid w:val="008D6F80"/>
    <w:rsid w:val="00A53D63"/>
    <w:rsid w:val="00C663AD"/>
    <w:rsid w:val="00E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2E11819-6B1E-4B50-8584-6555116D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6B568F"/>
    <w:pPr>
      <w:spacing w:after="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:lang w:eastAsia="en-GB"/>
      <w14:ligatures w14:val="standard"/>
      <w14:cntxtAlts/>
    </w:rPr>
  </w:style>
  <w:style w:type="paragraph" w:customStyle="1" w:styleId="VolumeIssue">
    <w:name w:val="Volume &amp; Issue"/>
    <w:basedOn w:val="Normal"/>
    <w:rsid w:val="006B568F"/>
    <w:pPr>
      <w:spacing w:after="0" w:line="240" w:lineRule="auto"/>
      <w:jc w:val="right"/>
    </w:pPr>
    <w:rPr>
      <w:rFonts w:ascii="Cambria" w:eastAsia="Times New Roman" w:hAnsi="Cambria" w:cs="Times New Roman"/>
      <w:color w:val="006699"/>
      <w:kern w:val="28"/>
      <w:sz w:val="16"/>
      <w:szCs w:val="16"/>
      <w:lang w:eastAsia="en-GB"/>
      <w14:ligatures w14:val="standard"/>
      <w14:cntxtAlts/>
    </w:rPr>
  </w:style>
  <w:style w:type="paragraph" w:customStyle="1" w:styleId="BulletedList">
    <w:name w:val="Bulleted List"/>
    <w:basedOn w:val="Normal"/>
    <w:rsid w:val="00292E08"/>
    <w:pPr>
      <w:spacing w:after="120" w:line="240" w:lineRule="auto"/>
      <w:ind w:left="216" w:hanging="216"/>
    </w:pPr>
    <w:rPr>
      <w:rFonts w:ascii="Calibri" w:eastAsia="Times New Roman" w:hAnsi="Calibri" w:cs="Times New Roman"/>
      <w:color w:val="006699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6438D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0"/>
  </w:style>
  <w:style w:type="paragraph" w:styleId="Footer">
    <w:name w:val="footer"/>
    <w:basedOn w:val="Normal"/>
    <w:link w:val="FooterChar"/>
    <w:uiPriority w:val="99"/>
    <w:unhideWhenUsed/>
    <w:rsid w:val="00073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0"/>
  </w:style>
  <w:style w:type="character" w:styleId="FollowedHyperlink">
    <w:name w:val="FollowedHyperlink"/>
    <w:basedOn w:val="DefaultParagraphFont"/>
    <w:uiPriority w:val="99"/>
    <w:semiHidden/>
    <w:unhideWhenUsed/>
    <w:rsid w:val="00596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2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auto"/>
                          </w:divBdr>
                          <w:divsChild>
                            <w:div w:id="11324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403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2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7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6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7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41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9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@wlwref.org.uk" TargetMode="External"/><Relationship Id="rId13" Type="http://schemas.openxmlformats.org/officeDocument/2006/relationships/hyperlink" Target="http://www.dvsswl.org.uk/wp-content/uploads/2016/11/bystander_logo2.png" TargetMode="External"/><Relationship Id="rId18" Type="http://schemas.openxmlformats.org/officeDocument/2006/relationships/hyperlink" Target="file:///C:\Users\PadiA\AppData\Local\Microsoft\Windows\Temporary%20Internet%20Files\Content.Outlook\PDMQY4RE\.%20http:\respect.uk.net\" TargetMode="External"/><Relationship Id="rId26" Type="http://schemas.openxmlformats.org/officeDocument/2006/relationships/hyperlink" Target="file:///C:\Users\PadiA\AppData\Local\Microsoft\Windows\Temporary%20Internet%20Files\Content.Outlook\PDMQY4RE\.%20http:\respect.uk.net\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latelancs.org.uk/" TargetMode="External"/><Relationship Id="rId7" Type="http://schemas.openxmlformats.org/officeDocument/2006/relationships/hyperlink" Target="mailto:liberty@wlwref.org.uk" TargetMode="External"/><Relationship Id="rId12" Type="http://schemas.openxmlformats.org/officeDocument/2006/relationships/hyperlink" Target="https://www.goodreads.com/work/quotes/27570886" TargetMode="External"/><Relationship Id="rId17" Type="http://schemas.openxmlformats.org/officeDocument/2006/relationships/hyperlink" Target="http://www.respect.uk.net/" TargetMode="External"/><Relationship Id="rId25" Type="http://schemas.openxmlformats.org/officeDocument/2006/relationships/hyperlink" Target="http://www.respect.uk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vip.org/about-us.htm" TargetMode="External"/><Relationship Id="rId20" Type="http://schemas.openxmlformats.org/officeDocument/2006/relationships/hyperlink" Target="mailto:info@supportline.org.uk" TargetMode="External"/><Relationship Id="rId29" Type="http://schemas.openxmlformats.org/officeDocument/2006/relationships/hyperlink" Target="http://www.relatelancs.org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dreads.com/author/show/322069.Liane_Moriarty" TargetMode="External"/><Relationship Id="rId24" Type="http://schemas.openxmlformats.org/officeDocument/2006/relationships/hyperlink" Target="http://www.dvip.org/about-us.ht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dvip.org/" TargetMode="External"/><Relationship Id="rId23" Type="http://schemas.openxmlformats.org/officeDocument/2006/relationships/hyperlink" Target="http://www.dvip.org/" TargetMode="External"/><Relationship Id="rId28" Type="http://schemas.openxmlformats.org/officeDocument/2006/relationships/hyperlink" Target="mailto:info@supportline.org.uk" TargetMode="External"/><Relationship Id="rId10" Type="http://schemas.openxmlformats.org/officeDocument/2006/relationships/hyperlink" Target="https://www.goodreads.com/work/quotes/27570886" TargetMode="External"/><Relationship Id="rId19" Type="http://schemas.openxmlformats.org/officeDocument/2006/relationships/hyperlink" Target="http://www.supportline.org.uk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dreads.com/author/show/322069.Liane_Moriarty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endthefear.co.uk/help-if-you-are-hurting-someone/" TargetMode="External"/><Relationship Id="rId27" Type="http://schemas.openxmlformats.org/officeDocument/2006/relationships/hyperlink" Target="http://www.supportline.org.uk/" TargetMode="External"/><Relationship Id="rId30" Type="http://schemas.openxmlformats.org/officeDocument/2006/relationships/hyperlink" Target="http://www.endthefear.co.uk/help-if-you-are-hurting-some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 Athmanathan</dc:creator>
  <cp:keywords/>
  <dc:description/>
  <cp:lastModifiedBy>Vicky Attwood</cp:lastModifiedBy>
  <cp:revision>2</cp:revision>
  <dcterms:created xsi:type="dcterms:W3CDTF">2017-06-05T13:13:00Z</dcterms:created>
  <dcterms:modified xsi:type="dcterms:W3CDTF">2017-06-05T13:13:00Z</dcterms:modified>
</cp:coreProperties>
</file>